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F594F" w14:textId="77777777" w:rsidR="00194EB0" w:rsidRDefault="00194EB0" w:rsidP="00C92C4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</w:rPr>
      </w:pPr>
    </w:p>
    <w:p w14:paraId="2A31E46C" w14:textId="77777777" w:rsidR="000D1C3D" w:rsidRDefault="000D1C3D" w:rsidP="00C92C4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</w:rPr>
      </w:pPr>
    </w:p>
    <w:p w14:paraId="5714C9F7" w14:textId="77777777" w:rsidR="000D1C3D" w:rsidRDefault="000D1C3D" w:rsidP="00C92C4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</w:rPr>
      </w:pPr>
    </w:p>
    <w:p w14:paraId="5394F48D" w14:textId="77777777" w:rsidR="00D36DFA" w:rsidRPr="00857B64" w:rsidRDefault="00D36DFA" w:rsidP="00C92C4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aps/>
          <w:sz w:val="36"/>
          <w:szCs w:val="36"/>
        </w:rPr>
      </w:pPr>
      <w:r w:rsidRPr="00857B64">
        <w:rPr>
          <w:b/>
          <w:caps/>
          <w:sz w:val="36"/>
          <w:szCs w:val="36"/>
        </w:rPr>
        <w:t>Бюджетное учреждение культуры</w:t>
      </w:r>
    </w:p>
    <w:p w14:paraId="1476ADAD" w14:textId="77777777" w:rsidR="00D36DFA" w:rsidRPr="00857B64" w:rsidRDefault="00D36DFA" w:rsidP="00C92C4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aps/>
          <w:sz w:val="36"/>
          <w:szCs w:val="36"/>
        </w:rPr>
      </w:pPr>
      <w:r w:rsidRPr="00857B64">
        <w:rPr>
          <w:b/>
          <w:caps/>
          <w:sz w:val="36"/>
          <w:szCs w:val="36"/>
        </w:rPr>
        <w:t xml:space="preserve">«Омский </w:t>
      </w:r>
      <w:r w:rsidR="00CA4992" w:rsidRPr="00857B64">
        <w:rPr>
          <w:b/>
          <w:caps/>
          <w:sz w:val="36"/>
          <w:szCs w:val="36"/>
        </w:rPr>
        <w:t xml:space="preserve">драматический </w:t>
      </w:r>
      <w:r w:rsidRPr="00857B64">
        <w:rPr>
          <w:b/>
          <w:caps/>
          <w:sz w:val="36"/>
          <w:szCs w:val="36"/>
        </w:rPr>
        <w:t xml:space="preserve">театр </w:t>
      </w:r>
      <w:r w:rsidR="00CA4992" w:rsidRPr="00857B64">
        <w:rPr>
          <w:b/>
          <w:caps/>
          <w:sz w:val="36"/>
          <w:szCs w:val="36"/>
        </w:rPr>
        <w:t>«Галёрка</w:t>
      </w:r>
      <w:r w:rsidRPr="00857B64">
        <w:rPr>
          <w:b/>
          <w:caps/>
          <w:sz w:val="36"/>
          <w:szCs w:val="36"/>
        </w:rPr>
        <w:t>»</w:t>
      </w:r>
    </w:p>
    <w:p w14:paraId="27F18145" w14:textId="77777777" w:rsidR="001804D0" w:rsidRPr="00C966D2" w:rsidRDefault="001804D0" w:rsidP="00C92C4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  <w:highlight w:val="yellow"/>
        </w:rPr>
      </w:pPr>
    </w:p>
    <w:p w14:paraId="76F8E91D" w14:textId="16A9DD5C" w:rsidR="001804D0" w:rsidRDefault="002D7D81" w:rsidP="00BC639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D9DCE11" wp14:editId="28EDEF58">
            <wp:extent cx="6480175" cy="25793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3EE74" w14:textId="77777777" w:rsidR="00195102" w:rsidRDefault="00195102" w:rsidP="00BC639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</w:rPr>
      </w:pPr>
    </w:p>
    <w:p w14:paraId="05AFA7CB" w14:textId="6A7B5A21" w:rsidR="00857B64" w:rsidRDefault="00267F0A" w:rsidP="00BC639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93D91D6" wp14:editId="6A107D28">
            <wp:extent cx="4033906" cy="5350213"/>
            <wp:effectExtent l="0" t="0" r="508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679" cy="539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E31ED" w14:textId="77777777" w:rsidR="0049159A" w:rsidRDefault="0049159A" w:rsidP="00194EB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sz w:val="28"/>
          <w:szCs w:val="28"/>
        </w:rPr>
      </w:pPr>
    </w:p>
    <w:p w14:paraId="34CE2F6F" w14:textId="77777777" w:rsidR="00AE34DC" w:rsidRPr="0062114D" w:rsidRDefault="00695376" w:rsidP="000564ED">
      <w:pPr>
        <w:jc w:val="center"/>
        <w:rPr>
          <w:b/>
          <w:caps/>
          <w:sz w:val="32"/>
          <w:szCs w:val="32"/>
        </w:rPr>
      </w:pPr>
      <w:r w:rsidRPr="0062114D">
        <w:rPr>
          <w:b/>
          <w:caps/>
          <w:sz w:val="32"/>
          <w:szCs w:val="32"/>
        </w:rPr>
        <w:lastRenderedPageBreak/>
        <w:t>Схема</w:t>
      </w:r>
      <w:r w:rsidR="007A51B5">
        <w:rPr>
          <w:b/>
          <w:caps/>
          <w:sz w:val="32"/>
          <w:szCs w:val="32"/>
        </w:rPr>
        <w:t xml:space="preserve"> расположения</w:t>
      </w:r>
    </w:p>
    <w:p w14:paraId="64FE832C" w14:textId="77777777" w:rsidR="0062114D" w:rsidRPr="00C70CE4" w:rsidRDefault="00AE34DC" w:rsidP="00622B64">
      <w:pPr>
        <w:jc w:val="center"/>
        <w:rPr>
          <w:sz w:val="28"/>
          <w:szCs w:val="28"/>
        </w:rPr>
      </w:pPr>
      <w:r w:rsidRPr="00C70CE4">
        <w:rPr>
          <w:caps/>
          <w:sz w:val="28"/>
          <w:szCs w:val="28"/>
        </w:rPr>
        <w:t xml:space="preserve">БУК «Омский </w:t>
      </w:r>
      <w:r w:rsidR="00CA4992" w:rsidRPr="00C70CE4">
        <w:rPr>
          <w:caps/>
          <w:sz w:val="28"/>
          <w:szCs w:val="28"/>
        </w:rPr>
        <w:t>драматический</w:t>
      </w:r>
      <w:r w:rsidRPr="00C70CE4">
        <w:rPr>
          <w:caps/>
          <w:sz w:val="28"/>
          <w:szCs w:val="28"/>
        </w:rPr>
        <w:t xml:space="preserve"> театр </w:t>
      </w:r>
      <w:r w:rsidR="00CA4992" w:rsidRPr="00C70CE4">
        <w:rPr>
          <w:caps/>
          <w:sz w:val="28"/>
          <w:szCs w:val="28"/>
        </w:rPr>
        <w:t>«галёрка</w:t>
      </w:r>
      <w:r w:rsidRPr="00C70CE4">
        <w:rPr>
          <w:caps/>
          <w:sz w:val="28"/>
          <w:szCs w:val="28"/>
        </w:rPr>
        <w:t>»</w:t>
      </w:r>
    </w:p>
    <w:p w14:paraId="12FB24A0" w14:textId="11D0CA7A" w:rsidR="0017596D" w:rsidRDefault="000A63E8" w:rsidP="004A6BC6">
      <w:pPr>
        <w:spacing w:before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1F46465" wp14:editId="21A34CBA">
            <wp:extent cx="6031088" cy="8832715"/>
            <wp:effectExtent l="0" t="0" r="8255" b="69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1085" cy="884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8C858" w14:textId="77777777" w:rsidR="004A6BC6" w:rsidRPr="0062114D" w:rsidRDefault="004A6BC6" w:rsidP="00DD4479">
      <w:pPr>
        <w:spacing w:before="360"/>
        <w:jc w:val="center"/>
        <w:rPr>
          <w:b/>
          <w:caps/>
          <w:sz w:val="32"/>
          <w:szCs w:val="32"/>
        </w:rPr>
      </w:pPr>
      <w:r w:rsidRPr="0062114D">
        <w:rPr>
          <w:b/>
          <w:caps/>
          <w:sz w:val="32"/>
          <w:szCs w:val="32"/>
        </w:rPr>
        <w:lastRenderedPageBreak/>
        <w:t>План</w:t>
      </w:r>
      <w:r>
        <w:rPr>
          <w:b/>
          <w:caps/>
          <w:sz w:val="32"/>
          <w:szCs w:val="32"/>
        </w:rPr>
        <w:t xml:space="preserve"> ЗРИТЕЛЬНОГО ЗАЛА</w:t>
      </w:r>
    </w:p>
    <w:p w14:paraId="16EAB6FB" w14:textId="77777777" w:rsidR="004A6BC6" w:rsidRDefault="004A6BC6" w:rsidP="008100C4">
      <w:pPr>
        <w:spacing w:after="120"/>
        <w:jc w:val="center"/>
      </w:pPr>
      <w:r w:rsidRPr="00C966D2">
        <w:rPr>
          <w:caps/>
          <w:sz w:val="27"/>
          <w:szCs w:val="27"/>
        </w:rPr>
        <w:t>БУК «Омский драматический театр «галёрка»</w:t>
      </w:r>
    </w:p>
    <w:p w14:paraId="457A7AF3" w14:textId="26730E30" w:rsidR="008100C4" w:rsidRDefault="006314BD" w:rsidP="00A1094E">
      <w:pPr>
        <w:tabs>
          <w:tab w:val="left" w:pos="3402"/>
          <w:tab w:val="left" w:pos="4678"/>
        </w:tabs>
        <w:jc w:val="center"/>
        <w:rPr>
          <w:sz w:val="28"/>
          <w:szCs w:val="28"/>
        </w:rPr>
      </w:pPr>
      <w:r>
        <w:rPr>
          <w:sz w:val="28"/>
          <w:szCs w:val="28"/>
        </w:rPr>
        <w:pict w14:anchorId="5150DE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85pt;height:523.65pt">
            <v:imagedata r:id="rId11" o:title=""/>
          </v:shape>
        </w:pict>
      </w:r>
    </w:p>
    <w:p w14:paraId="06CB85DC" w14:textId="77777777" w:rsidR="008100C4" w:rsidRPr="003F5DA9" w:rsidRDefault="008100C4" w:rsidP="008100C4">
      <w:pPr>
        <w:spacing w:before="240"/>
        <w:ind w:firstLine="1276"/>
      </w:pPr>
      <w:r w:rsidRPr="003F5DA9">
        <w:t>Партер</w:t>
      </w:r>
      <w:r w:rsidRPr="003F5DA9">
        <w:tab/>
      </w:r>
      <w:r>
        <w:tab/>
      </w:r>
      <w:r w:rsidRPr="003F5DA9">
        <w:tab/>
      </w:r>
      <w:r>
        <w:tab/>
      </w:r>
      <w:r w:rsidRPr="003F5DA9">
        <w:t>– 185 мест</w:t>
      </w:r>
    </w:p>
    <w:p w14:paraId="48DB0AA2" w14:textId="77777777" w:rsidR="008100C4" w:rsidRPr="003F5DA9" w:rsidRDefault="008100C4" w:rsidP="008100C4">
      <w:pPr>
        <w:tabs>
          <w:tab w:val="left" w:pos="3402"/>
        </w:tabs>
        <w:ind w:left="284" w:firstLine="992"/>
      </w:pPr>
      <w:r w:rsidRPr="003F5DA9">
        <w:t>Амфитеатр</w:t>
      </w:r>
      <w:r w:rsidRPr="003F5DA9">
        <w:tab/>
      </w:r>
      <w:r>
        <w:tab/>
      </w:r>
      <w:r w:rsidRPr="003F5DA9">
        <w:tab/>
        <w:t>– 84 места</w:t>
      </w:r>
    </w:p>
    <w:p w14:paraId="1633CE28" w14:textId="0FF8C8C8" w:rsidR="008100C4" w:rsidRPr="003F5DA9" w:rsidRDefault="008100C4" w:rsidP="008100C4">
      <w:pPr>
        <w:tabs>
          <w:tab w:val="left" w:pos="3402"/>
        </w:tabs>
        <w:ind w:left="284" w:firstLine="992"/>
      </w:pPr>
      <w:r>
        <w:t>Н</w:t>
      </w:r>
      <w:r w:rsidRPr="003F5DA9">
        <w:t xml:space="preserve">ижняя </w:t>
      </w:r>
      <w:r w:rsidR="000C2AD5">
        <w:t>правая</w:t>
      </w:r>
      <w:r>
        <w:t xml:space="preserve"> л</w:t>
      </w:r>
      <w:r w:rsidRPr="003F5DA9">
        <w:t>ожа</w:t>
      </w:r>
      <w:r w:rsidRPr="003F5DA9">
        <w:tab/>
      </w:r>
      <w:r w:rsidRPr="003F5DA9">
        <w:tab/>
        <w:t>– 2 места</w:t>
      </w:r>
    </w:p>
    <w:p w14:paraId="5C789E2F" w14:textId="6432F92D" w:rsidR="008100C4" w:rsidRPr="003F5DA9" w:rsidRDefault="008100C4" w:rsidP="008100C4">
      <w:pPr>
        <w:tabs>
          <w:tab w:val="left" w:pos="3402"/>
        </w:tabs>
        <w:ind w:left="284" w:firstLine="992"/>
      </w:pPr>
      <w:r>
        <w:t>Н</w:t>
      </w:r>
      <w:r w:rsidRPr="003F5DA9">
        <w:t xml:space="preserve">ижняя </w:t>
      </w:r>
      <w:r w:rsidR="000C2AD5">
        <w:t>левая</w:t>
      </w:r>
      <w:r>
        <w:t xml:space="preserve"> ложа</w:t>
      </w:r>
      <w:r w:rsidR="000C2AD5">
        <w:tab/>
      </w:r>
      <w:r w:rsidRPr="003F5DA9">
        <w:tab/>
      </w:r>
      <w:r w:rsidRPr="003F5DA9">
        <w:tab/>
        <w:t>– 4 места</w:t>
      </w:r>
    </w:p>
    <w:p w14:paraId="1A59601F" w14:textId="08C85E21" w:rsidR="008100C4" w:rsidRPr="003F5DA9" w:rsidRDefault="008100C4" w:rsidP="008100C4">
      <w:pPr>
        <w:tabs>
          <w:tab w:val="left" w:pos="3402"/>
        </w:tabs>
        <w:ind w:left="284" w:firstLine="992"/>
        <w:rPr>
          <w:i/>
        </w:rPr>
      </w:pPr>
      <w:r>
        <w:t>В</w:t>
      </w:r>
      <w:r w:rsidRPr="003F5DA9">
        <w:t xml:space="preserve">ерхняя </w:t>
      </w:r>
      <w:r w:rsidR="000C2AD5">
        <w:t>правая</w:t>
      </w:r>
      <w:r>
        <w:t xml:space="preserve"> ложа</w:t>
      </w:r>
      <w:r w:rsidRPr="003F5DA9">
        <w:tab/>
      </w:r>
      <w:r w:rsidRPr="003F5DA9">
        <w:tab/>
        <w:t xml:space="preserve">– 3 места </w:t>
      </w:r>
      <w:r w:rsidRPr="003F5DA9">
        <w:rPr>
          <w:i/>
        </w:rPr>
        <w:t>(над десятым рядом, на рисунке не показаны)</w:t>
      </w:r>
    </w:p>
    <w:p w14:paraId="71C94014" w14:textId="4255EA4E" w:rsidR="008100C4" w:rsidRPr="003F5DA9" w:rsidRDefault="008100C4" w:rsidP="008100C4">
      <w:pPr>
        <w:tabs>
          <w:tab w:val="left" w:pos="3402"/>
        </w:tabs>
        <w:ind w:left="284" w:firstLine="992"/>
        <w:rPr>
          <w:i/>
        </w:rPr>
      </w:pPr>
      <w:r>
        <w:t>В</w:t>
      </w:r>
      <w:r w:rsidRPr="003F5DA9">
        <w:t xml:space="preserve">ерхняя </w:t>
      </w:r>
      <w:r w:rsidR="000C2AD5">
        <w:t>левая</w:t>
      </w:r>
      <w:r>
        <w:t xml:space="preserve"> ложа</w:t>
      </w:r>
      <w:r w:rsidRPr="003F5DA9">
        <w:tab/>
      </w:r>
      <w:r w:rsidR="000C2AD5">
        <w:tab/>
      </w:r>
      <w:r w:rsidRPr="003F5DA9">
        <w:tab/>
        <w:t xml:space="preserve">– 3 места </w:t>
      </w:r>
      <w:r w:rsidRPr="003F5DA9">
        <w:rPr>
          <w:i/>
        </w:rPr>
        <w:t>(над десятым рядом, на рисунке не показаны)</w:t>
      </w:r>
    </w:p>
    <w:p w14:paraId="50AC2FA8" w14:textId="67887FFB" w:rsidR="008100C4" w:rsidRPr="003F5DA9" w:rsidRDefault="008100C4" w:rsidP="008100C4">
      <w:pPr>
        <w:tabs>
          <w:tab w:val="left" w:pos="3402"/>
        </w:tabs>
        <w:ind w:left="284" w:firstLine="992"/>
        <w:rPr>
          <w:i/>
        </w:rPr>
      </w:pPr>
      <w:r w:rsidRPr="003F5DA9">
        <w:t xml:space="preserve">Балкон с </w:t>
      </w:r>
      <w:r w:rsidR="000C2AD5">
        <w:t>правой</w:t>
      </w:r>
      <w:r w:rsidRPr="003F5DA9">
        <w:t xml:space="preserve"> стороны</w:t>
      </w:r>
      <w:r w:rsidRPr="003F5DA9">
        <w:tab/>
        <w:t xml:space="preserve">– </w:t>
      </w:r>
      <w:r w:rsidRPr="003F5DA9">
        <w:rPr>
          <w:u w:val="single"/>
        </w:rPr>
        <w:t>6 мест</w:t>
      </w:r>
      <w:r w:rsidRPr="003F5DA9">
        <w:t xml:space="preserve"> </w:t>
      </w:r>
      <w:r w:rsidRPr="003F5DA9">
        <w:rPr>
          <w:i/>
        </w:rPr>
        <w:t>(</w:t>
      </w:r>
      <w:r w:rsidR="00C31290">
        <w:rPr>
          <w:i/>
        </w:rPr>
        <w:t>на уровне</w:t>
      </w:r>
      <w:r>
        <w:rPr>
          <w:i/>
        </w:rPr>
        <w:t xml:space="preserve"> 5…9 рядов, </w:t>
      </w:r>
      <w:r w:rsidRPr="003F5DA9">
        <w:rPr>
          <w:i/>
        </w:rPr>
        <w:t>на рисунке не показаны)</w:t>
      </w:r>
    </w:p>
    <w:p w14:paraId="78AD2B8D" w14:textId="77777777" w:rsidR="008100C4" w:rsidRPr="003F5DA9" w:rsidRDefault="008100C4" w:rsidP="008100C4">
      <w:pPr>
        <w:ind w:left="284" w:firstLine="992"/>
        <w:rPr>
          <w:b/>
        </w:rPr>
      </w:pPr>
      <w:r w:rsidRPr="003F5DA9">
        <w:tab/>
      </w:r>
      <w:r w:rsidRPr="003F5DA9">
        <w:tab/>
      </w:r>
      <w:r w:rsidRPr="003F5DA9">
        <w:tab/>
      </w:r>
      <w:r w:rsidRPr="003F5DA9">
        <w:tab/>
      </w:r>
      <w:r>
        <w:tab/>
      </w:r>
      <w:r w:rsidRPr="003F5DA9">
        <w:t xml:space="preserve">  </w:t>
      </w:r>
      <w:r w:rsidRPr="003F5DA9">
        <w:rPr>
          <w:b/>
        </w:rPr>
        <w:t xml:space="preserve"> 287 мест</w:t>
      </w:r>
    </w:p>
    <w:p w14:paraId="266CB32A" w14:textId="77777777" w:rsidR="008100C4" w:rsidRPr="003F5DA9" w:rsidRDefault="008100C4" w:rsidP="008100C4">
      <w:pPr>
        <w:spacing w:line="40" w:lineRule="atLeast"/>
      </w:pPr>
      <w:r w:rsidRPr="003F5DA9">
        <w:t>_______________________________________________________</w:t>
      </w:r>
      <w:r>
        <w:t>_____________</w:t>
      </w:r>
      <w:r w:rsidRPr="003F5DA9">
        <w:t>_________________</w:t>
      </w:r>
    </w:p>
    <w:p w14:paraId="33221E50" w14:textId="77777777" w:rsidR="008100C4" w:rsidRPr="003F5DA9" w:rsidRDefault="008100C4" w:rsidP="008100C4">
      <w:pPr>
        <w:tabs>
          <w:tab w:val="left" w:pos="3402"/>
        </w:tabs>
        <w:spacing w:before="120"/>
        <w:ind w:firstLine="284"/>
      </w:pPr>
      <w:r w:rsidRPr="003F5DA9">
        <w:t>При необходимости можно снять следующие блоки со зрительскими местами:</w:t>
      </w:r>
    </w:p>
    <w:p w14:paraId="3EF1A48D" w14:textId="77777777" w:rsidR="008100C4" w:rsidRPr="003F5DA9" w:rsidRDefault="008100C4" w:rsidP="008100C4">
      <w:pPr>
        <w:numPr>
          <w:ilvl w:val="0"/>
          <w:numId w:val="31"/>
        </w:numPr>
        <w:tabs>
          <w:tab w:val="left" w:pos="709"/>
        </w:tabs>
        <w:ind w:left="1003" w:firstLine="1407"/>
      </w:pPr>
      <w:r w:rsidRPr="003F5DA9">
        <w:t>1 ряд</w:t>
      </w:r>
      <w:r w:rsidRPr="003F5DA9">
        <w:tab/>
      </w:r>
      <w:r w:rsidRPr="003F5DA9">
        <w:tab/>
        <w:t>– 6…14 места</w:t>
      </w:r>
    </w:p>
    <w:p w14:paraId="5742859F" w14:textId="77777777" w:rsidR="00911127" w:rsidRDefault="008100C4" w:rsidP="008100C4">
      <w:pPr>
        <w:numPr>
          <w:ilvl w:val="0"/>
          <w:numId w:val="31"/>
        </w:numPr>
        <w:tabs>
          <w:tab w:val="left" w:pos="709"/>
        </w:tabs>
        <w:ind w:left="1003" w:firstLine="1407"/>
      </w:pPr>
      <w:r w:rsidRPr="003F5DA9">
        <w:t>2…4 ряды</w:t>
      </w:r>
      <w:r w:rsidRPr="003F5DA9">
        <w:tab/>
        <w:t>– 9…11 места</w:t>
      </w:r>
    </w:p>
    <w:p w14:paraId="2E0CFAC8" w14:textId="77777777" w:rsidR="00AE34DC" w:rsidRPr="00DD4479" w:rsidRDefault="00911127" w:rsidP="00911127">
      <w:pPr>
        <w:tabs>
          <w:tab w:val="left" w:pos="709"/>
        </w:tabs>
        <w:jc w:val="center"/>
        <w:rPr>
          <w:b/>
          <w:caps/>
          <w:sz w:val="32"/>
          <w:szCs w:val="32"/>
        </w:rPr>
      </w:pPr>
      <w:r>
        <w:br w:type="page"/>
      </w:r>
      <w:r w:rsidR="006F1585" w:rsidRPr="00DD4479">
        <w:rPr>
          <w:b/>
          <w:sz w:val="32"/>
          <w:szCs w:val="32"/>
        </w:rPr>
        <w:lastRenderedPageBreak/>
        <w:t>ЗРИТЕЛЬНЫЙ ЗАЛ И ЗАНАВЕС</w:t>
      </w:r>
    </w:p>
    <w:p w14:paraId="42FD9237" w14:textId="77777777" w:rsidR="00CA4992" w:rsidRPr="00DD4479" w:rsidRDefault="00CA4992" w:rsidP="00CA4992">
      <w:pPr>
        <w:spacing w:after="240"/>
        <w:jc w:val="center"/>
        <w:rPr>
          <w:caps/>
          <w:sz w:val="28"/>
          <w:szCs w:val="28"/>
        </w:rPr>
      </w:pPr>
      <w:r w:rsidRPr="00DD4479">
        <w:rPr>
          <w:caps/>
          <w:sz w:val="28"/>
          <w:szCs w:val="28"/>
        </w:rPr>
        <w:t>БУК «Омский драматический театр «галёрка»</w:t>
      </w:r>
    </w:p>
    <w:p w14:paraId="14DF0D5E" w14:textId="77777777" w:rsidR="00AE34DC" w:rsidRDefault="00AE34DC" w:rsidP="00AE34DC">
      <w:pPr>
        <w:spacing w:before="120" w:after="120"/>
        <w:jc w:val="center"/>
        <w:rPr>
          <w:b/>
          <w:i/>
          <w:caps/>
          <w:sz w:val="28"/>
          <w:szCs w:val="28"/>
          <w:u w:val="single"/>
        </w:rPr>
      </w:pPr>
      <w:r w:rsidRPr="00DD4479">
        <w:rPr>
          <w:b/>
          <w:i/>
          <w:caps/>
          <w:sz w:val="28"/>
          <w:szCs w:val="28"/>
          <w:u w:val="single"/>
        </w:rPr>
        <w:t>Зрительный зал</w:t>
      </w:r>
    </w:p>
    <w:p w14:paraId="4C108A44" w14:textId="01F34446" w:rsidR="00AC0DC7" w:rsidRDefault="00AA4454" w:rsidP="00AC0DC7">
      <w:pPr>
        <w:spacing w:before="120" w:after="1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69129A0" wp14:editId="6A84C129">
                <wp:simplePos x="0" y="0"/>
                <wp:positionH relativeFrom="column">
                  <wp:posOffset>3480435</wp:posOffset>
                </wp:positionH>
                <wp:positionV relativeFrom="paragraph">
                  <wp:posOffset>1942465</wp:posOffset>
                </wp:positionV>
                <wp:extent cx="0" cy="319405"/>
                <wp:effectExtent l="85725" t="29845" r="85725" b="22225"/>
                <wp:wrapNone/>
                <wp:docPr id="2" name="Line 3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31940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F7838" id="Line 3134" o:spid="_x0000_s1026" style="position:absolute;flip:x 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152.95pt" to="274.05pt,1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" strokecolor="white" strokeweight="3pt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F6BDC2" wp14:editId="0806D611">
                <wp:simplePos x="0" y="0"/>
                <wp:positionH relativeFrom="column">
                  <wp:posOffset>3057525</wp:posOffset>
                </wp:positionH>
                <wp:positionV relativeFrom="paragraph">
                  <wp:posOffset>1942465</wp:posOffset>
                </wp:positionV>
                <wp:extent cx="0" cy="319405"/>
                <wp:effectExtent l="91440" t="29845" r="89535" b="22225"/>
                <wp:wrapNone/>
                <wp:docPr id="1" name="Line 3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1940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02A5F" id="Line 3133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75pt,152.95pt" to="240.75pt,1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" strokecolor="white" strokeweight="3pt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39DAA520" wp14:editId="6FDE36E5">
            <wp:extent cx="6146800" cy="41465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5389B" w14:textId="77777777" w:rsidR="00AC0DC7" w:rsidRPr="00097B85" w:rsidRDefault="00AC0DC7" w:rsidP="00AC0DC7">
      <w:pPr>
        <w:spacing w:before="120"/>
        <w:jc w:val="center"/>
        <w:rPr>
          <w:sz w:val="28"/>
          <w:szCs w:val="28"/>
        </w:rPr>
      </w:pPr>
      <w:r w:rsidRPr="00097B85">
        <w:rPr>
          <w:sz w:val="28"/>
          <w:szCs w:val="28"/>
        </w:rPr>
        <w:t>Стрелками указаны пультовые кабины звуко-</w:t>
      </w:r>
      <w:r>
        <w:rPr>
          <w:sz w:val="28"/>
          <w:szCs w:val="28"/>
        </w:rPr>
        <w:t xml:space="preserve"> (слева)</w:t>
      </w:r>
      <w:r w:rsidRPr="00097B85">
        <w:rPr>
          <w:sz w:val="28"/>
          <w:szCs w:val="28"/>
        </w:rPr>
        <w:t xml:space="preserve"> и светооператоров</w:t>
      </w:r>
    </w:p>
    <w:p w14:paraId="44A96D59" w14:textId="77777777" w:rsidR="00AC0DC7" w:rsidRDefault="00AC0DC7" w:rsidP="00AC0DC7">
      <w:pPr>
        <w:spacing w:before="120" w:after="120"/>
        <w:jc w:val="center"/>
        <w:rPr>
          <w:b/>
          <w:i/>
          <w:caps/>
          <w:sz w:val="28"/>
          <w:szCs w:val="28"/>
          <w:u w:val="single"/>
        </w:rPr>
      </w:pPr>
      <w:r w:rsidRPr="00097B85">
        <w:rPr>
          <w:b/>
          <w:i/>
          <w:caps/>
          <w:sz w:val="28"/>
          <w:szCs w:val="28"/>
          <w:u w:val="single"/>
        </w:rPr>
        <w:t xml:space="preserve">ЗАНАВЕС </w:t>
      </w:r>
      <w:r w:rsidRPr="00097B85">
        <w:rPr>
          <w:b/>
          <w:i/>
          <w:sz w:val="28"/>
          <w:szCs w:val="28"/>
          <w:u w:val="single"/>
        </w:rPr>
        <w:t xml:space="preserve">и </w:t>
      </w:r>
      <w:r w:rsidR="006374A4">
        <w:rPr>
          <w:b/>
          <w:i/>
          <w:sz w:val="28"/>
          <w:szCs w:val="28"/>
          <w:u w:val="single"/>
        </w:rPr>
        <w:t>1</w:t>
      </w:r>
      <w:r w:rsidRPr="00097B85">
        <w:rPr>
          <w:b/>
          <w:i/>
          <w:sz w:val="28"/>
          <w:szCs w:val="28"/>
          <w:u w:val="single"/>
        </w:rPr>
        <w:t xml:space="preserve"> выносной софит ВС1</w:t>
      </w:r>
    </w:p>
    <w:p w14:paraId="32D4BD69" w14:textId="1ED9B639" w:rsidR="00AC0DC7" w:rsidRDefault="00AA4454" w:rsidP="00AC0DC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FD9AD0" wp14:editId="7B0C3853">
            <wp:extent cx="6178550" cy="38417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322F6" w14:textId="14048421" w:rsidR="00AE34DC" w:rsidRPr="00AE34DC" w:rsidRDefault="00AE34DC" w:rsidP="0049159A">
      <w:pPr>
        <w:pStyle w:val="3"/>
        <w:spacing w:before="0" w:after="0"/>
        <w:jc w:val="center"/>
        <w:rPr>
          <w:rFonts w:ascii="Times New Roman" w:hAnsi="Times New Roman"/>
          <w:bCs w:val="0"/>
          <w:caps/>
          <w:sz w:val="32"/>
          <w:szCs w:val="24"/>
        </w:rPr>
      </w:pPr>
      <w:bookmarkStart w:id="0" w:name="BITSoft"/>
      <w:bookmarkEnd w:id="0"/>
      <w:r w:rsidRPr="00264441">
        <w:rPr>
          <w:rFonts w:ascii="Times New Roman" w:hAnsi="Times New Roman"/>
          <w:bCs w:val="0"/>
          <w:caps/>
          <w:sz w:val="32"/>
          <w:szCs w:val="24"/>
        </w:rPr>
        <w:lastRenderedPageBreak/>
        <w:t>Технические данные сцены</w:t>
      </w:r>
    </w:p>
    <w:p w14:paraId="2A110B97" w14:textId="74586FA9" w:rsidR="00CA4992" w:rsidRDefault="00CA4992" w:rsidP="00734C73">
      <w:pPr>
        <w:jc w:val="center"/>
        <w:rPr>
          <w:caps/>
          <w:sz w:val="28"/>
          <w:szCs w:val="28"/>
        </w:rPr>
      </w:pPr>
      <w:bookmarkStart w:id="1" w:name="DeletedSectionBreakLast"/>
      <w:r w:rsidRPr="00C70CE4">
        <w:rPr>
          <w:caps/>
          <w:sz w:val="28"/>
          <w:szCs w:val="28"/>
        </w:rPr>
        <w:t>БУК «Омский драматический театр «галёрка»</w:t>
      </w:r>
    </w:p>
    <w:p w14:paraId="07AF7EA0" w14:textId="77777777" w:rsidR="00262A92" w:rsidRPr="001704F9" w:rsidRDefault="00262A92" w:rsidP="00262A92">
      <w:pPr>
        <w:keepNext/>
        <w:numPr>
          <w:ilvl w:val="0"/>
          <w:numId w:val="2"/>
        </w:numPr>
        <w:spacing w:before="240" w:after="120"/>
        <w:ind w:left="714" w:hanging="357"/>
        <w:outlineLvl w:val="1"/>
        <w:rPr>
          <w:rFonts w:ascii="Arial" w:hAnsi="Arial"/>
          <w:b/>
          <w:i/>
          <w:szCs w:val="20"/>
        </w:rPr>
      </w:pPr>
      <w:r w:rsidRPr="001704F9">
        <w:rPr>
          <w:rFonts w:ascii="Arial" w:hAnsi="Arial"/>
          <w:b/>
          <w:i/>
          <w:szCs w:val="20"/>
        </w:rPr>
        <w:t>Размеры авансцены</w:t>
      </w:r>
      <w:r>
        <w:rPr>
          <w:rFonts w:ascii="Arial" w:hAnsi="Arial"/>
          <w:b/>
          <w:i/>
          <w:szCs w:val="20"/>
        </w:rPr>
        <w:t xml:space="preserve"> </w:t>
      </w:r>
      <w:r w:rsidRPr="004D7C4D">
        <w:rPr>
          <w:rFonts w:ascii="Arial" w:hAnsi="Arial"/>
          <w:i/>
          <w:szCs w:val="20"/>
        </w:rPr>
        <w:t>(см. План и Разрез)</w:t>
      </w:r>
      <w:r w:rsidRPr="001704F9">
        <w:rPr>
          <w:rFonts w:ascii="Arial" w:hAnsi="Arial"/>
          <w:b/>
          <w:i/>
          <w:szCs w:val="20"/>
        </w:rPr>
        <w:t xml:space="preserve">, </w:t>
      </w:r>
      <w:r w:rsidRPr="006161C6">
        <w:rPr>
          <w:rFonts w:ascii="Arial" w:hAnsi="Arial"/>
          <w:i/>
          <w:szCs w:val="20"/>
        </w:rPr>
        <w:t>м</w:t>
      </w:r>
      <w:r>
        <w:rPr>
          <w:rFonts w:ascii="Arial" w:hAnsi="Arial"/>
          <w:b/>
          <w:i/>
          <w:szCs w:val="20"/>
        </w:rPr>
        <w:t>:</w:t>
      </w:r>
    </w:p>
    <w:p w14:paraId="72997E50" w14:textId="77777777" w:rsidR="00262A92" w:rsidRPr="00DB03AE" w:rsidRDefault="00262A92" w:rsidP="00262A92">
      <w:pPr>
        <w:widowControl w:val="0"/>
        <w:numPr>
          <w:ilvl w:val="0"/>
          <w:numId w:val="11"/>
        </w:numPr>
        <w:tabs>
          <w:tab w:val="left" w:pos="709"/>
        </w:tabs>
        <w:ind w:left="1338" w:hanging="357"/>
        <w:jc w:val="both"/>
        <w:rPr>
          <w:noProof/>
          <w:sz w:val="28"/>
        </w:rPr>
      </w:pPr>
      <w:r w:rsidRPr="00DB03AE">
        <w:rPr>
          <w:sz w:val="28"/>
        </w:rPr>
        <w:t>ширина</w:t>
      </w:r>
      <w:r w:rsidRPr="00DB03AE">
        <w:rPr>
          <w:noProof/>
          <w:sz w:val="28"/>
        </w:rPr>
        <w:tab/>
      </w:r>
      <w:r w:rsidRPr="00DB03AE">
        <w:rPr>
          <w:noProof/>
          <w:sz w:val="28"/>
        </w:rPr>
        <w:tab/>
      </w:r>
      <w:r w:rsidRPr="00DB03AE">
        <w:rPr>
          <w:noProof/>
          <w:sz w:val="28"/>
        </w:rPr>
        <w:tab/>
      </w:r>
      <w:r w:rsidRPr="00DB03AE">
        <w:rPr>
          <w:noProof/>
          <w:sz w:val="28"/>
        </w:rPr>
        <w:tab/>
      </w:r>
      <w:r w:rsidRPr="00DB03AE">
        <w:rPr>
          <w:noProof/>
          <w:sz w:val="28"/>
        </w:rPr>
        <w:tab/>
      </w:r>
      <w:r w:rsidRPr="00DB03AE">
        <w:rPr>
          <w:noProof/>
          <w:sz w:val="28"/>
        </w:rPr>
        <w:tab/>
      </w:r>
      <w:r w:rsidRPr="00DB03AE"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DB03AE">
        <w:rPr>
          <w:noProof/>
          <w:sz w:val="28"/>
        </w:rPr>
        <w:t>– 9,55</w:t>
      </w:r>
    </w:p>
    <w:p w14:paraId="058FBA21" w14:textId="77777777" w:rsidR="00262A92" w:rsidRPr="00DD4479" w:rsidRDefault="00262A92" w:rsidP="00262A92">
      <w:pPr>
        <w:widowControl w:val="0"/>
        <w:numPr>
          <w:ilvl w:val="0"/>
          <w:numId w:val="11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DD4479">
        <w:rPr>
          <w:sz w:val="28"/>
        </w:rPr>
        <w:t>глубина до портала</w:t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  <w:t xml:space="preserve"> </w:t>
      </w:r>
      <w:r w:rsidRPr="00DD4479">
        <w:rPr>
          <w:noProof/>
          <w:sz w:val="28"/>
        </w:rPr>
        <w:t>–</w:t>
      </w:r>
      <w:r w:rsidRPr="00DD4479">
        <w:rPr>
          <w:sz w:val="28"/>
        </w:rPr>
        <w:t xml:space="preserve"> 1,62 / 1,77</w:t>
      </w:r>
    </w:p>
    <w:p w14:paraId="75E4293A" w14:textId="77777777" w:rsidR="00262A92" w:rsidRPr="00DD4479" w:rsidRDefault="00262A92" w:rsidP="00262A92">
      <w:pPr>
        <w:keepNext/>
        <w:numPr>
          <w:ilvl w:val="0"/>
          <w:numId w:val="2"/>
        </w:numPr>
        <w:spacing w:before="240" w:after="120"/>
        <w:outlineLvl w:val="1"/>
        <w:rPr>
          <w:rFonts w:ascii="Arial" w:hAnsi="Arial"/>
          <w:b/>
          <w:i/>
          <w:szCs w:val="20"/>
        </w:rPr>
      </w:pPr>
      <w:r w:rsidRPr="00DD4479">
        <w:rPr>
          <w:rFonts w:ascii="Arial" w:hAnsi="Arial"/>
          <w:b/>
          <w:i/>
          <w:szCs w:val="20"/>
        </w:rPr>
        <w:t xml:space="preserve">Зеркало сцены, </w:t>
      </w:r>
      <w:r w:rsidRPr="00DD4479">
        <w:rPr>
          <w:rFonts w:ascii="Arial" w:hAnsi="Arial"/>
          <w:i/>
          <w:szCs w:val="20"/>
        </w:rPr>
        <w:t>м</w:t>
      </w:r>
      <w:r w:rsidRPr="00DD4479">
        <w:rPr>
          <w:rFonts w:ascii="Arial" w:hAnsi="Arial"/>
          <w:b/>
          <w:i/>
          <w:szCs w:val="20"/>
        </w:rPr>
        <w:t>:</w:t>
      </w:r>
    </w:p>
    <w:p w14:paraId="4D0E7A79" w14:textId="77777777" w:rsidR="00262A92" w:rsidRPr="00DD4479" w:rsidRDefault="00262A92" w:rsidP="00262A92">
      <w:pPr>
        <w:widowControl w:val="0"/>
        <w:numPr>
          <w:ilvl w:val="0"/>
          <w:numId w:val="12"/>
        </w:numPr>
        <w:tabs>
          <w:tab w:val="left" w:pos="709"/>
        </w:tabs>
        <w:jc w:val="both"/>
        <w:rPr>
          <w:noProof/>
          <w:sz w:val="28"/>
        </w:rPr>
      </w:pPr>
      <w:r w:rsidRPr="00DD4479">
        <w:rPr>
          <w:sz w:val="28"/>
        </w:rPr>
        <w:t>ширина</w:t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  <w:t xml:space="preserve"> </w:t>
      </w:r>
      <w:r w:rsidRPr="00DD4479">
        <w:rPr>
          <w:noProof/>
          <w:sz w:val="28"/>
        </w:rPr>
        <w:t>–</w:t>
      </w:r>
      <w:r w:rsidRPr="00DD4479">
        <w:rPr>
          <w:sz w:val="28"/>
        </w:rPr>
        <w:t xml:space="preserve"> 9</w:t>
      </w:r>
      <w:r w:rsidRPr="00DD4479">
        <w:rPr>
          <w:noProof/>
          <w:sz w:val="28"/>
        </w:rPr>
        <w:t>,78</w:t>
      </w:r>
    </w:p>
    <w:p w14:paraId="3F7D5D15" w14:textId="77777777" w:rsidR="00262A92" w:rsidRPr="00DD4479" w:rsidRDefault="00262A92" w:rsidP="00262A92">
      <w:pPr>
        <w:widowControl w:val="0"/>
        <w:numPr>
          <w:ilvl w:val="0"/>
          <w:numId w:val="12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DD4479">
        <w:rPr>
          <w:sz w:val="28"/>
        </w:rPr>
        <w:t>высота</w:t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  <w:t xml:space="preserve"> – 6,24</w:t>
      </w:r>
    </w:p>
    <w:p w14:paraId="4768C266" w14:textId="77777777" w:rsidR="00262A92" w:rsidRPr="00DD4479" w:rsidRDefault="00262A92" w:rsidP="00262A92">
      <w:pPr>
        <w:widowControl w:val="0"/>
        <w:numPr>
          <w:ilvl w:val="0"/>
          <w:numId w:val="12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DD4479">
        <w:rPr>
          <w:noProof/>
          <w:sz w:val="28"/>
        </w:rPr>
        <w:t>глубина портала</w:t>
      </w:r>
      <w:r>
        <w:rPr>
          <w:noProof/>
          <w:sz w:val="28"/>
        </w:rPr>
        <w:t xml:space="preserve"> </w:t>
      </w:r>
      <w:r w:rsidRPr="005C79A1">
        <w:rPr>
          <w:noProof/>
          <w:sz w:val="28"/>
        </w:rPr>
        <w:t>(</w:t>
      </w:r>
      <w:r w:rsidRPr="005C79A1">
        <w:rPr>
          <w:b/>
          <w:noProof/>
          <w:sz w:val="28"/>
        </w:rPr>
        <w:t>слева / справа,</w:t>
      </w:r>
      <w:r w:rsidRPr="005C79A1">
        <w:rPr>
          <w:noProof/>
          <w:sz w:val="28"/>
        </w:rPr>
        <w:t xml:space="preserve"> </w:t>
      </w:r>
      <w:r w:rsidRPr="007315F5">
        <w:rPr>
          <w:b/>
          <w:i/>
          <w:noProof/>
          <w:sz w:val="28"/>
          <w:u w:val="single"/>
        </w:rPr>
        <w:t xml:space="preserve">если смотреть из </w:t>
      </w:r>
      <w:r>
        <w:rPr>
          <w:b/>
          <w:i/>
          <w:noProof/>
          <w:sz w:val="28"/>
          <w:u w:val="single"/>
        </w:rPr>
        <w:t>з/</w:t>
      </w:r>
      <w:r w:rsidRPr="007315F5">
        <w:rPr>
          <w:b/>
          <w:i/>
          <w:noProof/>
          <w:sz w:val="28"/>
          <w:u w:val="single"/>
        </w:rPr>
        <w:t>зала</w:t>
      </w:r>
      <w:r w:rsidRPr="005C79A1">
        <w:rPr>
          <w:noProof/>
          <w:sz w:val="28"/>
        </w:rPr>
        <w:t>)</w:t>
      </w:r>
      <w:r>
        <w:rPr>
          <w:noProof/>
          <w:sz w:val="28"/>
        </w:rPr>
        <w:t xml:space="preserve"> </w:t>
      </w:r>
      <w:r w:rsidRPr="00DD4479">
        <w:rPr>
          <w:noProof/>
          <w:sz w:val="28"/>
        </w:rPr>
        <w:t>– 0,88 / 0,84</w:t>
      </w:r>
    </w:p>
    <w:p w14:paraId="18F69FBE" w14:textId="77777777" w:rsidR="00262A92" w:rsidRPr="00DD4479" w:rsidRDefault="00262A92" w:rsidP="00262A92">
      <w:pPr>
        <w:keepNext/>
        <w:numPr>
          <w:ilvl w:val="0"/>
          <w:numId w:val="2"/>
        </w:numPr>
        <w:spacing w:before="240" w:after="120"/>
        <w:outlineLvl w:val="1"/>
        <w:rPr>
          <w:rFonts w:ascii="Arial" w:hAnsi="Arial"/>
          <w:b/>
          <w:i/>
          <w:szCs w:val="20"/>
        </w:rPr>
      </w:pPr>
      <w:r w:rsidRPr="00DD4479">
        <w:rPr>
          <w:rFonts w:ascii="Arial" w:hAnsi="Arial"/>
          <w:b/>
          <w:i/>
          <w:szCs w:val="20"/>
        </w:rPr>
        <w:t xml:space="preserve">Размеры сцены </w:t>
      </w:r>
      <w:r w:rsidRPr="00DD4479">
        <w:rPr>
          <w:i/>
          <w:sz w:val="28"/>
        </w:rPr>
        <w:t xml:space="preserve">(без учёта </w:t>
      </w:r>
      <w:r w:rsidRPr="00E82136">
        <w:rPr>
          <w:rFonts w:ascii="Arial" w:hAnsi="Arial" w:cs="Arial"/>
          <w:b/>
          <w:i/>
          <w:sz w:val="28"/>
        </w:rPr>
        <w:t>Радиаторов отопления</w:t>
      </w:r>
      <w:r w:rsidRPr="00DD4479">
        <w:rPr>
          <w:i/>
          <w:sz w:val="28"/>
        </w:rPr>
        <w:t xml:space="preserve"> и </w:t>
      </w:r>
      <w:r w:rsidRPr="00E82136">
        <w:rPr>
          <w:rFonts w:ascii="Arial" w:hAnsi="Arial" w:cs="Arial"/>
          <w:b/>
          <w:i/>
          <w:sz w:val="28"/>
        </w:rPr>
        <w:t>ПК</w:t>
      </w:r>
      <w:r w:rsidRPr="00DD4479">
        <w:rPr>
          <w:i/>
          <w:sz w:val="28"/>
        </w:rPr>
        <w:t>)</w:t>
      </w:r>
      <w:r w:rsidRPr="00DD4479">
        <w:rPr>
          <w:rFonts w:ascii="Arial" w:hAnsi="Arial"/>
          <w:b/>
          <w:i/>
          <w:szCs w:val="20"/>
        </w:rPr>
        <w:t xml:space="preserve">, </w:t>
      </w:r>
      <w:bookmarkStart w:id="2" w:name="OCRUncertain002"/>
      <w:r w:rsidRPr="00DD4479">
        <w:rPr>
          <w:rFonts w:ascii="Arial" w:hAnsi="Arial"/>
          <w:i/>
          <w:szCs w:val="20"/>
        </w:rPr>
        <w:t>м</w:t>
      </w:r>
      <w:bookmarkEnd w:id="2"/>
      <w:r w:rsidRPr="00DD4479">
        <w:rPr>
          <w:rFonts w:ascii="Arial" w:hAnsi="Arial"/>
          <w:b/>
          <w:i/>
          <w:szCs w:val="20"/>
        </w:rPr>
        <w:t>:</w:t>
      </w:r>
    </w:p>
    <w:p w14:paraId="485B09F3" w14:textId="77777777" w:rsidR="00262A92" w:rsidRPr="00DD4479" w:rsidRDefault="00262A92" w:rsidP="00262A92">
      <w:pPr>
        <w:widowControl w:val="0"/>
        <w:numPr>
          <w:ilvl w:val="0"/>
          <w:numId w:val="13"/>
        </w:numPr>
        <w:tabs>
          <w:tab w:val="left" w:pos="709"/>
        </w:tabs>
        <w:jc w:val="both"/>
        <w:rPr>
          <w:noProof/>
          <w:sz w:val="28"/>
        </w:rPr>
      </w:pPr>
      <w:r w:rsidRPr="00DD4479">
        <w:rPr>
          <w:sz w:val="28"/>
        </w:rPr>
        <w:t>ширина</w:t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>
        <w:rPr>
          <w:sz w:val="28"/>
        </w:rPr>
        <w:tab/>
      </w:r>
      <w:r w:rsidRPr="00DD4479">
        <w:rPr>
          <w:sz w:val="28"/>
        </w:rPr>
        <w:t xml:space="preserve"> </w:t>
      </w:r>
      <w:r w:rsidRPr="00DD4479">
        <w:rPr>
          <w:noProof/>
          <w:sz w:val="28"/>
        </w:rPr>
        <w:t>–</w:t>
      </w:r>
      <w:r w:rsidRPr="00DD4479">
        <w:rPr>
          <w:sz w:val="28"/>
        </w:rPr>
        <w:t xml:space="preserve"> 17,1</w:t>
      </w:r>
    </w:p>
    <w:p w14:paraId="67998585" w14:textId="77777777" w:rsidR="00262A92" w:rsidRPr="00DD4479" w:rsidRDefault="00262A92" w:rsidP="00262A92">
      <w:pPr>
        <w:widowControl w:val="0"/>
        <w:numPr>
          <w:ilvl w:val="0"/>
          <w:numId w:val="13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DD4479">
        <w:rPr>
          <w:sz w:val="28"/>
        </w:rPr>
        <w:t>глубина от портала</w:t>
      </w:r>
      <w:r>
        <w:rPr>
          <w:sz w:val="28"/>
        </w:rPr>
        <w:t xml:space="preserve"> </w:t>
      </w:r>
      <w:r w:rsidRPr="005C79A1">
        <w:rPr>
          <w:noProof/>
          <w:sz w:val="28"/>
        </w:rPr>
        <w:t>(</w:t>
      </w:r>
      <w:r w:rsidRPr="005C79A1">
        <w:rPr>
          <w:b/>
          <w:noProof/>
          <w:sz w:val="28"/>
        </w:rPr>
        <w:t>слева / справа</w:t>
      </w:r>
      <w:r w:rsidRPr="005C79A1">
        <w:rPr>
          <w:noProof/>
          <w:sz w:val="28"/>
        </w:rPr>
        <w:t>)</w:t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noProof/>
          <w:sz w:val="28"/>
        </w:rPr>
        <w:tab/>
      </w:r>
      <w:r>
        <w:rPr>
          <w:noProof/>
          <w:sz w:val="28"/>
        </w:rPr>
        <w:t xml:space="preserve">      </w:t>
      </w:r>
      <w:r w:rsidRPr="00DD4479">
        <w:rPr>
          <w:noProof/>
          <w:sz w:val="28"/>
        </w:rPr>
        <w:t xml:space="preserve"> –</w:t>
      </w:r>
      <w:r w:rsidRPr="00DD4479">
        <w:rPr>
          <w:sz w:val="28"/>
        </w:rPr>
        <w:t xml:space="preserve"> </w:t>
      </w:r>
      <w:r w:rsidRPr="00DD4479">
        <w:rPr>
          <w:noProof/>
          <w:sz w:val="28"/>
        </w:rPr>
        <w:t>11,17</w:t>
      </w:r>
      <w:r>
        <w:rPr>
          <w:noProof/>
          <w:sz w:val="28"/>
        </w:rPr>
        <w:t xml:space="preserve"> / </w:t>
      </w:r>
      <w:r w:rsidRPr="00DD4479">
        <w:rPr>
          <w:noProof/>
          <w:sz w:val="28"/>
        </w:rPr>
        <w:t>11,</w:t>
      </w:r>
      <w:r>
        <w:rPr>
          <w:noProof/>
          <w:sz w:val="28"/>
        </w:rPr>
        <w:t>0</w:t>
      </w:r>
      <w:r w:rsidRPr="00DD4479">
        <w:rPr>
          <w:noProof/>
          <w:sz w:val="28"/>
        </w:rPr>
        <w:t>6</w:t>
      </w:r>
    </w:p>
    <w:p w14:paraId="07A41BC8" w14:textId="77777777" w:rsidR="00262A92" w:rsidRPr="00DD4479" w:rsidRDefault="00262A92" w:rsidP="00262A92">
      <w:pPr>
        <w:keepNext/>
        <w:numPr>
          <w:ilvl w:val="0"/>
          <w:numId w:val="2"/>
        </w:numPr>
        <w:spacing w:before="240" w:after="120"/>
        <w:outlineLvl w:val="1"/>
        <w:rPr>
          <w:rFonts w:ascii="Arial" w:hAnsi="Arial"/>
          <w:b/>
          <w:i/>
          <w:szCs w:val="20"/>
        </w:rPr>
      </w:pPr>
      <w:r w:rsidRPr="00DD4479">
        <w:rPr>
          <w:rFonts w:ascii="Arial" w:hAnsi="Arial"/>
          <w:b/>
          <w:i/>
          <w:szCs w:val="20"/>
        </w:rPr>
        <w:t xml:space="preserve">Расстояние от планшета сцены, </w:t>
      </w:r>
      <w:r w:rsidRPr="00DD4479">
        <w:rPr>
          <w:rFonts w:ascii="Arial" w:hAnsi="Arial"/>
          <w:i/>
          <w:szCs w:val="20"/>
        </w:rPr>
        <w:t>м</w:t>
      </w:r>
      <w:r w:rsidRPr="00DD4479">
        <w:rPr>
          <w:rFonts w:ascii="Arial" w:hAnsi="Arial"/>
          <w:b/>
          <w:i/>
          <w:szCs w:val="20"/>
        </w:rPr>
        <w:t>:</w:t>
      </w:r>
    </w:p>
    <w:p w14:paraId="3DCA80AD" w14:textId="77777777" w:rsidR="00262A92" w:rsidRDefault="00262A92" w:rsidP="00262A92">
      <w:pPr>
        <w:widowControl w:val="0"/>
        <w:numPr>
          <w:ilvl w:val="0"/>
          <w:numId w:val="14"/>
        </w:numPr>
        <w:tabs>
          <w:tab w:val="left" w:pos="709"/>
        </w:tabs>
        <w:jc w:val="both"/>
        <w:rPr>
          <w:noProof/>
          <w:sz w:val="28"/>
        </w:rPr>
      </w:pPr>
      <w:r>
        <w:rPr>
          <w:sz w:val="28"/>
        </w:rPr>
        <w:t xml:space="preserve">до </w:t>
      </w:r>
      <w:r w:rsidRPr="00600F9A">
        <w:rPr>
          <w:sz w:val="28"/>
        </w:rPr>
        <w:t>колосников</w:t>
      </w:r>
      <w:r w:rsidRPr="00600F9A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 w:rsidRPr="00600F9A">
        <w:rPr>
          <w:noProof/>
          <w:sz w:val="28"/>
        </w:rPr>
        <w:t>–</w:t>
      </w:r>
      <w:r w:rsidRPr="00600F9A">
        <w:rPr>
          <w:sz w:val="28"/>
        </w:rPr>
        <w:t xml:space="preserve"> </w:t>
      </w:r>
      <w:r w:rsidRPr="00600F9A">
        <w:rPr>
          <w:noProof/>
          <w:sz w:val="28"/>
        </w:rPr>
        <w:t>1</w:t>
      </w:r>
      <w:r>
        <w:rPr>
          <w:noProof/>
          <w:sz w:val="28"/>
        </w:rPr>
        <w:t>4,9</w:t>
      </w:r>
    </w:p>
    <w:p w14:paraId="1CB74F75" w14:textId="77777777" w:rsidR="00262A92" w:rsidRPr="00D75453" w:rsidRDefault="00262A92" w:rsidP="00262A92">
      <w:pPr>
        <w:widowControl w:val="0"/>
        <w:numPr>
          <w:ilvl w:val="0"/>
          <w:numId w:val="14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D75453">
        <w:rPr>
          <w:sz w:val="28"/>
        </w:rPr>
        <w:t>до штанкетов</w:t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</w:r>
      <w:r w:rsidRPr="00D75453">
        <w:rPr>
          <w:noProof/>
          <w:sz w:val="28"/>
        </w:rPr>
        <w:tab/>
        <w:t xml:space="preserve"> – 13</w:t>
      </w:r>
      <w:r>
        <w:rPr>
          <w:noProof/>
          <w:sz w:val="28"/>
        </w:rPr>
        <w:t>,9</w:t>
      </w:r>
    </w:p>
    <w:p w14:paraId="3F6FF07B" w14:textId="77777777" w:rsidR="00262A92" w:rsidRDefault="00262A92" w:rsidP="00262A92">
      <w:pPr>
        <w:widowControl w:val="0"/>
        <w:numPr>
          <w:ilvl w:val="0"/>
          <w:numId w:val="14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до нижнего края арлекина (стационарный)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– 5,4</w:t>
      </w:r>
    </w:p>
    <w:p w14:paraId="44696245" w14:textId="77777777" w:rsidR="00262A92" w:rsidRDefault="00262A92" w:rsidP="00262A92">
      <w:pPr>
        <w:widowControl w:val="0"/>
        <w:numPr>
          <w:ilvl w:val="0"/>
          <w:numId w:val="14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до пола 1-го ряда партера зрительного зала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– 0,86</w:t>
      </w:r>
    </w:p>
    <w:p w14:paraId="19EBC4C4" w14:textId="77777777" w:rsidR="00262A92" w:rsidRDefault="00262A92" w:rsidP="00262A92">
      <w:pPr>
        <w:widowControl w:val="0"/>
        <w:numPr>
          <w:ilvl w:val="0"/>
          <w:numId w:val="14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до пола трюма сцены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– 2,64</w:t>
      </w:r>
    </w:p>
    <w:p w14:paraId="04E84290" w14:textId="77777777" w:rsidR="00262A92" w:rsidRPr="00B56D29" w:rsidRDefault="00262A92" w:rsidP="00262A92">
      <w:pPr>
        <w:keepNext/>
        <w:numPr>
          <w:ilvl w:val="0"/>
          <w:numId w:val="2"/>
        </w:numPr>
        <w:spacing w:before="240" w:after="120"/>
        <w:ind w:left="714" w:hanging="357"/>
        <w:outlineLvl w:val="1"/>
        <w:rPr>
          <w:rFonts w:ascii="Arial" w:hAnsi="Arial"/>
          <w:b/>
          <w:i/>
          <w:szCs w:val="20"/>
        </w:rPr>
      </w:pPr>
      <w:r>
        <w:rPr>
          <w:rFonts w:ascii="Arial" w:hAnsi="Arial"/>
          <w:b/>
          <w:i/>
          <w:szCs w:val="20"/>
        </w:rPr>
        <w:t>Рабочие галереи сцены</w:t>
      </w:r>
      <w:r w:rsidRPr="00B56D29">
        <w:rPr>
          <w:rFonts w:ascii="Arial" w:hAnsi="Arial"/>
          <w:b/>
          <w:i/>
          <w:szCs w:val="20"/>
        </w:rPr>
        <w:t xml:space="preserve">, </w:t>
      </w:r>
      <w:r w:rsidRPr="006161C6">
        <w:rPr>
          <w:rFonts w:ascii="Arial" w:hAnsi="Arial"/>
          <w:i/>
          <w:szCs w:val="20"/>
        </w:rPr>
        <w:t>м</w:t>
      </w:r>
      <w:r>
        <w:rPr>
          <w:rFonts w:ascii="Arial" w:hAnsi="Arial"/>
          <w:b/>
          <w:i/>
          <w:szCs w:val="20"/>
        </w:rPr>
        <w:t>:</w:t>
      </w:r>
    </w:p>
    <w:p w14:paraId="5D4E39FF" w14:textId="77777777" w:rsidR="00262A92" w:rsidRPr="0039514E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39514E">
        <w:rPr>
          <w:noProof/>
          <w:sz w:val="28"/>
        </w:rPr>
        <w:t xml:space="preserve">высота от планшета сцены до настила </w:t>
      </w:r>
      <w:r>
        <w:rPr>
          <w:noProof/>
          <w:sz w:val="28"/>
        </w:rPr>
        <w:t xml:space="preserve">галерей </w:t>
      </w:r>
      <w:r w:rsidRPr="0039514E">
        <w:rPr>
          <w:noProof/>
          <w:sz w:val="28"/>
        </w:rPr>
        <w:t>1-го яруса</w:t>
      </w:r>
      <w:r w:rsidRPr="0039514E">
        <w:rPr>
          <w:noProof/>
          <w:sz w:val="28"/>
        </w:rPr>
        <w:tab/>
      </w:r>
      <w:r w:rsidRPr="0039514E">
        <w:rPr>
          <w:noProof/>
          <w:sz w:val="28"/>
        </w:rPr>
        <w:tab/>
      </w:r>
      <w:r>
        <w:rPr>
          <w:noProof/>
          <w:sz w:val="28"/>
        </w:rPr>
        <w:t xml:space="preserve"> </w:t>
      </w:r>
      <w:r w:rsidRPr="0039514E">
        <w:rPr>
          <w:noProof/>
          <w:sz w:val="28"/>
        </w:rPr>
        <w:t>– 7,4</w:t>
      </w:r>
      <w:r>
        <w:rPr>
          <w:noProof/>
          <w:sz w:val="28"/>
        </w:rPr>
        <w:t>6</w:t>
      </w:r>
    </w:p>
    <w:p w14:paraId="1D13C182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в</w:t>
      </w:r>
      <w:r w:rsidRPr="0039514E">
        <w:rPr>
          <w:noProof/>
          <w:sz w:val="28"/>
        </w:rPr>
        <w:t>ысота от планшета сцены</w:t>
      </w:r>
      <w:r>
        <w:rPr>
          <w:noProof/>
          <w:sz w:val="28"/>
        </w:rPr>
        <w:t xml:space="preserve"> до настила галерей 2-го</w:t>
      </w:r>
      <w:r w:rsidRPr="00035178">
        <w:rPr>
          <w:noProof/>
          <w:sz w:val="28"/>
        </w:rPr>
        <w:t xml:space="preserve"> ярус</w:t>
      </w:r>
      <w:r>
        <w:rPr>
          <w:noProof/>
          <w:sz w:val="28"/>
        </w:rPr>
        <w:t>а</w:t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035178">
        <w:rPr>
          <w:noProof/>
          <w:sz w:val="28"/>
        </w:rPr>
        <w:t>– 9,9</w:t>
      </w:r>
      <w:r>
        <w:rPr>
          <w:noProof/>
          <w:sz w:val="28"/>
        </w:rPr>
        <w:t>5</w:t>
      </w:r>
    </w:p>
    <w:p w14:paraId="19F351D9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в</w:t>
      </w:r>
      <w:r w:rsidRPr="0039514E">
        <w:rPr>
          <w:noProof/>
          <w:sz w:val="28"/>
        </w:rPr>
        <w:t>ысота от планшета сцены</w:t>
      </w:r>
      <w:r>
        <w:rPr>
          <w:noProof/>
          <w:sz w:val="28"/>
        </w:rPr>
        <w:t xml:space="preserve"> до настила галерей 3-го</w:t>
      </w:r>
      <w:r w:rsidRPr="00035178">
        <w:rPr>
          <w:noProof/>
          <w:sz w:val="28"/>
        </w:rPr>
        <w:t xml:space="preserve"> ярус</w:t>
      </w:r>
      <w:r>
        <w:rPr>
          <w:noProof/>
          <w:sz w:val="28"/>
        </w:rPr>
        <w:t>а</w:t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035178">
        <w:rPr>
          <w:noProof/>
          <w:sz w:val="28"/>
        </w:rPr>
        <w:t>– 12,4</w:t>
      </w:r>
      <w:r>
        <w:rPr>
          <w:noProof/>
          <w:sz w:val="28"/>
        </w:rPr>
        <w:t>5</w:t>
      </w:r>
    </w:p>
    <w:p w14:paraId="2697BF76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035178">
        <w:rPr>
          <w:noProof/>
          <w:sz w:val="28"/>
        </w:rPr>
        <w:t xml:space="preserve">ширина </w:t>
      </w:r>
      <w:r>
        <w:rPr>
          <w:noProof/>
          <w:sz w:val="28"/>
        </w:rPr>
        <w:t xml:space="preserve">галерей </w:t>
      </w:r>
      <w:r w:rsidRPr="00035178">
        <w:rPr>
          <w:noProof/>
          <w:sz w:val="28"/>
        </w:rPr>
        <w:t>по бокам</w:t>
      </w:r>
      <w:r>
        <w:rPr>
          <w:noProof/>
          <w:sz w:val="28"/>
        </w:rPr>
        <w:t xml:space="preserve"> сцены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035178">
        <w:rPr>
          <w:noProof/>
          <w:sz w:val="28"/>
        </w:rPr>
        <w:t>– 1,8</w:t>
      </w:r>
    </w:p>
    <w:p w14:paraId="2698CC3D" w14:textId="77777777" w:rsidR="00262A92" w:rsidRPr="00035178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ширина галерей</w:t>
      </w:r>
      <w:r w:rsidRPr="00035178">
        <w:rPr>
          <w:noProof/>
          <w:sz w:val="28"/>
        </w:rPr>
        <w:t xml:space="preserve"> в арьере </w:t>
      </w:r>
      <w:r>
        <w:rPr>
          <w:noProof/>
          <w:sz w:val="28"/>
        </w:rPr>
        <w:t>сцены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035178">
        <w:rPr>
          <w:noProof/>
          <w:sz w:val="28"/>
        </w:rPr>
        <w:t>– 0,9</w:t>
      </w:r>
    </w:p>
    <w:p w14:paraId="4EE006BE" w14:textId="77777777" w:rsidR="00262A92" w:rsidRPr="00035178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035178">
        <w:rPr>
          <w:noProof/>
          <w:sz w:val="28"/>
        </w:rPr>
        <w:t xml:space="preserve">высота ограждений </w:t>
      </w:r>
      <w:r>
        <w:rPr>
          <w:noProof/>
          <w:sz w:val="28"/>
        </w:rPr>
        <w:t xml:space="preserve">всех </w:t>
      </w:r>
      <w:r w:rsidRPr="00035178">
        <w:rPr>
          <w:noProof/>
          <w:sz w:val="28"/>
        </w:rPr>
        <w:t>галерей</w:t>
      </w:r>
      <w:r w:rsidRPr="00035178">
        <w:rPr>
          <w:noProof/>
          <w:sz w:val="28"/>
        </w:rPr>
        <w:tab/>
      </w:r>
      <w:r w:rsidRPr="00035178">
        <w:rPr>
          <w:noProof/>
          <w:sz w:val="28"/>
        </w:rPr>
        <w:tab/>
      </w:r>
      <w:r w:rsidRPr="00035178">
        <w:rPr>
          <w:noProof/>
          <w:sz w:val="28"/>
        </w:rPr>
        <w:tab/>
      </w:r>
      <w:r w:rsidRPr="00035178"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035178">
        <w:rPr>
          <w:noProof/>
          <w:sz w:val="28"/>
        </w:rPr>
        <w:t>– 1,2</w:t>
      </w:r>
    </w:p>
    <w:p w14:paraId="036F84EA" w14:textId="77777777" w:rsidR="00262A92" w:rsidRPr="00224943" w:rsidRDefault="00262A92" w:rsidP="00262A92">
      <w:pPr>
        <w:keepNext/>
        <w:numPr>
          <w:ilvl w:val="0"/>
          <w:numId w:val="2"/>
        </w:numPr>
        <w:spacing w:before="240" w:after="120"/>
        <w:ind w:left="714" w:hanging="357"/>
        <w:outlineLvl w:val="1"/>
        <w:rPr>
          <w:rFonts w:ascii="Arial" w:hAnsi="Arial"/>
          <w:b/>
          <w:i/>
          <w:szCs w:val="20"/>
        </w:rPr>
      </w:pPr>
      <w:r w:rsidRPr="00224943">
        <w:rPr>
          <w:rFonts w:ascii="Arial" w:hAnsi="Arial"/>
          <w:b/>
          <w:i/>
          <w:szCs w:val="20"/>
        </w:rPr>
        <w:t>Вращающийся круг сцены</w:t>
      </w:r>
      <w:r>
        <w:rPr>
          <w:rFonts w:ascii="Arial" w:hAnsi="Arial"/>
          <w:b/>
          <w:i/>
          <w:szCs w:val="20"/>
        </w:rPr>
        <w:t>:</w:t>
      </w:r>
    </w:p>
    <w:p w14:paraId="684AA8F9" w14:textId="77777777" w:rsidR="00262A92" w:rsidRPr="006259A8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ind w:left="620" w:firstLine="373"/>
        <w:jc w:val="both"/>
        <w:rPr>
          <w:noProof/>
          <w:sz w:val="28"/>
        </w:rPr>
      </w:pPr>
      <w:r w:rsidRPr="006259A8">
        <w:rPr>
          <w:noProof/>
          <w:sz w:val="28"/>
        </w:rPr>
        <w:t>тип</w:t>
      </w:r>
      <w:r w:rsidRPr="006259A8">
        <w:rPr>
          <w:noProof/>
          <w:sz w:val="28"/>
        </w:rPr>
        <w:tab/>
      </w:r>
      <w:r w:rsidRPr="006259A8">
        <w:rPr>
          <w:noProof/>
          <w:sz w:val="28"/>
        </w:rPr>
        <w:tab/>
      </w:r>
      <w:r w:rsidRPr="006259A8">
        <w:rPr>
          <w:noProof/>
          <w:sz w:val="28"/>
        </w:rPr>
        <w:tab/>
      </w:r>
      <w:r w:rsidRPr="006259A8">
        <w:rPr>
          <w:noProof/>
          <w:sz w:val="28"/>
        </w:rPr>
        <w:tab/>
      </w:r>
      <w:r w:rsidRPr="006259A8">
        <w:rPr>
          <w:noProof/>
          <w:sz w:val="28"/>
        </w:rPr>
        <w:tab/>
      </w:r>
      <w:r w:rsidRPr="006259A8">
        <w:rPr>
          <w:noProof/>
          <w:sz w:val="28"/>
        </w:rPr>
        <w:tab/>
      </w:r>
      <w:r w:rsidRPr="006259A8">
        <w:rPr>
          <w:noProof/>
          <w:sz w:val="28"/>
        </w:rPr>
        <w:tab/>
      </w:r>
      <w:r w:rsidRPr="006259A8">
        <w:rPr>
          <w:noProof/>
          <w:sz w:val="28"/>
        </w:rPr>
        <w:tab/>
      </w:r>
      <w:r>
        <w:rPr>
          <w:noProof/>
          <w:sz w:val="28"/>
        </w:rPr>
        <w:tab/>
      </w:r>
      <w:r w:rsidRPr="006259A8">
        <w:rPr>
          <w:noProof/>
          <w:sz w:val="28"/>
        </w:rPr>
        <w:t>– врезной дисковый</w:t>
      </w:r>
    </w:p>
    <w:p w14:paraId="1341397E" w14:textId="77777777" w:rsidR="00262A92" w:rsidRPr="00224943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224943">
        <w:rPr>
          <w:sz w:val="28"/>
        </w:rPr>
        <w:t>диаметр, м</w:t>
      </w:r>
      <w:r w:rsidRPr="00224943">
        <w:rPr>
          <w:sz w:val="28"/>
        </w:rPr>
        <w:tab/>
      </w:r>
      <w:r w:rsidRPr="00224943">
        <w:rPr>
          <w:sz w:val="28"/>
        </w:rPr>
        <w:tab/>
      </w:r>
      <w:r w:rsidRPr="00224943">
        <w:rPr>
          <w:sz w:val="28"/>
        </w:rPr>
        <w:tab/>
      </w:r>
      <w:r w:rsidRPr="00224943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310BDE">
        <w:rPr>
          <w:sz w:val="28"/>
        </w:rPr>
        <w:tab/>
      </w:r>
      <w:r w:rsidRPr="00310BDE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 w:rsidRPr="00224943">
        <w:rPr>
          <w:noProof/>
          <w:sz w:val="28"/>
        </w:rPr>
        <w:t xml:space="preserve">– </w:t>
      </w:r>
      <w:r>
        <w:rPr>
          <w:noProof/>
          <w:sz w:val="28"/>
        </w:rPr>
        <w:t>8,</w:t>
      </w:r>
      <w:r w:rsidRPr="00224943">
        <w:rPr>
          <w:noProof/>
          <w:sz w:val="28"/>
        </w:rPr>
        <w:t>9</w:t>
      </w:r>
      <w:r>
        <w:rPr>
          <w:noProof/>
          <w:sz w:val="28"/>
        </w:rPr>
        <w:t>75</w:t>
      </w:r>
    </w:p>
    <w:p w14:paraId="484752DE" w14:textId="77777777" w:rsidR="00262A92" w:rsidRPr="00493204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493204">
        <w:rPr>
          <w:sz w:val="28"/>
        </w:rPr>
        <w:t>скорость вращения, м/с</w:t>
      </w:r>
      <w:r w:rsidRPr="00493204">
        <w:rPr>
          <w:sz w:val="28"/>
        </w:rPr>
        <w:tab/>
      </w:r>
      <w:r w:rsidRPr="00493204">
        <w:rPr>
          <w:sz w:val="28"/>
        </w:rPr>
        <w:tab/>
      </w:r>
      <w:r w:rsidRPr="00493204">
        <w:rPr>
          <w:sz w:val="28"/>
        </w:rPr>
        <w:tab/>
      </w:r>
      <w:r w:rsidRPr="00493204">
        <w:rPr>
          <w:sz w:val="28"/>
        </w:rPr>
        <w:tab/>
      </w:r>
      <w:r w:rsidRPr="00493204">
        <w:rPr>
          <w:sz w:val="28"/>
        </w:rPr>
        <w:tab/>
      </w:r>
      <w:r w:rsidRPr="00493204">
        <w:rPr>
          <w:sz w:val="28"/>
        </w:rPr>
        <w:tab/>
      </w:r>
      <w:r w:rsidRPr="00493204">
        <w:rPr>
          <w:sz w:val="28"/>
        </w:rPr>
        <w:tab/>
      </w:r>
      <w:r w:rsidRPr="00493204">
        <w:rPr>
          <w:sz w:val="28"/>
        </w:rPr>
        <w:tab/>
        <w:t xml:space="preserve"> </w:t>
      </w:r>
      <w:r w:rsidRPr="00493204">
        <w:rPr>
          <w:noProof/>
          <w:sz w:val="28"/>
        </w:rPr>
        <w:t>– 0...0,7</w:t>
      </w:r>
    </w:p>
    <w:p w14:paraId="7342DC0C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sz w:val="28"/>
        </w:rPr>
      </w:pPr>
      <w:r w:rsidRPr="005C79A1">
        <w:rPr>
          <w:sz w:val="28"/>
        </w:rPr>
        <w:t>смещение (</w:t>
      </w:r>
      <w:r w:rsidRPr="000D739C">
        <w:rPr>
          <w:sz w:val="28"/>
        </w:rPr>
        <w:t xml:space="preserve">в </w:t>
      </w:r>
      <w:r w:rsidRPr="000D739C">
        <w:rPr>
          <w:b/>
          <w:bCs/>
          <w:sz w:val="28"/>
        </w:rPr>
        <w:t>левую</w:t>
      </w:r>
      <w:r w:rsidRPr="000D739C">
        <w:rPr>
          <w:sz w:val="28"/>
        </w:rPr>
        <w:t xml:space="preserve"> сторону</w:t>
      </w:r>
      <w:r w:rsidRPr="005C79A1">
        <w:rPr>
          <w:sz w:val="28"/>
        </w:rPr>
        <w:t>) оси круга</w:t>
      </w:r>
    </w:p>
    <w:p w14:paraId="6700AA8C" w14:textId="77777777" w:rsidR="00262A92" w:rsidRPr="005C79A1" w:rsidRDefault="00262A92" w:rsidP="00262A92">
      <w:pPr>
        <w:widowControl w:val="0"/>
        <w:tabs>
          <w:tab w:val="left" w:pos="709"/>
        </w:tabs>
        <w:ind w:left="1276" w:hanging="283"/>
        <w:jc w:val="both"/>
        <w:rPr>
          <w:noProof/>
          <w:sz w:val="28"/>
        </w:rPr>
      </w:pPr>
      <w:r>
        <w:rPr>
          <w:noProof/>
          <w:sz w:val="28"/>
        </w:rPr>
        <w:tab/>
        <w:t xml:space="preserve"> </w:t>
      </w:r>
      <w:r w:rsidRPr="005C79A1">
        <w:rPr>
          <w:noProof/>
          <w:sz w:val="28"/>
        </w:rPr>
        <w:t>относительно центра зеркала сцены, м</w:t>
      </w:r>
      <w:r w:rsidRPr="005C79A1">
        <w:rPr>
          <w:noProof/>
          <w:sz w:val="28"/>
        </w:rPr>
        <w:tab/>
      </w:r>
      <w:r w:rsidRPr="005C79A1"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 w:rsidRPr="005C79A1">
        <w:rPr>
          <w:noProof/>
          <w:sz w:val="28"/>
        </w:rPr>
        <w:t xml:space="preserve"> – 0,067</w:t>
      </w:r>
    </w:p>
    <w:p w14:paraId="1F9BB62C" w14:textId="77777777" w:rsidR="00262A92" w:rsidRPr="00365C00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851"/>
        </w:tabs>
        <w:spacing w:before="240" w:after="120"/>
        <w:jc w:val="both"/>
        <w:outlineLvl w:val="1"/>
        <w:rPr>
          <w:rFonts w:ascii="Arial" w:hAnsi="Arial"/>
          <w:b/>
          <w:i/>
          <w:szCs w:val="20"/>
        </w:rPr>
      </w:pPr>
      <w:r w:rsidRPr="0039514E">
        <w:rPr>
          <w:rFonts w:ascii="Arial" w:hAnsi="Arial"/>
          <w:b/>
          <w:i/>
          <w:szCs w:val="20"/>
        </w:rPr>
        <w:t>Планшет сцены</w:t>
      </w:r>
      <w:r>
        <w:rPr>
          <w:rFonts w:ascii="Arial" w:hAnsi="Arial"/>
          <w:b/>
          <w:i/>
          <w:szCs w:val="20"/>
        </w:rPr>
        <w:t>:</w:t>
      </w:r>
      <w:r>
        <w:rPr>
          <w:rFonts w:ascii="Arial" w:hAnsi="Arial"/>
          <w:b/>
          <w:i/>
          <w:szCs w:val="20"/>
        </w:rPr>
        <w:tab/>
      </w:r>
      <w:r>
        <w:rPr>
          <w:rFonts w:ascii="Arial" w:hAnsi="Arial"/>
          <w:b/>
          <w:i/>
          <w:szCs w:val="20"/>
        </w:rPr>
        <w:tab/>
      </w:r>
      <w:r>
        <w:rPr>
          <w:rFonts w:ascii="Arial" w:hAnsi="Arial"/>
          <w:b/>
          <w:i/>
          <w:szCs w:val="20"/>
        </w:rPr>
        <w:tab/>
        <w:t xml:space="preserve">     </w:t>
      </w:r>
      <w:r w:rsidRPr="004D7C4D">
        <w:rPr>
          <w:sz w:val="28"/>
          <w:szCs w:val="28"/>
        </w:rPr>
        <w:t xml:space="preserve">– </w:t>
      </w:r>
      <w:r w:rsidRPr="00365C00">
        <w:rPr>
          <w:sz w:val="28"/>
          <w:szCs w:val="28"/>
        </w:rPr>
        <w:t xml:space="preserve">деревянный, окрашен в </w:t>
      </w:r>
      <w:r>
        <w:rPr>
          <w:sz w:val="28"/>
          <w:szCs w:val="28"/>
        </w:rPr>
        <w:t>чёрный</w:t>
      </w:r>
      <w:r w:rsidRPr="00365C00">
        <w:rPr>
          <w:sz w:val="28"/>
          <w:szCs w:val="28"/>
        </w:rPr>
        <w:t xml:space="preserve"> матовый цвет</w:t>
      </w:r>
    </w:p>
    <w:p w14:paraId="33A86C62" w14:textId="77777777" w:rsidR="00262A92" w:rsidRPr="00D14801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 w:rsidRPr="00D14801">
        <w:rPr>
          <w:rFonts w:ascii="Arial" w:hAnsi="Arial"/>
          <w:b/>
          <w:i/>
          <w:szCs w:val="20"/>
        </w:rPr>
        <w:t xml:space="preserve">Выходы на сцену </w:t>
      </w:r>
      <w:r w:rsidRPr="0039514E">
        <w:rPr>
          <w:rFonts w:ascii="Arial" w:hAnsi="Arial"/>
          <w:i/>
          <w:szCs w:val="20"/>
        </w:rPr>
        <w:t xml:space="preserve">(с </w:t>
      </w:r>
      <w:r w:rsidRPr="00D608A5">
        <w:rPr>
          <w:rFonts w:ascii="Arial" w:hAnsi="Arial"/>
          <w:b/>
          <w:szCs w:val="20"/>
        </w:rPr>
        <w:t>левой</w:t>
      </w:r>
      <w:r w:rsidRPr="0039514E">
        <w:rPr>
          <w:rFonts w:ascii="Arial" w:hAnsi="Arial"/>
          <w:i/>
          <w:szCs w:val="20"/>
        </w:rPr>
        <w:t xml:space="preserve"> стороны на уровне планшета сцены)</w:t>
      </w:r>
      <w:r w:rsidRPr="00D14801">
        <w:rPr>
          <w:rFonts w:ascii="Arial" w:hAnsi="Arial"/>
          <w:b/>
          <w:i/>
          <w:szCs w:val="20"/>
        </w:rPr>
        <w:t xml:space="preserve">, </w:t>
      </w:r>
      <w:r w:rsidRPr="006161C6">
        <w:rPr>
          <w:rFonts w:ascii="Arial" w:hAnsi="Arial"/>
          <w:i/>
          <w:szCs w:val="20"/>
        </w:rPr>
        <w:t>м</w:t>
      </w:r>
      <w:r>
        <w:rPr>
          <w:rFonts w:ascii="Arial" w:hAnsi="Arial"/>
          <w:b/>
          <w:i/>
          <w:szCs w:val="20"/>
        </w:rPr>
        <w:t>:</w:t>
      </w:r>
    </w:p>
    <w:p w14:paraId="5F52C07E" w14:textId="77777777" w:rsidR="00262A92" w:rsidRPr="00637486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sz w:val="28"/>
        </w:rPr>
      </w:pPr>
      <w:r w:rsidRPr="00637486">
        <w:rPr>
          <w:sz w:val="28"/>
        </w:rPr>
        <w:t xml:space="preserve">из гримуборных </w:t>
      </w:r>
      <w:r>
        <w:rPr>
          <w:sz w:val="28"/>
        </w:rPr>
        <w:t xml:space="preserve">(металлическая </w:t>
      </w:r>
      <w:r w:rsidRPr="00637486">
        <w:rPr>
          <w:sz w:val="28"/>
        </w:rPr>
        <w:t>дверь</w:t>
      </w:r>
      <w:r>
        <w:rPr>
          <w:sz w:val="28"/>
        </w:rPr>
        <w:t>)</w:t>
      </w:r>
      <w:r w:rsidRPr="00637486">
        <w:rPr>
          <w:sz w:val="28"/>
        </w:rPr>
        <w:tab/>
      </w:r>
      <w:r w:rsidRPr="00637486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Pr="00637486">
        <w:rPr>
          <w:sz w:val="28"/>
        </w:rPr>
        <w:t>– 1,98</w:t>
      </w:r>
      <w:r w:rsidRPr="00637486">
        <w:rPr>
          <w:sz w:val="28"/>
        </w:rPr>
        <w:sym w:font="Symbol" w:char="F0B4"/>
      </w:r>
      <w:r w:rsidRPr="00637486">
        <w:rPr>
          <w:sz w:val="28"/>
        </w:rPr>
        <w:t>1,1</w:t>
      </w:r>
    </w:p>
    <w:p w14:paraId="04AF9A43" w14:textId="77777777" w:rsidR="00262A92" w:rsidRPr="00637486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sz w:val="28"/>
        </w:rPr>
      </w:pPr>
      <w:r w:rsidRPr="00637486">
        <w:rPr>
          <w:sz w:val="28"/>
        </w:rPr>
        <w:t xml:space="preserve">из склада декораций </w:t>
      </w:r>
      <w:r>
        <w:rPr>
          <w:sz w:val="28"/>
        </w:rPr>
        <w:t>(</w:t>
      </w:r>
      <w:r w:rsidRPr="00637486">
        <w:rPr>
          <w:sz w:val="28"/>
        </w:rPr>
        <w:t>проём</w:t>
      </w:r>
      <w:r>
        <w:rPr>
          <w:sz w:val="28"/>
        </w:rPr>
        <w:t>но-секционные ворота)</w:t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Pr="00637486">
        <w:rPr>
          <w:sz w:val="28"/>
        </w:rPr>
        <w:t>– 4,52</w:t>
      </w:r>
      <w:r w:rsidRPr="00637486">
        <w:rPr>
          <w:sz w:val="28"/>
        </w:rPr>
        <w:sym w:font="Symbol" w:char="F0B4"/>
      </w:r>
      <w:r w:rsidRPr="00637486">
        <w:rPr>
          <w:sz w:val="28"/>
        </w:rPr>
        <w:t>2,8</w:t>
      </w:r>
    </w:p>
    <w:p w14:paraId="5FBDB2D0" w14:textId="77777777" w:rsidR="00262A92" w:rsidRPr="00637486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sz w:val="28"/>
        </w:rPr>
      </w:pPr>
      <w:r w:rsidRPr="00637486">
        <w:rPr>
          <w:sz w:val="28"/>
        </w:rPr>
        <w:t xml:space="preserve">из арьера </w:t>
      </w:r>
      <w:r>
        <w:rPr>
          <w:sz w:val="28"/>
        </w:rPr>
        <w:t xml:space="preserve">(металлическая </w:t>
      </w:r>
      <w:r w:rsidRPr="00637486">
        <w:rPr>
          <w:sz w:val="28"/>
        </w:rPr>
        <w:t>дверь</w:t>
      </w:r>
      <w:r>
        <w:rPr>
          <w:sz w:val="28"/>
        </w:rPr>
        <w:t>)</w:t>
      </w:r>
      <w:r>
        <w:rPr>
          <w:sz w:val="28"/>
        </w:rPr>
        <w:tab/>
      </w:r>
      <w:r w:rsidRPr="00637486">
        <w:rPr>
          <w:sz w:val="28"/>
        </w:rPr>
        <w:tab/>
      </w:r>
      <w:r w:rsidRPr="00637486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Pr="00637486">
        <w:rPr>
          <w:sz w:val="28"/>
        </w:rPr>
        <w:t>– 1,95</w:t>
      </w:r>
      <w:r w:rsidRPr="00637486">
        <w:rPr>
          <w:sz w:val="28"/>
        </w:rPr>
        <w:sym w:font="Symbol" w:char="F0B4"/>
      </w:r>
      <w:r w:rsidRPr="00637486">
        <w:rPr>
          <w:sz w:val="28"/>
        </w:rPr>
        <w:t>1,16</w:t>
      </w:r>
    </w:p>
    <w:p w14:paraId="0B81B16E" w14:textId="77777777" w:rsidR="00262A92" w:rsidRPr="00066BA8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>
        <w:rPr>
          <w:rFonts w:ascii="Arial" w:hAnsi="Arial"/>
          <w:b/>
          <w:i/>
          <w:szCs w:val="20"/>
        </w:rPr>
        <w:lastRenderedPageBreak/>
        <w:t>Д</w:t>
      </w:r>
      <w:r w:rsidRPr="00066BA8">
        <w:rPr>
          <w:rFonts w:ascii="Arial" w:hAnsi="Arial"/>
          <w:b/>
          <w:i/>
          <w:szCs w:val="20"/>
        </w:rPr>
        <w:t xml:space="preserve">екорационные подъемы </w:t>
      </w:r>
      <w:bookmarkStart w:id="3" w:name="OCRUncertain006"/>
      <w:r w:rsidRPr="00066BA8">
        <w:rPr>
          <w:rFonts w:ascii="Arial" w:hAnsi="Arial"/>
          <w:b/>
          <w:i/>
          <w:szCs w:val="20"/>
        </w:rPr>
        <w:t>(штанкеты)</w:t>
      </w:r>
      <w:bookmarkEnd w:id="3"/>
      <w:r>
        <w:rPr>
          <w:rFonts w:ascii="Arial" w:hAnsi="Arial"/>
          <w:b/>
          <w:i/>
          <w:szCs w:val="20"/>
        </w:rPr>
        <w:t>:</w:t>
      </w:r>
    </w:p>
    <w:p w14:paraId="0980709A" w14:textId="77777777" w:rsidR="00262A92" w:rsidRPr="007A2D29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привод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 w:rsidRPr="007A2D29">
        <w:rPr>
          <w:noProof/>
          <w:sz w:val="28"/>
        </w:rPr>
        <w:t>– электр</w:t>
      </w:r>
      <w:r>
        <w:rPr>
          <w:noProof/>
          <w:sz w:val="28"/>
        </w:rPr>
        <w:t>ический</w:t>
      </w:r>
    </w:p>
    <w:p w14:paraId="1F6C7ACC" w14:textId="77777777" w:rsidR="00262A92" w:rsidRPr="00504D05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504D05">
        <w:rPr>
          <w:noProof/>
          <w:sz w:val="28"/>
        </w:rPr>
        <w:t>количество, шт.</w:t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 w:rsidRPr="00504D05">
        <w:rPr>
          <w:noProof/>
          <w:sz w:val="28"/>
        </w:rPr>
        <w:tab/>
      </w:r>
      <w:r>
        <w:rPr>
          <w:noProof/>
          <w:sz w:val="28"/>
        </w:rPr>
        <w:t xml:space="preserve"> </w:t>
      </w:r>
      <w:r w:rsidRPr="00504D05">
        <w:rPr>
          <w:noProof/>
          <w:sz w:val="28"/>
        </w:rPr>
        <w:t>– 21</w:t>
      </w:r>
    </w:p>
    <w:p w14:paraId="1FAF9617" w14:textId="77777777" w:rsidR="00262A92" w:rsidRPr="00CB20A5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CB20A5">
        <w:rPr>
          <w:noProof/>
          <w:sz w:val="28"/>
        </w:rPr>
        <w:t xml:space="preserve">длина, </w:t>
      </w:r>
      <w:bookmarkStart w:id="4" w:name="OCRUncertain010"/>
      <w:r w:rsidRPr="00CB20A5">
        <w:rPr>
          <w:noProof/>
          <w:sz w:val="28"/>
        </w:rPr>
        <w:t>м</w:t>
      </w:r>
      <w:bookmarkEnd w:id="4"/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</w:r>
      <w:r w:rsidRPr="00CB20A5">
        <w:rPr>
          <w:noProof/>
          <w:sz w:val="28"/>
        </w:rPr>
        <w:tab/>
        <w:t xml:space="preserve"> – 12</w:t>
      </w:r>
    </w:p>
    <w:p w14:paraId="2E1DA9C1" w14:textId="77777777" w:rsidR="00262A92" w:rsidRPr="00BA1ECB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BA1ECB">
        <w:rPr>
          <w:noProof/>
          <w:sz w:val="28"/>
        </w:rPr>
        <w:t xml:space="preserve">диаметр </w:t>
      </w:r>
      <w:r>
        <w:rPr>
          <w:noProof/>
          <w:sz w:val="28"/>
        </w:rPr>
        <w:t>трубы</w:t>
      </w:r>
      <w:r w:rsidRPr="00BA1ECB">
        <w:rPr>
          <w:noProof/>
          <w:sz w:val="28"/>
        </w:rPr>
        <w:t>, мм</w:t>
      </w:r>
      <w:r w:rsidRPr="00BA1ECB"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BA1ECB">
        <w:rPr>
          <w:noProof/>
          <w:sz w:val="28"/>
        </w:rPr>
        <w:t>– 57</w:t>
      </w:r>
    </w:p>
    <w:p w14:paraId="430609D6" w14:textId="77777777" w:rsidR="00262A92" w:rsidRPr="00BA1ECB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BA1ECB">
        <w:rPr>
          <w:noProof/>
          <w:sz w:val="28"/>
        </w:rPr>
        <w:t>количество тросов подвески, шт.</w:t>
      </w:r>
      <w:r w:rsidRPr="00BA1ECB"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BA1ECB">
        <w:rPr>
          <w:noProof/>
          <w:sz w:val="28"/>
        </w:rPr>
        <w:t>– 4</w:t>
      </w:r>
    </w:p>
    <w:p w14:paraId="59B41D79" w14:textId="77777777" w:rsidR="00262A92" w:rsidRPr="00F975A6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F975A6">
        <w:rPr>
          <w:noProof/>
          <w:sz w:val="28"/>
        </w:rPr>
        <w:t>диаметр троса, мм</w:t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</w:r>
      <w:r w:rsidRPr="00F975A6">
        <w:rPr>
          <w:noProof/>
          <w:sz w:val="28"/>
        </w:rPr>
        <w:tab/>
        <w:t xml:space="preserve"> – 6</w:t>
      </w:r>
    </w:p>
    <w:p w14:paraId="6DDB96C7" w14:textId="72C1F15E" w:rsidR="00262A92" w:rsidRPr="00A6614E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A6614E">
        <w:rPr>
          <w:noProof/>
          <w:sz w:val="28"/>
        </w:rPr>
        <w:t>максимальная нагрузка, кг</w:t>
      </w:r>
      <w:r w:rsidRPr="00A6614E">
        <w:rPr>
          <w:noProof/>
          <w:sz w:val="28"/>
        </w:rPr>
        <w:tab/>
      </w:r>
      <w:r w:rsidRPr="00A6614E">
        <w:rPr>
          <w:noProof/>
          <w:sz w:val="28"/>
        </w:rPr>
        <w:tab/>
      </w:r>
      <w:r w:rsidRPr="00A6614E">
        <w:rPr>
          <w:noProof/>
          <w:sz w:val="28"/>
        </w:rPr>
        <w:tab/>
      </w:r>
      <w:r w:rsidRPr="00A6614E">
        <w:rPr>
          <w:noProof/>
          <w:sz w:val="28"/>
        </w:rPr>
        <w:tab/>
      </w:r>
      <w:r w:rsidRPr="00A6614E">
        <w:rPr>
          <w:noProof/>
          <w:sz w:val="28"/>
        </w:rPr>
        <w:tab/>
      </w:r>
      <w:r w:rsidRPr="00A6614E">
        <w:rPr>
          <w:noProof/>
          <w:sz w:val="28"/>
        </w:rPr>
        <w:tab/>
      </w:r>
      <w:r w:rsidRPr="00A6614E">
        <w:rPr>
          <w:noProof/>
          <w:sz w:val="28"/>
        </w:rPr>
        <w:tab/>
        <w:t xml:space="preserve"> – </w:t>
      </w:r>
      <w:r>
        <w:rPr>
          <w:noProof/>
          <w:sz w:val="28"/>
        </w:rPr>
        <w:t>100</w:t>
      </w:r>
    </w:p>
    <w:p w14:paraId="1C3438BF" w14:textId="77777777" w:rsidR="00262A92" w:rsidRPr="0035141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351412">
        <w:rPr>
          <w:noProof/>
          <w:sz w:val="28"/>
        </w:rPr>
        <w:t xml:space="preserve">скорость </w:t>
      </w:r>
      <w:r>
        <w:rPr>
          <w:noProof/>
          <w:sz w:val="28"/>
        </w:rPr>
        <w:t>движения</w:t>
      </w:r>
      <w:r w:rsidRPr="00351412">
        <w:rPr>
          <w:noProof/>
          <w:sz w:val="28"/>
        </w:rPr>
        <w:t>, м/с</w:t>
      </w:r>
      <w:r w:rsidRPr="00351412">
        <w:rPr>
          <w:noProof/>
          <w:sz w:val="28"/>
        </w:rPr>
        <w:tab/>
        <w:t>№№ 1, 2, 4, 5, 7, 9, 10, 12, 15, 16, 18</w:t>
      </w:r>
      <w:r w:rsidRPr="00351412">
        <w:rPr>
          <w:noProof/>
          <w:sz w:val="28"/>
        </w:rPr>
        <w:tab/>
      </w:r>
      <w:r w:rsidRPr="00351412">
        <w:rPr>
          <w:noProof/>
          <w:sz w:val="28"/>
        </w:rPr>
        <w:tab/>
        <w:t xml:space="preserve"> – 0,6</w:t>
      </w:r>
    </w:p>
    <w:p w14:paraId="1A71B2F5" w14:textId="77777777" w:rsidR="00262A92" w:rsidRPr="00351412" w:rsidRDefault="00262A92" w:rsidP="00262A92">
      <w:pPr>
        <w:widowControl w:val="0"/>
        <w:tabs>
          <w:tab w:val="left" w:pos="709"/>
        </w:tabs>
        <w:spacing w:before="40"/>
        <w:ind w:left="620"/>
        <w:rPr>
          <w:sz w:val="28"/>
        </w:rPr>
      </w:pPr>
      <w:r w:rsidRPr="00DE2595">
        <w:rPr>
          <w:sz w:val="28"/>
        </w:rPr>
        <w:tab/>
      </w:r>
      <w:r w:rsidRPr="00DE2595">
        <w:rPr>
          <w:sz w:val="28"/>
        </w:rPr>
        <w:tab/>
      </w:r>
      <w:r w:rsidRPr="00DE2595">
        <w:rPr>
          <w:sz w:val="28"/>
        </w:rPr>
        <w:tab/>
      </w:r>
      <w:r w:rsidRPr="00DE2595">
        <w:rPr>
          <w:sz w:val="28"/>
        </w:rPr>
        <w:tab/>
      </w:r>
      <w:r w:rsidRPr="00DE2595">
        <w:rPr>
          <w:sz w:val="28"/>
        </w:rPr>
        <w:tab/>
      </w:r>
      <w:r>
        <w:rPr>
          <w:sz w:val="28"/>
        </w:rPr>
        <w:tab/>
      </w:r>
      <w:r w:rsidRPr="00351412">
        <w:rPr>
          <w:sz w:val="28"/>
        </w:rPr>
        <w:t>№№ 6, 11, 14, 17, 20, 21</w:t>
      </w:r>
      <w:r w:rsidRPr="00351412">
        <w:rPr>
          <w:sz w:val="28"/>
        </w:rPr>
        <w:tab/>
      </w:r>
      <w:r w:rsidRPr="00351412">
        <w:rPr>
          <w:sz w:val="28"/>
        </w:rPr>
        <w:tab/>
      </w:r>
      <w:r w:rsidRPr="00351412">
        <w:rPr>
          <w:sz w:val="28"/>
        </w:rPr>
        <w:tab/>
        <w:t xml:space="preserve"> – 0,</w:t>
      </w:r>
      <w:r>
        <w:rPr>
          <w:sz w:val="28"/>
        </w:rPr>
        <w:t>3</w:t>
      </w:r>
    </w:p>
    <w:p w14:paraId="16EB23FE" w14:textId="77777777" w:rsidR="00262A92" w:rsidRDefault="00262A92" w:rsidP="00262A92">
      <w:pPr>
        <w:widowControl w:val="0"/>
        <w:tabs>
          <w:tab w:val="left" w:pos="709"/>
        </w:tabs>
        <w:spacing w:before="40"/>
        <w:ind w:left="620"/>
        <w:rPr>
          <w:sz w:val="28"/>
        </w:rPr>
      </w:pPr>
      <w:r w:rsidRPr="00DE2595">
        <w:rPr>
          <w:sz w:val="28"/>
        </w:rPr>
        <w:tab/>
      </w:r>
      <w:r>
        <w:rPr>
          <w:sz w:val="28"/>
        </w:rPr>
        <w:tab/>
      </w:r>
      <w:r w:rsidRPr="00DE2595">
        <w:rPr>
          <w:sz w:val="28"/>
        </w:rPr>
        <w:tab/>
      </w:r>
      <w:r w:rsidRPr="00DE2595">
        <w:rPr>
          <w:sz w:val="28"/>
        </w:rPr>
        <w:tab/>
      </w:r>
      <w:r w:rsidRPr="00DE2595">
        <w:rPr>
          <w:sz w:val="28"/>
        </w:rPr>
        <w:tab/>
      </w:r>
      <w:r w:rsidRPr="00DE2595">
        <w:rPr>
          <w:sz w:val="28"/>
        </w:rPr>
        <w:tab/>
      </w:r>
      <w:r>
        <w:rPr>
          <w:sz w:val="28"/>
        </w:rPr>
        <w:t>№№ 3, 8, 13, 19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– 0,15</w:t>
      </w:r>
    </w:p>
    <w:p w14:paraId="55D08995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483E14">
        <w:rPr>
          <w:noProof/>
          <w:sz w:val="28"/>
        </w:rPr>
        <w:t>управление</w:t>
      </w:r>
      <w:r w:rsidRPr="00483E14">
        <w:rPr>
          <w:noProof/>
          <w:sz w:val="28"/>
        </w:rPr>
        <w:tab/>
        <w:t>– с компьютер</w:t>
      </w:r>
      <w:r>
        <w:rPr>
          <w:noProof/>
          <w:sz w:val="28"/>
        </w:rPr>
        <w:t>а</w:t>
      </w:r>
      <w:r w:rsidRPr="00483E14">
        <w:rPr>
          <w:noProof/>
          <w:sz w:val="28"/>
        </w:rPr>
        <w:t xml:space="preserve"> управления штанкетами</w:t>
      </w:r>
    </w:p>
    <w:p w14:paraId="3C3B0FD1" w14:textId="77777777" w:rsidR="00262A92" w:rsidRDefault="00262A92" w:rsidP="00262A92">
      <w:pPr>
        <w:widowControl w:val="0"/>
        <w:tabs>
          <w:tab w:val="left" w:pos="709"/>
        </w:tabs>
        <w:ind w:left="621"/>
        <w:jc w:val="both"/>
        <w:rPr>
          <w:rFonts w:ascii="Arial" w:hAnsi="Arial" w:cs="Arial"/>
          <w:b/>
          <w:i/>
          <w:sz w:val="28"/>
        </w:rPr>
      </w:pP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  </w:t>
      </w:r>
      <w:r w:rsidRPr="00483E14">
        <w:rPr>
          <w:noProof/>
          <w:sz w:val="28"/>
        </w:rPr>
        <w:t xml:space="preserve">и софитами </w:t>
      </w:r>
      <w:r w:rsidRPr="00E82136">
        <w:rPr>
          <w:rFonts w:ascii="Arial" w:hAnsi="Arial" w:cs="Arial"/>
          <w:b/>
          <w:i/>
          <w:sz w:val="28"/>
        </w:rPr>
        <w:t>(КУ ШС)</w:t>
      </w:r>
    </w:p>
    <w:p w14:paraId="40DA93FA" w14:textId="77777777" w:rsidR="00262A92" w:rsidRPr="007767F9" w:rsidRDefault="00262A92" w:rsidP="00262A92">
      <w:pPr>
        <w:widowControl w:val="0"/>
        <w:tabs>
          <w:tab w:val="left" w:pos="709"/>
        </w:tabs>
        <w:spacing w:before="120"/>
        <w:ind w:left="621" w:firstLine="230"/>
        <w:jc w:val="both"/>
        <w:rPr>
          <w:b/>
          <w:noProof/>
          <w:sz w:val="28"/>
        </w:rPr>
      </w:pPr>
      <w:r w:rsidRPr="00230E4D">
        <w:rPr>
          <w:b/>
          <w:i/>
          <w:noProof/>
          <w:sz w:val="28"/>
          <w:u w:val="single"/>
        </w:rPr>
        <w:t>Примечание</w:t>
      </w:r>
      <w:r w:rsidRPr="00230E4D">
        <w:rPr>
          <w:b/>
          <w:i/>
          <w:noProof/>
          <w:sz w:val="28"/>
        </w:rPr>
        <w:t>:</w:t>
      </w:r>
      <w:r w:rsidRPr="007767F9">
        <w:rPr>
          <w:b/>
          <w:noProof/>
          <w:sz w:val="28"/>
        </w:rPr>
        <w:t xml:space="preserve"> штанкет № 17 занят дорогой-балкой полётного устройства!</w:t>
      </w:r>
    </w:p>
    <w:p w14:paraId="1C6BA980" w14:textId="77777777" w:rsidR="00262A92" w:rsidRPr="00A02C9C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 w:rsidRPr="00A02C9C">
        <w:rPr>
          <w:rFonts w:ascii="Arial" w:hAnsi="Arial"/>
          <w:b/>
          <w:i/>
          <w:szCs w:val="20"/>
        </w:rPr>
        <w:t xml:space="preserve">Антрактно-раздвижной занавес </w:t>
      </w:r>
      <w:r w:rsidRPr="00E82136">
        <w:rPr>
          <w:rFonts w:ascii="Arial" w:hAnsi="Arial"/>
          <w:b/>
          <w:i/>
          <w:sz w:val="28"/>
          <w:szCs w:val="28"/>
        </w:rPr>
        <w:t>(АРЗ)</w:t>
      </w:r>
      <w:r>
        <w:rPr>
          <w:rFonts w:ascii="Arial" w:hAnsi="Arial"/>
          <w:b/>
          <w:i/>
          <w:szCs w:val="20"/>
        </w:rPr>
        <w:t>:</w:t>
      </w:r>
    </w:p>
    <w:p w14:paraId="69525882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A02C9C">
        <w:rPr>
          <w:noProof/>
          <w:sz w:val="28"/>
        </w:rPr>
        <w:t>привод</w:t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>
        <w:rPr>
          <w:noProof/>
          <w:sz w:val="28"/>
        </w:rPr>
        <w:tab/>
      </w:r>
      <w:r w:rsidRPr="00A02C9C">
        <w:rPr>
          <w:noProof/>
          <w:sz w:val="28"/>
        </w:rPr>
        <w:t>– электрический</w:t>
      </w:r>
    </w:p>
    <w:p w14:paraId="171A583C" w14:textId="77777777" w:rsidR="00262A92" w:rsidRPr="000B291E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0B291E">
        <w:rPr>
          <w:noProof/>
          <w:sz w:val="28"/>
        </w:rPr>
        <w:t>время закрытия/открытия, сек.</w:t>
      </w:r>
      <w:r w:rsidRPr="000B291E">
        <w:rPr>
          <w:noProof/>
          <w:sz w:val="28"/>
        </w:rPr>
        <w:tab/>
      </w:r>
      <w:r w:rsidRPr="000B291E">
        <w:rPr>
          <w:noProof/>
          <w:sz w:val="28"/>
        </w:rPr>
        <w:tab/>
      </w:r>
      <w:r w:rsidRPr="000B291E">
        <w:rPr>
          <w:noProof/>
          <w:sz w:val="28"/>
        </w:rPr>
        <w:tab/>
      </w:r>
      <w:r w:rsidRPr="000B291E">
        <w:rPr>
          <w:noProof/>
          <w:sz w:val="28"/>
        </w:rPr>
        <w:tab/>
      </w:r>
      <w:r w:rsidRPr="000B291E">
        <w:rPr>
          <w:noProof/>
          <w:sz w:val="28"/>
        </w:rPr>
        <w:tab/>
      </w:r>
      <w:r w:rsidRPr="000B291E">
        <w:rPr>
          <w:noProof/>
          <w:sz w:val="28"/>
        </w:rPr>
        <w:tab/>
        <w:t xml:space="preserve"> </w:t>
      </w:r>
      <w:r>
        <w:rPr>
          <w:noProof/>
          <w:sz w:val="28"/>
        </w:rPr>
        <w:sym w:font="Symbol" w:char="F0BB"/>
      </w:r>
      <w:r w:rsidRPr="000B291E">
        <w:rPr>
          <w:noProof/>
          <w:sz w:val="28"/>
        </w:rPr>
        <w:t xml:space="preserve"> 14</w:t>
      </w:r>
    </w:p>
    <w:p w14:paraId="68B7A393" w14:textId="5FD9B3EB" w:rsidR="00262A92" w:rsidRPr="00D14801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 w:rsidRPr="00D14801">
        <w:rPr>
          <w:rFonts w:ascii="Arial" w:hAnsi="Arial"/>
          <w:b/>
          <w:i/>
          <w:szCs w:val="20"/>
        </w:rPr>
        <w:t>Противопожарный занавес</w:t>
      </w:r>
      <w:r>
        <w:rPr>
          <w:rFonts w:ascii="Arial" w:hAnsi="Arial"/>
          <w:b/>
          <w:i/>
          <w:szCs w:val="20"/>
        </w:rPr>
        <w:t>:</w:t>
      </w:r>
      <w:r w:rsidRPr="00D14801">
        <w:rPr>
          <w:rFonts w:ascii="Arial" w:hAnsi="Arial"/>
          <w:b/>
          <w:i/>
          <w:szCs w:val="20"/>
        </w:rPr>
        <w:tab/>
      </w:r>
      <w:r w:rsidRPr="00D14801">
        <w:rPr>
          <w:rFonts w:ascii="Arial" w:hAnsi="Arial"/>
          <w:b/>
          <w:i/>
          <w:szCs w:val="20"/>
        </w:rPr>
        <w:tab/>
      </w:r>
      <w:r w:rsidR="00FC2630">
        <w:rPr>
          <w:rFonts w:ascii="Arial" w:hAnsi="Arial"/>
          <w:b/>
          <w:i/>
          <w:szCs w:val="20"/>
        </w:rPr>
        <w:tab/>
      </w:r>
      <w:r w:rsidR="00FC2630">
        <w:rPr>
          <w:rFonts w:ascii="Arial" w:hAnsi="Arial"/>
          <w:b/>
          <w:i/>
          <w:szCs w:val="20"/>
        </w:rPr>
        <w:tab/>
      </w:r>
      <w:r w:rsidR="00FC2630">
        <w:rPr>
          <w:noProof/>
          <w:sz w:val="28"/>
        </w:rPr>
        <w:t>– дренчерная завеса портала</w:t>
      </w:r>
    </w:p>
    <w:p w14:paraId="680B3DEE" w14:textId="77777777" w:rsidR="00262A92" w:rsidRPr="00A02C9C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 w:rsidRPr="00A02C9C">
        <w:rPr>
          <w:rFonts w:ascii="Arial" w:hAnsi="Arial"/>
          <w:b/>
          <w:i/>
          <w:szCs w:val="20"/>
        </w:rPr>
        <w:t xml:space="preserve">Люки </w:t>
      </w:r>
      <w:bookmarkStart w:id="5" w:name="OCRUncertain014"/>
      <w:r w:rsidRPr="00A02C9C">
        <w:rPr>
          <w:rFonts w:ascii="Arial" w:hAnsi="Arial"/>
          <w:b/>
          <w:i/>
          <w:szCs w:val="20"/>
        </w:rPr>
        <w:t>дымоудаления</w:t>
      </w:r>
      <w:bookmarkEnd w:id="5"/>
      <w:r>
        <w:rPr>
          <w:rFonts w:ascii="Arial" w:hAnsi="Arial"/>
          <w:b/>
          <w:i/>
          <w:szCs w:val="20"/>
        </w:rPr>
        <w:t>:</w:t>
      </w:r>
    </w:p>
    <w:p w14:paraId="1253B326" w14:textId="77777777" w:rsidR="00262A92" w:rsidRPr="00A02C9C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A02C9C">
        <w:rPr>
          <w:noProof/>
          <w:sz w:val="28"/>
        </w:rPr>
        <w:t>количество, шт.</w:t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 w:rsidRPr="00A02C9C"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A02C9C">
        <w:rPr>
          <w:noProof/>
          <w:sz w:val="28"/>
        </w:rPr>
        <w:t>– 3</w:t>
      </w:r>
    </w:p>
    <w:p w14:paraId="6760BACD" w14:textId="17901CDA" w:rsidR="00262A92" w:rsidRPr="00A37D9C" w:rsidRDefault="00262A92" w:rsidP="00A37D9C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bookmarkStart w:id="6" w:name="OCRUncertain015"/>
      <w:r w:rsidRPr="00A37D9C">
        <w:rPr>
          <w:noProof/>
          <w:sz w:val="28"/>
        </w:rPr>
        <w:t>открытие</w:t>
      </w:r>
      <w:bookmarkEnd w:id="6"/>
      <w:r w:rsidRPr="00A37D9C">
        <w:rPr>
          <w:noProof/>
          <w:sz w:val="28"/>
        </w:rPr>
        <w:tab/>
      </w:r>
      <w:r w:rsidRPr="00A37D9C">
        <w:rPr>
          <w:noProof/>
          <w:sz w:val="28"/>
        </w:rPr>
        <w:tab/>
      </w:r>
      <w:r w:rsidRPr="00A37D9C">
        <w:rPr>
          <w:noProof/>
          <w:sz w:val="28"/>
        </w:rPr>
        <w:tab/>
      </w:r>
      <w:r w:rsidRPr="00A37D9C">
        <w:rPr>
          <w:noProof/>
          <w:sz w:val="28"/>
        </w:rPr>
        <w:tab/>
      </w:r>
      <w:r w:rsidRPr="00A37D9C">
        <w:rPr>
          <w:noProof/>
          <w:sz w:val="28"/>
        </w:rPr>
        <w:tab/>
      </w:r>
      <w:r w:rsidR="00A37D9C">
        <w:rPr>
          <w:noProof/>
          <w:sz w:val="28"/>
          <w:lang w:val="en-US"/>
        </w:rPr>
        <w:t xml:space="preserve">       </w:t>
      </w:r>
      <w:r w:rsidRPr="00A37D9C">
        <w:rPr>
          <w:noProof/>
          <w:sz w:val="28"/>
        </w:rPr>
        <w:t>– автоматическое или ручное</w:t>
      </w:r>
    </w:p>
    <w:p w14:paraId="04EB35EC" w14:textId="77777777" w:rsidR="00262A92" w:rsidRPr="003910A1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 w:rsidRPr="003910A1">
        <w:rPr>
          <w:rFonts w:ascii="Arial" w:hAnsi="Arial"/>
          <w:b/>
          <w:i/>
          <w:szCs w:val="20"/>
        </w:rPr>
        <w:t xml:space="preserve">Пульт помощника режиссера </w:t>
      </w:r>
      <w:r w:rsidRPr="00E82136">
        <w:rPr>
          <w:rFonts w:ascii="Arial" w:hAnsi="Arial"/>
          <w:b/>
          <w:i/>
          <w:sz w:val="28"/>
          <w:szCs w:val="28"/>
        </w:rPr>
        <w:t>(ППР)</w:t>
      </w:r>
      <w:r w:rsidRPr="003910A1">
        <w:rPr>
          <w:rFonts w:ascii="Arial" w:hAnsi="Arial"/>
          <w:b/>
          <w:i/>
          <w:szCs w:val="20"/>
        </w:rPr>
        <w:t>:</w:t>
      </w:r>
    </w:p>
    <w:p w14:paraId="4E806458" w14:textId="77777777" w:rsidR="00262A92" w:rsidRPr="003910A1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3910A1">
        <w:rPr>
          <w:noProof/>
          <w:sz w:val="28"/>
        </w:rPr>
        <w:t>расположение</w:t>
      </w:r>
      <w:r w:rsidRPr="003910A1"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      </w:t>
      </w:r>
      <w:r w:rsidRPr="003910A1">
        <w:rPr>
          <w:noProof/>
          <w:sz w:val="28"/>
        </w:rPr>
        <w:t xml:space="preserve"> – с </w:t>
      </w:r>
      <w:r w:rsidRPr="00E02582">
        <w:rPr>
          <w:b/>
          <w:bCs/>
          <w:noProof/>
          <w:sz w:val="28"/>
        </w:rPr>
        <w:t>левой</w:t>
      </w:r>
      <w:r w:rsidRPr="003910A1">
        <w:rPr>
          <w:noProof/>
          <w:sz w:val="28"/>
        </w:rPr>
        <w:t xml:space="preserve"> стороны сцены</w:t>
      </w:r>
    </w:p>
    <w:p w14:paraId="2E9653FE" w14:textId="77777777" w:rsidR="00262A92" w:rsidRPr="00DD4479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DD4479">
        <w:rPr>
          <w:noProof/>
          <w:sz w:val="28"/>
        </w:rPr>
        <w:t>оснащение</w:t>
      </w:r>
      <w:r w:rsidRPr="00DD4479">
        <w:rPr>
          <w:noProof/>
          <w:sz w:val="28"/>
        </w:rPr>
        <w:tab/>
        <w:t xml:space="preserve"> </w:t>
      </w:r>
      <w:r w:rsidRPr="00DD4479">
        <w:rPr>
          <w:sz w:val="28"/>
        </w:rPr>
        <w:t xml:space="preserve">– </w:t>
      </w:r>
      <w:r w:rsidRPr="00DD4479">
        <w:rPr>
          <w:sz w:val="28"/>
          <w:szCs w:val="28"/>
        </w:rPr>
        <w:t xml:space="preserve">монитор для обзора сцены и зрительного зала </w:t>
      </w:r>
      <w:r w:rsidRPr="00DD4479">
        <w:rPr>
          <w:sz w:val="18"/>
          <w:szCs w:val="18"/>
        </w:rPr>
        <w:t>(4-е видеокамеры)</w:t>
      </w:r>
    </w:p>
    <w:p w14:paraId="582110D0" w14:textId="77777777" w:rsidR="00262A92" w:rsidRPr="00DD4479" w:rsidRDefault="00262A92" w:rsidP="00262A92">
      <w:pPr>
        <w:widowControl w:val="0"/>
        <w:tabs>
          <w:tab w:val="left" w:pos="709"/>
        </w:tabs>
        <w:spacing w:before="40"/>
        <w:ind w:left="620"/>
        <w:jc w:val="both"/>
        <w:rPr>
          <w:noProof/>
          <w:sz w:val="28"/>
        </w:rPr>
      </w:pP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  <w:t xml:space="preserve"> – </w:t>
      </w:r>
      <w:r w:rsidRPr="00DD4479">
        <w:rPr>
          <w:noProof/>
          <w:sz w:val="27"/>
          <w:szCs w:val="27"/>
        </w:rPr>
        <w:t>транстяция фоновой музыки в вестибюль, фойе, буфет и др.</w:t>
      </w:r>
    </w:p>
    <w:p w14:paraId="078ED7BA" w14:textId="77777777" w:rsidR="00262A92" w:rsidRPr="00DD4479" w:rsidRDefault="00262A92" w:rsidP="00262A92">
      <w:pPr>
        <w:widowControl w:val="0"/>
        <w:tabs>
          <w:tab w:val="left" w:pos="709"/>
        </w:tabs>
        <w:spacing w:before="40"/>
        <w:ind w:left="620"/>
        <w:jc w:val="both"/>
        <w:rPr>
          <w:noProof/>
          <w:sz w:val="28"/>
        </w:rPr>
      </w:pP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  <w:t xml:space="preserve"> – система закулисной трансляции</w:t>
      </w:r>
    </w:p>
    <w:p w14:paraId="0DF6BE16" w14:textId="77777777" w:rsidR="00262A92" w:rsidRPr="00DD4479" w:rsidRDefault="00262A92" w:rsidP="00262A92">
      <w:pPr>
        <w:widowControl w:val="0"/>
        <w:tabs>
          <w:tab w:val="left" w:pos="709"/>
        </w:tabs>
        <w:spacing w:before="40"/>
        <w:ind w:left="620"/>
        <w:jc w:val="both"/>
        <w:rPr>
          <w:noProof/>
          <w:sz w:val="28"/>
        </w:rPr>
      </w:pP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  <w:t xml:space="preserve"> – подача звонков</w:t>
      </w:r>
    </w:p>
    <w:p w14:paraId="4DE6F85B" w14:textId="77777777" w:rsidR="00262A92" w:rsidRPr="00DD4479" w:rsidRDefault="00262A92" w:rsidP="00262A92">
      <w:pPr>
        <w:widowControl w:val="0"/>
        <w:tabs>
          <w:tab w:val="left" w:pos="709"/>
        </w:tabs>
        <w:spacing w:before="40"/>
        <w:ind w:left="620"/>
        <w:rPr>
          <w:sz w:val="28"/>
        </w:rPr>
      </w:pP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</w:r>
      <w:r w:rsidRPr="00DD4479">
        <w:rPr>
          <w:noProof/>
          <w:sz w:val="28"/>
        </w:rPr>
        <w:tab/>
        <w:t xml:space="preserve"> –</w:t>
      </w:r>
      <w:r w:rsidRPr="00DD4479">
        <w:rPr>
          <w:sz w:val="28"/>
        </w:rPr>
        <w:t xml:space="preserve"> связь со свето- и звукооператорами</w:t>
      </w:r>
    </w:p>
    <w:p w14:paraId="30D294E6" w14:textId="77777777" w:rsidR="00262A92" w:rsidRPr="00DD4479" w:rsidRDefault="00262A92" w:rsidP="00262A92">
      <w:pPr>
        <w:widowControl w:val="0"/>
        <w:tabs>
          <w:tab w:val="left" w:pos="709"/>
        </w:tabs>
        <w:spacing w:before="40"/>
        <w:ind w:left="620"/>
        <w:rPr>
          <w:sz w:val="28"/>
        </w:rPr>
      </w:pP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  <w:t xml:space="preserve"> – дублирующее выключение/включение света в зале</w:t>
      </w:r>
    </w:p>
    <w:p w14:paraId="19A70D3B" w14:textId="77777777" w:rsidR="00262A92" w:rsidRPr="00DD4479" w:rsidRDefault="00262A92" w:rsidP="00262A92">
      <w:pPr>
        <w:widowControl w:val="0"/>
        <w:tabs>
          <w:tab w:val="left" w:pos="709"/>
        </w:tabs>
        <w:spacing w:before="40"/>
        <w:ind w:left="620"/>
        <w:rPr>
          <w:sz w:val="28"/>
        </w:rPr>
      </w:pP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  <w:t xml:space="preserve"> – управление </w:t>
      </w:r>
      <w:r w:rsidRPr="00E82136">
        <w:rPr>
          <w:rFonts w:ascii="Arial" w:hAnsi="Arial" w:cs="Arial"/>
          <w:b/>
          <w:i/>
          <w:sz w:val="28"/>
        </w:rPr>
        <w:t>АРЗ</w:t>
      </w:r>
    </w:p>
    <w:p w14:paraId="38B34376" w14:textId="77777777" w:rsidR="00262A92" w:rsidRPr="00DD4479" w:rsidRDefault="00262A92" w:rsidP="00262A92">
      <w:pPr>
        <w:widowControl w:val="0"/>
        <w:tabs>
          <w:tab w:val="left" w:pos="709"/>
        </w:tabs>
        <w:spacing w:before="40"/>
        <w:ind w:left="620"/>
        <w:rPr>
          <w:sz w:val="28"/>
        </w:rPr>
      </w:pP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</w:r>
      <w:r w:rsidRPr="00DD4479">
        <w:rPr>
          <w:sz w:val="28"/>
        </w:rPr>
        <w:tab/>
        <w:t xml:space="preserve"> – управление поворотным кругом сцены</w:t>
      </w:r>
    </w:p>
    <w:p w14:paraId="502FD417" w14:textId="77777777" w:rsidR="00262A92" w:rsidRPr="00701D38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240" w:after="120"/>
        <w:jc w:val="both"/>
        <w:outlineLvl w:val="1"/>
        <w:rPr>
          <w:rFonts w:ascii="Arial" w:hAnsi="Arial"/>
          <w:b/>
          <w:i/>
          <w:szCs w:val="20"/>
        </w:rPr>
      </w:pPr>
      <w:r w:rsidRPr="00701D38">
        <w:rPr>
          <w:rFonts w:ascii="Arial" w:hAnsi="Arial"/>
          <w:b/>
          <w:i/>
          <w:szCs w:val="20"/>
        </w:rPr>
        <w:t>Электроосветительное оборудование</w:t>
      </w:r>
      <w:r>
        <w:rPr>
          <w:rFonts w:ascii="Arial" w:hAnsi="Arial"/>
          <w:b/>
          <w:i/>
          <w:szCs w:val="20"/>
        </w:rPr>
        <w:t xml:space="preserve"> </w:t>
      </w:r>
      <w:r w:rsidRPr="00983FBE">
        <w:rPr>
          <w:rFonts w:ascii="Arial" w:hAnsi="Arial"/>
          <w:i/>
          <w:szCs w:val="20"/>
        </w:rPr>
        <w:t xml:space="preserve">(см. </w:t>
      </w:r>
      <w:r>
        <w:rPr>
          <w:rFonts w:ascii="Arial" w:hAnsi="Arial"/>
          <w:i/>
          <w:szCs w:val="20"/>
        </w:rPr>
        <w:t>План-Схему, Перечень приборов, С</w:t>
      </w:r>
      <w:r w:rsidRPr="00983FBE">
        <w:rPr>
          <w:rFonts w:ascii="Arial" w:hAnsi="Arial"/>
          <w:i/>
          <w:szCs w:val="20"/>
        </w:rPr>
        <w:t>хем</w:t>
      </w:r>
      <w:r>
        <w:rPr>
          <w:rFonts w:ascii="Arial" w:hAnsi="Arial"/>
          <w:i/>
          <w:szCs w:val="20"/>
        </w:rPr>
        <w:t>у размещения и Приложение к Схеме р</w:t>
      </w:r>
      <w:r w:rsidRPr="00983FBE">
        <w:rPr>
          <w:rFonts w:ascii="Arial" w:hAnsi="Arial"/>
          <w:i/>
          <w:szCs w:val="20"/>
        </w:rPr>
        <w:t>азмещени</w:t>
      </w:r>
      <w:r>
        <w:rPr>
          <w:rFonts w:ascii="Arial" w:hAnsi="Arial"/>
          <w:i/>
          <w:szCs w:val="20"/>
        </w:rPr>
        <w:t>я</w:t>
      </w:r>
      <w:r w:rsidRPr="00983FBE">
        <w:rPr>
          <w:rFonts w:ascii="Arial" w:hAnsi="Arial"/>
          <w:i/>
          <w:szCs w:val="20"/>
        </w:rPr>
        <w:t>)</w:t>
      </w:r>
      <w:r w:rsidRPr="00C31290">
        <w:rPr>
          <w:rFonts w:ascii="Arial" w:hAnsi="Arial"/>
          <w:b/>
          <w:i/>
          <w:szCs w:val="20"/>
        </w:rPr>
        <w:t>:</w:t>
      </w:r>
    </w:p>
    <w:p w14:paraId="55E86878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ind w:left="1418" w:hanging="425"/>
        <w:jc w:val="both"/>
        <w:rPr>
          <w:noProof/>
          <w:sz w:val="28"/>
        </w:rPr>
      </w:pPr>
      <w:r w:rsidRPr="00101C09">
        <w:rPr>
          <w:noProof/>
          <w:sz w:val="28"/>
        </w:rPr>
        <w:t>пульт управления сценическим светом расположен в кабине на 2-м ярусе зрительного зала (по центру за раздвижными дверьми)</w:t>
      </w:r>
    </w:p>
    <w:p w14:paraId="4FFCB5EF" w14:textId="77777777" w:rsidR="00262A92" w:rsidRPr="00003553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 w:rsidRPr="00003553">
        <w:rPr>
          <w:rFonts w:ascii="Arial" w:hAnsi="Arial"/>
          <w:b/>
          <w:i/>
          <w:szCs w:val="20"/>
        </w:rPr>
        <w:t>Звуковое оборудование</w:t>
      </w:r>
      <w:r>
        <w:rPr>
          <w:rFonts w:ascii="Arial" w:hAnsi="Arial"/>
          <w:b/>
          <w:i/>
          <w:szCs w:val="20"/>
        </w:rPr>
        <w:t xml:space="preserve"> </w:t>
      </w:r>
      <w:r w:rsidRPr="00430EA8">
        <w:rPr>
          <w:rFonts w:ascii="Arial" w:hAnsi="Arial"/>
          <w:i/>
          <w:szCs w:val="20"/>
        </w:rPr>
        <w:t xml:space="preserve">(см. </w:t>
      </w:r>
      <w:r>
        <w:rPr>
          <w:rFonts w:ascii="Arial" w:hAnsi="Arial"/>
          <w:i/>
          <w:szCs w:val="20"/>
        </w:rPr>
        <w:t>План-</w:t>
      </w:r>
      <w:r w:rsidRPr="00430EA8">
        <w:rPr>
          <w:rFonts w:ascii="Arial" w:hAnsi="Arial"/>
          <w:i/>
          <w:szCs w:val="20"/>
        </w:rPr>
        <w:t>схему)</w:t>
      </w:r>
      <w:r>
        <w:rPr>
          <w:rFonts w:ascii="Arial" w:hAnsi="Arial"/>
          <w:b/>
          <w:i/>
          <w:szCs w:val="20"/>
        </w:rPr>
        <w:t>:</w:t>
      </w:r>
    </w:p>
    <w:p w14:paraId="2CDC72B5" w14:textId="77777777" w:rsidR="00262A92" w:rsidRPr="00101C09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418" w:hanging="425"/>
        <w:jc w:val="both"/>
        <w:rPr>
          <w:noProof/>
          <w:sz w:val="28"/>
        </w:rPr>
      </w:pPr>
      <w:r w:rsidRPr="00101C09">
        <w:rPr>
          <w:noProof/>
          <w:sz w:val="28"/>
        </w:rPr>
        <w:t xml:space="preserve">пульт управления звуком расположен в кабине на 2-м ярусе зрительного </w:t>
      </w:r>
      <w:r w:rsidRPr="00101C09">
        <w:rPr>
          <w:noProof/>
          <w:sz w:val="28"/>
        </w:rPr>
        <w:lastRenderedPageBreak/>
        <w:t>зала (по центру за раздвижными дверьми):</w:t>
      </w:r>
    </w:p>
    <w:p w14:paraId="20295E46" w14:textId="77777777" w:rsidR="00262A92" w:rsidRPr="00035178" w:rsidRDefault="00262A92" w:rsidP="00262A92">
      <w:pPr>
        <w:widowControl w:val="0"/>
        <w:tabs>
          <w:tab w:val="left" w:pos="709"/>
        </w:tabs>
        <w:spacing w:before="40"/>
        <w:ind w:left="2160" w:hanging="742"/>
        <w:rPr>
          <w:noProof/>
          <w:sz w:val="28"/>
          <w:szCs w:val="28"/>
        </w:rPr>
      </w:pPr>
      <w:r w:rsidRPr="00E2634D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</w:t>
      </w:r>
      <w:r w:rsidRPr="00035178">
        <w:rPr>
          <w:noProof/>
          <w:sz w:val="28"/>
          <w:szCs w:val="28"/>
        </w:rPr>
        <w:t>микшерная консоль YAMAHA QL5:</w:t>
      </w:r>
    </w:p>
    <w:p w14:paraId="6E127912" w14:textId="77777777" w:rsidR="00262A92" w:rsidRPr="00E2634D" w:rsidRDefault="00262A92" w:rsidP="00262A92">
      <w:pPr>
        <w:widowControl w:val="0"/>
        <w:numPr>
          <w:ilvl w:val="2"/>
          <w:numId w:val="23"/>
        </w:numPr>
        <w:tabs>
          <w:tab w:val="left" w:pos="709"/>
        </w:tabs>
        <w:spacing w:before="40"/>
        <w:rPr>
          <w:noProof/>
          <w:sz w:val="28"/>
          <w:szCs w:val="28"/>
        </w:rPr>
      </w:pPr>
      <w:r w:rsidRPr="00E2634D">
        <w:rPr>
          <w:noProof/>
          <w:sz w:val="28"/>
          <w:szCs w:val="28"/>
        </w:rPr>
        <w:t>микширующие каналы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– </w:t>
      </w:r>
      <w:r w:rsidRPr="00E2634D">
        <w:rPr>
          <w:noProof/>
          <w:sz w:val="28"/>
          <w:szCs w:val="28"/>
        </w:rPr>
        <w:t>64 моно / 8 стерео</w:t>
      </w:r>
    </w:p>
    <w:p w14:paraId="55BB98FB" w14:textId="77777777" w:rsidR="00262A92" w:rsidRPr="00E2634D" w:rsidRDefault="00262A92" w:rsidP="00262A92">
      <w:pPr>
        <w:widowControl w:val="0"/>
        <w:numPr>
          <w:ilvl w:val="2"/>
          <w:numId w:val="23"/>
        </w:numPr>
        <w:tabs>
          <w:tab w:val="left" w:pos="709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t>аналоговые</w:t>
      </w:r>
      <w:r w:rsidRPr="00E2634D">
        <w:rPr>
          <w:noProof/>
          <w:sz w:val="28"/>
          <w:szCs w:val="28"/>
        </w:rPr>
        <w:t xml:space="preserve"> входы / выходы</w:t>
      </w:r>
      <w:r>
        <w:rPr>
          <w:noProof/>
          <w:sz w:val="28"/>
          <w:szCs w:val="28"/>
        </w:rPr>
        <w:tab/>
        <w:t xml:space="preserve"> – </w:t>
      </w:r>
      <w:r w:rsidRPr="00E2634D">
        <w:rPr>
          <w:noProof/>
          <w:sz w:val="28"/>
          <w:szCs w:val="28"/>
        </w:rPr>
        <w:t>32 / 16</w:t>
      </w:r>
    </w:p>
    <w:p w14:paraId="18E8AF53" w14:textId="77777777" w:rsidR="00262A92" w:rsidRPr="00E2634D" w:rsidRDefault="00262A92" w:rsidP="00262A92">
      <w:pPr>
        <w:widowControl w:val="0"/>
        <w:numPr>
          <w:ilvl w:val="2"/>
          <w:numId w:val="23"/>
        </w:numPr>
        <w:tabs>
          <w:tab w:val="left" w:pos="709"/>
        </w:tabs>
        <w:rPr>
          <w:noProof/>
          <w:sz w:val="28"/>
          <w:szCs w:val="28"/>
        </w:rPr>
      </w:pPr>
      <w:r w:rsidRPr="00E2634D">
        <w:rPr>
          <w:noProof/>
          <w:sz w:val="28"/>
          <w:szCs w:val="28"/>
        </w:rPr>
        <w:t>ко</w:t>
      </w:r>
      <w:r>
        <w:rPr>
          <w:noProof/>
          <w:sz w:val="28"/>
          <w:szCs w:val="28"/>
        </w:rPr>
        <w:t>личество</w:t>
      </w:r>
      <w:r w:rsidRPr="00E2634D">
        <w:rPr>
          <w:noProof/>
          <w:sz w:val="28"/>
          <w:szCs w:val="28"/>
        </w:rPr>
        <w:t xml:space="preserve"> фэйдеров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– </w:t>
      </w:r>
      <w:r w:rsidRPr="00E2634D">
        <w:rPr>
          <w:noProof/>
          <w:sz w:val="28"/>
          <w:szCs w:val="28"/>
        </w:rPr>
        <w:t>32 + 2 (мастер)</w:t>
      </w:r>
    </w:p>
    <w:p w14:paraId="319ACA56" w14:textId="77777777" w:rsidR="00262A92" w:rsidRPr="00E2634D" w:rsidRDefault="00262A92" w:rsidP="00262A92">
      <w:pPr>
        <w:widowControl w:val="0"/>
        <w:numPr>
          <w:ilvl w:val="2"/>
          <w:numId w:val="23"/>
        </w:numPr>
        <w:tabs>
          <w:tab w:val="left" w:pos="709"/>
        </w:tabs>
        <w:jc w:val="both"/>
        <w:rPr>
          <w:noProof/>
          <w:sz w:val="28"/>
          <w:szCs w:val="28"/>
        </w:rPr>
      </w:pPr>
      <w:r w:rsidRPr="00E2634D">
        <w:rPr>
          <w:noProof/>
          <w:sz w:val="28"/>
          <w:szCs w:val="28"/>
        </w:rPr>
        <w:t xml:space="preserve">шины: 16 </w:t>
      </w:r>
      <w:r>
        <w:rPr>
          <w:noProof/>
          <w:sz w:val="28"/>
          <w:szCs w:val="28"/>
          <w:lang w:val="en-US"/>
        </w:rPr>
        <w:t>MIX</w:t>
      </w:r>
      <w:r w:rsidRPr="007329BA">
        <w:rPr>
          <w:noProof/>
          <w:sz w:val="28"/>
          <w:szCs w:val="28"/>
        </w:rPr>
        <w:t xml:space="preserve"> (</w:t>
      </w:r>
      <w:r>
        <w:rPr>
          <w:noProof/>
          <w:sz w:val="28"/>
          <w:szCs w:val="28"/>
          <w:lang w:val="en-US"/>
        </w:rPr>
        <w:t>AUX</w:t>
      </w:r>
      <w:r w:rsidRPr="007329B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или </w:t>
      </w:r>
      <w:r>
        <w:rPr>
          <w:noProof/>
          <w:sz w:val="28"/>
          <w:szCs w:val="28"/>
          <w:lang w:val="en-US"/>
        </w:rPr>
        <w:t>GROUP</w:t>
      </w:r>
      <w:r w:rsidRPr="004A00EF">
        <w:rPr>
          <w:noProof/>
          <w:sz w:val="28"/>
          <w:szCs w:val="28"/>
        </w:rPr>
        <w:t xml:space="preserve">) </w:t>
      </w:r>
      <w:r>
        <w:rPr>
          <w:noProof/>
          <w:sz w:val="28"/>
          <w:szCs w:val="28"/>
        </w:rPr>
        <w:t>и</w:t>
      </w:r>
      <w:r w:rsidRPr="00E2634D">
        <w:rPr>
          <w:noProof/>
          <w:sz w:val="28"/>
          <w:szCs w:val="28"/>
        </w:rPr>
        <w:t xml:space="preserve"> 8 </w:t>
      </w:r>
      <w:r>
        <w:rPr>
          <w:noProof/>
          <w:sz w:val="28"/>
          <w:szCs w:val="28"/>
          <w:lang w:val="en-US"/>
        </w:rPr>
        <w:t>MATRIX</w:t>
      </w:r>
      <w:r w:rsidRPr="00E2634D">
        <w:rPr>
          <w:noProof/>
          <w:sz w:val="28"/>
          <w:szCs w:val="28"/>
        </w:rPr>
        <w:t xml:space="preserve"> (с поддержкой прямой передачи входного сигнала непосредственно на матрицу)</w:t>
      </w:r>
    </w:p>
    <w:p w14:paraId="1A510E26" w14:textId="77777777" w:rsidR="00262A92" w:rsidRPr="009127C3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 w:rsidRPr="009127C3">
        <w:rPr>
          <w:noProof/>
          <w:sz w:val="28"/>
        </w:rPr>
        <w:t>персональный компьютер (Windows) с интерфейсами периферии:</w:t>
      </w:r>
    </w:p>
    <w:p w14:paraId="32989788" w14:textId="77777777" w:rsidR="00262A92" w:rsidRPr="009127C3" w:rsidRDefault="00262A92" w:rsidP="00262A92">
      <w:pPr>
        <w:widowControl w:val="0"/>
        <w:tabs>
          <w:tab w:val="left" w:pos="709"/>
        </w:tabs>
        <w:spacing w:before="40"/>
        <w:ind w:left="1440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– </w:t>
      </w:r>
      <w:r w:rsidRPr="009127C3">
        <w:rPr>
          <w:noProof/>
          <w:sz w:val="28"/>
          <w:szCs w:val="28"/>
        </w:rPr>
        <w:t>оптический привод D</w:t>
      </w:r>
      <w:r w:rsidRPr="00707F75">
        <w:rPr>
          <w:noProof/>
          <w:sz w:val="28"/>
          <w:szCs w:val="28"/>
        </w:rPr>
        <w:t>VD</w:t>
      </w:r>
      <w:r w:rsidRPr="00707F75">
        <w:rPr>
          <w:noProof/>
          <w:sz w:val="28"/>
          <w:szCs w:val="28"/>
        </w:rPr>
        <w:sym w:font="Symbol" w:char="F0B1"/>
      </w:r>
      <w:r w:rsidRPr="009127C3">
        <w:rPr>
          <w:noProof/>
          <w:sz w:val="28"/>
          <w:szCs w:val="28"/>
        </w:rPr>
        <w:t>RW</w:t>
      </w:r>
    </w:p>
    <w:p w14:paraId="22F9FA13" w14:textId="77777777" w:rsidR="00262A92" w:rsidRPr="009127C3" w:rsidRDefault="00262A92" w:rsidP="00262A92">
      <w:pPr>
        <w:widowControl w:val="0"/>
        <w:tabs>
          <w:tab w:val="left" w:pos="709"/>
        </w:tabs>
        <w:spacing w:before="40"/>
        <w:ind w:left="1440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– </w:t>
      </w:r>
      <w:r w:rsidRPr="009127C3">
        <w:rPr>
          <w:noProof/>
          <w:sz w:val="28"/>
          <w:szCs w:val="28"/>
        </w:rPr>
        <w:t xml:space="preserve">USB </w:t>
      </w:r>
      <w:r w:rsidRPr="00707F75">
        <w:rPr>
          <w:noProof/>
          <w:sz w:val="28"/>
          <w:szCs w:val="28"/>
        </w:rPr>
        <w:t>2</w:t>
      </w:r>
      <w:r w:rsidRPr="009127C3">
        <w:rPr>
          <w:noProof/>
          <w:sz w:val="28"/>
          <w:szCs w:val="28"/>
        </w:rPr>
        <w:t>.</w:t>
      </w:r>
      <w:r w:rsidRPr="00707F75">
        <w:rPr>
          <w:noProof/>
          <w:sz w:val="28"/>
          <w:szCs w:val="28"/>
        </w:rPr>
        <w:t>0 / 3.0</w:t>
      </w:r>
    </w:p>
    <w:p w14:paraId="6AFB712F" w14:textId="77777777" w:rsidR="00262A92" w:rsidRPr="009127C3" w:rsidRDefault="00262A92" w:rsidP="00262A92">
      <w:pPr>
        <w:widowControl w:val="0"/>
        <w:tabs>
          <w:tab w:val="left" w:pos="709"/>
        </w:tabs>
        <w:spacing w:before="40"/>
        <w:ind w:left="1440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– </w:t>
      </w:r>
      <w:r w:rsidRPr="009127C3">
        <w:rPr>
          <w:noProof/>
          <w:sz w:val="28"/>
          <w:szCs w:val="28"/>
        </w:rPr>
        <w:t xml:space="preserve">карт-ридер </w:t>
      </w:r>
      <w:r w:rsidRPr="00707F75">
        <w:rPr>
          <w:noProof/>
          <w:sz w:val="28"/>
          <w:szCs w:val="28"/>
        </w:rPr>
        <w:t>(для карт памяти SD / SDHC / CF)</w:t>
      </w:r>
    </w:p>
    <w:p w14:paraId="4B320073" w14:textId="77777777" w:rsidR="00262A92" w:rsidRPr="00CF5001" w:rsidRDefault="00262A92" w:rsidP="00262A92">
      <w:pPr>
        <w:widowControl w:val="0"/>
        <w:tabs>
          <w:tab w:val="left" w:pos="709"/>
        </w:tabs>
        <w:spacing w:before="40"/>
        <w:ind w:left="1440"/>
        <w:rPr>
          <w:noProof/>
          <w:sz w:val="28"/>
          <w:szCs w:val="28"/>
          <w:lang w:val="en-US"/>
        </w:rPr>
      </w:pPr>
      <w:r w:rsidRPr="00CF5001">
        <w:rPr>
          <w:noProof/>
          <w:sz w:val="28"/>
          <w:szCs w:val="28"/>
          <w:lang w:val="en-US"/>
        </w:rPr>
        <w:t xml:space="preserve">– </w:t>
      </w:r>
      <w:r w:rsidRPr="009127C3">
        <w:rPr>
          <w:noProof/>
          <w:sz w:val="28"/>
          <w:szCs w:val="28"/>
        </w:rPr>
        <w:t>звуковая</w:t>
      </w:r>
      <w:r w:rsidRPr="00CF5001">
        <w:rPr>
          <w:noProof/>
          <w:sz w:val="28"/>
          <w:szCs w:val="28"/>
          <w:lang w:val="en-US"/>
        </w:rPr>
        <w:t xml:space="preserve"> </w:t>
      </w:r>
      <w:r w:rsidRPr="009127C3">
        <w:rPr>
          <w:noProof/>
          <w:sz w:val="28"/>
          <w:szCs w:val="28"/>
        </w:rPr>
        <w:t>карта</w:t>
      </w:r>
      <w:r w:rsidRPr="00CF5001">
        <w:rPr>
          <w:noProof/>
          <w:sz w:val="28"/>
          <w:szCs w:val="28"/>
          <w:lang w:val="en-US"/>
        </w:rPr>
        <w:t xml:space="preserve"> DANTE VIRTUAL SOUNDCARD</w:t>
      </w:r>
    </w:p>
    <w:p w14:paraId="584816AA" w14:textId="77777777" w:rsidR="00262A92" w:rsidRPr="0064588A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усилители</w:t>
      </w:r>
      <w:r w:rsidRPr="0064588A">
        <w:rPr>
          <w:noProof/>
          <w:sz w:val="28"/>
        </w:rPr>
        <w:t xml:space="preserve"> мощности </w:t>
      </w:r>
      <w:r w:rsidRPr="00E02582">
        <w:rPr>
          <w:noProof/>
          <w:sz w:val="28"/>
        </w:rPr>
        <w:t>NEXO</w:t>
      </w:r>
      <w:r w:rsidRPr="0064588A">
        <w:rPr>
          <w:noProof/>
          <w:sz w:val="28"/>
        </w:rPr>
        <w:t>, шт.:</w:t>
      </w:r>
    </w:p>
    <w:p w14:paraId="609A5E42" w14:textId="77777777" w:rsidR="00262A92" w:rsidRPr="0011086E" w:rsidRDefault="00262A92" w:rsidP="00262A92">
      <w:pPr>
        <w:widowControl w:val="0"/>
        <w:tabs>
          <w:tab w:val="left" w:pos="709"/>
        </w:tabs>
        <w:spacing w:before="40"/>
        <w:ind w:left="1440"/>
        <w:rPr>
          <w:noProof/>
          <w:sz w:val="28"/>
          <w:szCs w:val="28"/>
        </w:rPr>
      </w:pPr>
      <w:r w:rsidRPr="0011086E">
        <w:rPr>
          <w:noProof/>
          <w:sz w:val="28"/>
          <w:szCs w:val="28"/>
        </w:rPr>
        <w:t>– усилитель NXAMP 4</w:t>
      </w:r>
      <w:r>
        <w:rPr>
          <w:noProof/>
          <w:sz w:val="28"/>
          <w:szCs w:val="28"/>
        </w:rPr>
        <w:t>×</w:t>
      </w:r>
      <w:r w:rsidRPr="0011086E">
        <w:rPr>
          <w:noProof/>
          <w:sz w:val="28"/>
          <w:szCs w:val="28"/>
        </w:rPr>
        <w:t>1</w:t>
      </w:r>
      <w:r w:rsidRPr="0011086E">
        <w:rPr>
          <w:noProof/>
          <w:sz w:val="28"/>
          <w:szCs w:val="28"/>
        </w:rPr>
        <w:tab/>
      </w:r>
      <w:r w:rsidRPr="0011086E">
        <w:rPr>
          <w:noProof/>
          <w:sz w:val="28"/>
          <w:szCs w:val="28"/>
        </w:rPr>
        <w:tab/>
      </w:r>
      <w:r w:rsidRPr="0011086E">
        <w:rPr>
          <w:noProof/>
          <w:sz w:val="28"/>
          <w:szCs w:val="28"/>
        </w:rPr>
        <w:tab/>
      </w:r>
      <w:r w:rsidRPr="0011086E">
        <w:rPr>
          <w:noProof/>
          <w:sz w:val="28"/>
          <w:szCs w:val="28"/>
        </w:rPr>
        <w:tab/>
      </w:r>
      <w:r w:rsidRPr="0011086E">
        <w:rPr>
          <w:noProof/>
          <w:sz w:val="28"/>
          <w:szCs w:val="28"/>
        </w:rPr>
        <w:tab/>
      </w:r>
      <w:r w:rsidRPr="0011086E">
        <w:rPr>
          <w:noProof/>
          <w:sz w:val="28"/>
          <w:szCs w:val="28"/>
        </w:rPr>
        <w:tab/>
      </w:r>
      <w:r w:rsidRPr="0011086E">
        <w:rPr>
          <w:noProof/>
          <w:sz w:val="28"/>
          <w:szCs w:val="28"/>
        </w:rPr>
        <w:tab/>
        <w:t xml:space="preserve"> – 3</w:t>
      </w:r>
    </w:p>
    <w:p w14:paraId="1D1EF666" w14:textId="77777777" w:rsidR="00262A92" w:rsidRDefault="00262A92" w:rsidP="00262A92">
      <w:pPr>
        <w:widowControl w:val="0"/>
        <w:tabs>
          <w:tab w:val="left" w:pos="709"/>
        </w:tabs>
        <w:spacing w:before="40"/>
        <w:ind w:left="1775" w:hanging="357"/>
        <w:jc w:val="both"/>
        <w:rPr>
          <w:noProof/>
          <w:sz w:val="28"/>
          <w:szCs w:val="28"/>
        </w:rPr>
      </w:pPr>
      <w:r w:rsidRPr="00DD4479">
        <w:rPr>
          <w:noProof/>
          <w:sz w:val="28"/>
          <w:szCs w:val="28"/>
        </w:rPr>
        <w:t xml:space="preserve">– усилитель </w:t>
      </w:r>
      <w:r w:rsidRPr="00DD4479">
        <w:rPr>
          <w:noProof/>
          <w:sz w:val="28"/>
          <w:szCs w:val="28"/>
          <w:lang w:val="en-US"/>
        </w:rPr>
        <w:t>DTDAMP</w:t>
      </w:r>
      <w:r w:rsidRPr="00DD4479">
        <w:rPr>
          <w:noProof/>
          <w:sz w:val="28"/>
          <w:szCs w:val="28"/>
        </w:rPr>
        <w:t xml:space="preserve"> 4×0,7</w:t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  <w:t xml:space="preserve"> – 1</w:t>
      </w:r>
    </w:p>
    <w:p w14:paraId="47DF7A86" w14:textId="77777777" w:rsidR="00262A92" w:rsidRPr="0064588A" w:rsidRDefault="00262A92" w:rsidP="00262A92">
      <w:pPr>
        <w:widowControl w:val="0"/>
        <w:tabs>
          <w:tab w:val="left" w:pos="709"/>
        </w:tabs>
        <w:spacing w:before="40"/>
        <w:ind w:left="1775" w:hanging="357"/>
        <w:jc w:val="both"/>
        <w:rPr>
          <w:noProof/>
          <w:sz w:val="28"/>
          <w:szCs w:val="28"/>
        </w:rPr>
      </w:pPr>
      <w:r>
        <w:rPr>
          <w:noProof/>
          <w:sz w:val="28"/>
        </w:rPr>
        <w:t xml:space="preserve">– </w:t>
      </w:r>
      <w:r w:rsidRPr="00A345BB">
        <w:rPr>
          <w:noProof/>
          <w:sz w:val="28"/>
        </w:rPr>
        <w:t>процессор</w:t>
      </w:r>
      <w:r w:rsidRPr="001124F2">
        <w:rPr>
          <w:noProof/>
          <w:sz w:val="28"/>
        </w:rPr>
        <w:t xml:space="preserve"> </w:t>
      </w:r>
      <w:r w:rsidRPr="00A345BB">
        <w:rPr>
          <w:noProof/>
          <w:sz w:val="28"/>
          <w:lang w:val="en-US"/>
        </w:rPr>
        <w:t>DTD</w:t>
      </w:r>
      <w:r w:rsidRPr="00A345BB">
        <w:rPr>
          <w:noProof/>
          <w:sz w:val="28"/>
        </w:rPr>
        <w:t>-</w:t>
      </w:r>
      <w:r w:rsidRPr="00A345BB">
        <w:rPr>
          <w:noProof/>
          <w:sz w:val="28"/>
          <w:lang w:val="en-US"/>
        </w:rPr>
        <w:t>IU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– 1</w:t>
      </w:r>
    </w:p>
    <w:p w14:paraId="636C4DDB" w14:textId="77777777" w:rsidR="00262A92" w:rsidRPr="00D84EB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 w:rsidRPr="00D84EB2">
        <w:rPr>
          <w:noProof/>
          <w:sz w:val="28"/>
        </w:rPr>
        <w:t xml:space="preserve">акустические системы </w:t>
      </w:r>
      <w:r w:rsidRPr="00E02582">
        <w:rPr>
          <w:noProof/>
          <w:sz w:val="28"/>
        </w:rPr>
        <w:t>NEXO</w:t>
      </w:r>
      <w:r>
        <w:rPr>
          <w:noProof/>
          <w:sz w:val="28"/>
        </w:rPr>
        <w:t xml:space="preserve"> </w:t>
      </w:r>
      <w:r w:rsidRPr="00E02582">
        <w:rPr>
          <w:noProof/>
          <w:sz w:val="28"/>
        </w:rPr>
        <w:t>(слева и справа)</w:t>
      </w:r>
      <w:r w:rsidRPr="00D84EB2">
        <w:rPr>
          <w:noProof/>
          <w:sz w:val="28"/>
        </w:rPr>
        <w:t>, шт.:</w:t>
      </w:r>
    </w:p>
    <w:p w14:paraId="4CF3A8F8" w14:textId="77777777" w:rsidR="00262A92" w:rsidRPr="00E6497B" w:rsidRDefault="00262A92" w:rsidP="00262A92">
      <w:pPr>
        <w:widowControl w:val="0"/>
        <w:tabs>
          <w:tab w:val="left" w:pos="709"/>
        </w:tabs>
        <w:spacing w:before="40"/>
        <w:ind w:left="1440"/>
        <w:rPr>
          <w:noProof/>
          <w:sz w:val="28"/>
          <w:szCs w:val="28"/>
        </w:rPr>
      </w:pPr>
      <w:r w:rsidRPr="006E7158">
        <w:rPr>
          <w:noProof/>
          <w:sz w:val="28"/>
          <w:szCs w:val="28"/>
        </w:rPr>
        <w:t>– арьер (под 1-м ярусом рабочих галерей)</w:t>
      </w:r>
      <w:r w:rsidRPr="006E7158">
        <w:rPr>
          <w:noProof/>
          <w:sz w:val="28"/>
          <w:szCs w:val="28"/>
        </w:rPr>
        <w:tab/>
        <w:t xml:space="preserve">– </w:t>
      </w:r>
      <w:r w:rsidRPr="0044442A">
        <w:rPr>
          <w:noProof/>
          <w:sz w:val="28"/>
          <w:szCs w:val="28"/>
        </w:rPr>
        <w:t>PS</w:t>
      </w:r>
      <w:r w:rsidRPr="006E7158">
        <w:rPr>
          <w:noProof/>
          <w:sz w:val="28"/>
          <w:szCs w:val="28"/>
        </w:rPr>
        <w:t>10-</w:t>
      </w:r>
      <w:r w:rsidRPr="0044442A">
        <w:rPr>
          <w:noProof/>
          <w:sz w:val="28"/>
          <w:szCs w:val="28"/>
        </w:rPr>
        <w:t>R</w:t>
      </w:r>
      <w:r w:rsidRPr="006E7158">
        <w:rPr>
          <w:noProof/>
          <w:sz w:val="28"/>
          <w:szCs w:val="28"/>
        </w:rPr>
        <w:t>2</w:t>
      </w:r>
      <w:r w:rsidRPr="006E7158">
        <w:rPr>
          <w:noProof/>
          <w:sz w:val="28"/>
          <w:szCs w:val="28"/>
        </w:rPr>
        <w:tab/>
      </w:r>
      <w:r w:rsidRPr="006E7158">
        <w:rPr>
          <w:noProof/>
          <w:sz w:val="28"/>
          <w:szCs w:val="28"/>
        </w:rPr>
        <w:tab/>
        <w:t xml:space="preserve"> – </w:t>
      </w:r>
      <w:r w:rsidRPr="00E6497B">
        <w:rPr>
          <w:noProof/>
          <w:sz w:val="28"/>
          <w:szCs w:val="28"/>
        </w:rPr>
        <w:t>2</w:t>
      </w:r>
    </w:p>
    <w:p w14:paraId="3AA606D7" w14:textId="77777777" w:rsidR="00262A92" w:rsidRPr="00676E32" w:rsidRDefault="00262A92" w:rsidP="00262A92">
      <w:pPr>
        <w:widowControl w:val="0"/>
        <w:tabs>
          <w:tab w:val="left" w:pos="709"/>
        </w:tabs>
        <w:ind w:left="1440"/>
        <w:rPr>
          <w:noProof/>
          <w:sz w:val="28"/>
          <w:szCs w:val="28"/>
        </w:rPr>
      </w:pPr>
      <w:r w:rsidRPr="00FF6DFF">
        <w:rPr>
          <w:noProof/>
          <w:sz w:val="28"/>
          <w:szCs w:val="28"/>
        </w:rPr>
        <w:t>– сцена (прострел</w:t>
      </w:r>
      <w:r>
        <w:rPr>
          <w:noProof/>
          <w:sz w:val="28"/>
          <w:szCs w:val="28"/>
        </w:rPr>
        <w:t>ы</w:t>
      </w:r>
      <w:r w:rsidRPr="00FF6DFF">
        <w:rPr>
          <w:noProof/>
          <w:sz w:val="28"/>
          <w:szCs w:val="28"/>
        </w:rPr>
        <w:t xml:space="preserve"> под 1-м ярусом галерей)</w:t>
      </w:r>
      <w:r w:rsidRPr="00FF6DFF">
        <w:rPr>
          <w:noProof/>
          <w:sz w:val="28"/>
          <w:szCs w:val="28"/>
        </w:rPr>
        <w:tab/>
        <w:t xml:space="preserve">– </w:t>
      </w:r>
      <w:r w:rsidRPr="00792B1F">
        <w:rPr>
          <w:noProof/>
          <w:sz w:val="28"/>
          <w:szCs w:val="28"/>
        </w:rPr>
        <w:t>PS</w:t>
      </w:r>
      <w:r w:rsidRPr="00FF6DFF">
        <w:rPr>
          <w:noProof/>
          <w:sz w:val="28"/>
          <w:szCs w:val="28"/>
        </w:rPr>
        <w:t>10-</w:t>
      </w:r>
      <w:r w:rsidRPr="00792B1F">
        <w:rPr>
          <w:noProof/>
          <w:sz w:val="28"/>
          <w:szCs w:val="28"/>
        </w:rPr>
        <w:t>R</w:t>
      </w:r>
      <w:r w:rsidRPr="00FF6DFF">
        <w:rPr>
          <w:noProof/>
          <w:sz w:val="28"/>
          <w:szCs w:val="28"/>
        </w:rPr>
        <w:t>2</w:t>
      </w:r>
      <w:r w:rsidRPr="00FF6DFF">
        <w:rPr>
          <w:noProof/>
          <w:sz w:val="28"/>
          <w:szCs w:val="28"/>
        </w:rPr>
        <w:tab/>
      </w:r>
      <w:r w:rsidRPr="00FF6DFF">
        <w:rPr>
          <w:noProof/>
          <w:sz w:val="28"/>
          <w:szCs w:val="28"/>
        </w:rPr>
        <w:tab/>
        <w:t xml:space="preserve"> – по 1</w:t>
      </w:r>
    </w:p>
    <w:p w14:paraId="0E612A4B" w14:textId="77777777" w:rsidR="00262A92" w:rsidRPr="00676E32" w:rsidRDefault="00262A92" w:rsidP="00262A92">
      <w:pPr>
        <w:widowControl w:val="0"/>
        <w:tabs>
          <w:tab w:val="left" w:pos="709"/>
        </w:tabs>
        <w:ind w:left="1440"/>
        <w:rPr>
          <w:noProof/>
          <w:sz w:val="28"/>
          <w:szCs w:val="28"/>
        </w:rPr>
      </w:pPr>
      <w:r w:rsidRPr="004E6E68">
        <w:rPr>
          <w:noProof/>
          <w:sz w:val="28"/>
          <w:szCs w:val="28"/>
        </w:rPr>
        <w:t>– портал</w:t>
      </w:r>
      <w:r>
        <w:rPr>
          <w:noProof/>
          <w:sz w:val="28"/>
          <w:szCs w:val="28"/>
        </w:rPr>
        <w:t xml:space="preserve"> (по бокам)</w:t>
      </w:r>
      <w:r w:rsidRPr="004E6E68">
        <w:rPr>
          <w:noProof/>
          <w:sz w:val="28"/>
          <w:szCs w:val="28"/>
        </w:rPr>
        <w:tab/>
      </w:r>
      <w:r w:rsidRPr="004E6E68">
        <w:rPr>
          <w:noProof/>
          <w:sz w:val="28"/>
          <w:szCs w:val="28"/>
        </w:rPr>
        <w:tab/>
      </w:r>
      <w:r w:rsidRPr="004E6E68">
        <w:rPr>
          <w:noProof/>
          <w:sz w:val="28"/>
          <w:szCs w:val="28"/>
        </w:rPr>
        <w:tab/>
      </w:r>
      <w:r w:rsidRPr="004E6E68">
        <w:rPr>
          <w:noProof/>
          <w:sz w:val="28"/>
          <w:szCs w:val="28"/>
        </w:rPr>
        <w:tab/>
      </w:r>
      <w:r w:rsidRPr="004E6E68">
        <w:rPr>
          <w:noProof/>
          <w:sz w:val="28"/>
          <w:szCs w:val="28"/>
        </w:rPr>
        <w:tab/>
        <w:t xml:space="preserve">– </w:t>
      </w:r>
      <w:r w:rsidRPr="00792B1F">
        <w:rPr>
          <w:noProof/>
          <w:sz w:val="28"/>
          <w:szCs w:val="28"/>
        </w:rPr>
        <w:t>PS</w:t>
      </w:r>
      <w:r w:rsidRPr="004E6E68">
        <w:rPr>
          <w:noProof/>
          <w:sz w:val="28"/>
          <w:szCs w:val="28"/>
        </w:rPr>
        <w:t>15-</w:t>
      </w:r>
      <w:r w:rsidRPr="00792B1F">
        <w:rPr>
          <w:noProof/>
          <w:sz w:val="28"/>
          <w:szCs w:val="28"/>
        </w:rPr>
        <w:t>R</w:t>
      </w:r>
      <w:r w:rsidRPr="004E6E68">
        <w:rPr>
          <w:noProof/>
          <w:sz w:val="28"/>
          <w:szCs w:val="28"/>
        </w:rPr>
        <w:t>2</w:t>
      </w:r>
      <w:r w:rsidRPr="004E6E68">
        <w:rPr>
          <w:noProof/>
          <w:sz w:val="28"/>
          <w:szCs w:val="28"/>
        </w:rPr>
        <w:tab/>
      </w:r>
      <w:r w:rsidRPr="004E6E68">
        <w:rPr>
          <w:noProof/>
          <w:sz w:val="28"/>
          <w:szCs w:val="28"/>
        </w:rPr>
        <w:tab/>
        <w:t xml:space="preserve"> – по </w:t>
      </w:r>
      <w:r>
        <w:rPr>
          <w:noProof/>
          <w:sz w:val="28"/>
          <w:szCs w:val="28"/>
        </w:rPr>
        <w:t>2</w:t>
      </w:r>
    </w:p>
    <w:p w14:paraId="40A03DF6" w14:textId="77777777" w:rsidR="00262A92" w:rsidRPr="00676E32" w:rsidRDefault="00262A92" w:rsidP="00262A92">
      <w:pPr>
        <w:widowControl w:val="0"/>
        <w:tabs>
          <w:tab w:val="left" w:pos="709"/>
        </w:tabs>
        <w:ind w:left="1440"/>
        <w:rPr>
          <w:noProof/>
          <w:sz w:val="28"/>
          <w:szCs w:val="28"/>
        </w:rPr>
      </w:pPr>
      <w:r w:rsidRPr="00F52D0F">
        <w:rPr>
          <w:noProof/>
          <w:sz w:val="28"/>
          <w:szCs w:val="28"/>
        </w:rPr>
        <w:t>– портал</w:t>
      </w:r>
      <w:r>
        <w:rPr>
          <w:noProof/>
          <w:sz w:val="28"/>
          <w:szCs w:val="28"/>
        </w:rPr>
        <w:t xml:space="preserve"> (сверху по центру сцены)</w:t>
      </w:r>
      <w:r w:rsidRPr="00F52D0F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F52D0F">
        <w:rPr>
          <w:noProof/>
          <w:sz w:val="28"/>
          <w:szCs w:val="28"/>
        </w:rPr>
        <w:tab/>
        <w:t xml:space="preserve">– </w:t>
      </w:r>
      <w:r w:rsidRPr="00792B1F">
        <w:rPr>
          <w:noProof/>
          <w:sz w:val="28"/>
          <w:szCs w:val="28"/>
        </w:rPr>
        <w:t>PS</w:t>
      </w:r>
      <w:r w:rsidRPr="00F52D0F">
        <w:rPr>
          <w:noProof/>
          <w:sz w:val="28"/>
          <w:szCs w:val="28"/>
        </w:rPr>
        <w:t>10-</w:t>
      </w:r>
      <w:r w:rsidRPr="00792B1F">
        <w:rPr>
          <w:noProof/>
          <w:sz w:val="28"/>
          <w:szCs w:val="28"/>
        </w:rPr>
        <w:t>R</w:t>
      </w:r>
      <w:r w:rsidRPr="00F52D0F">
        <w:rPr>
          <w:noProof/>
          <w:sz w:val="28"/>
          <w:szCs w:val="28"/>
        </w:rPr>
        <w:t>2</w:t>
      </w:r>
      <w:r w:rsidRPr="00F52D0F">
        <w:rPr>
          <w:noProof/>
          <w:sz w:val="28"/>
          <w:szCs w:val="28"/>
        </w:rPr>
        <w:tab/>
      </w:r>
      <w:r w:rsidRPr="00F52D0F">
        <w:rPr>
          <w:noProof/>
          <w:sz w:val="28"/>
          <w:szCs w:val="28"/>
        </w:rPr>
        <w:tab/>
        <w:t xml:space="preserve"> – 2</w:t>
      </w:r>
    </w:p>
    <w:p w14:paraId="5E75E17A" w14:textId="77777777" w:rsidR="00262A92" w:rsidRPr="00237444" w:rsidRDefault="00262A92" w:rsidP="00262A92">
      <w:pPr>
        <w:widowControl w:val="0"/>
        <w:tabs>
          <w:tab w:val="left" w:pos="709"/>
        </w:tabs>
        <w:ind w:left="1440"/>
        <w:rPr>
          <w:noProof/>
          <w:sz w:val="28"/>
          <w:szCs w:val="28"/>
        </w:rPr>
      </w:pPr>
      <w:r w:rsidRPr="00DD4479">
        <w:rPr>
          <w:noProof/>
          <w:sz w:val="28"/>
          <w:szCs w:val="28"/>
        </w:rPr>
        <w:t>– партер (прострелы на уровнях 4 и 9 рядов)</w:t>
      </w:r>
      <w:r w:rsidRPr="00DD4479">
        <w:rPr>
          <w:noProof/>
          <w:sz w:val="28"/>
          <w:szCs w:val="28"/>
        </w:rPr>
        <w:tab/>
        <w:t xml:space="preserve">– </w:t>
      </w:r>
      <w:r w:rsidRPr="00792B1F">
        <w:rPr>
          <w:noProof/>
          <w:sz w:val="28"/>
          <w:szCs w:val="28"/>
        </w:rPr>
        <w:t>PS</w:t>
      </w:r>
      <w:r w:rsidRPr="00DD4479">
        <w:rPr>
          <w:noProof/>
          <w:sz w:val="28"/>
          <w:szCs w:val="28"/>
        </w:rPr>
        <w:t>8</w:t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</w:r>
      <w:r w:rsidRPr="00DD4479">
        <w:rPr>
          <w:noProof/>
          <w:sz w:val="28"/>
          <w:szCs w:val="28"/>
        </w:rPr>
        <w:tab/>
        <w:t xml:space="preserve"> – по 2</w:t>
      </w:r>
    </w:p>
    <w:p w14:paraId="6B5800BA" w14:textId="77777777" w:rsidR="00262A92" w:rsidRPr="00C06B09" w:rsidRDefault="00262A92" w:rsidP="00262A92">
      <w:pPr>
        <w:widowControl w:val="0"/>
        <w:tabs>
          <w:tab w:val="left" w:pos="709"/>
        </w:tabs>
        <w:spacing w:before="40"/>
        <w:ind w:left="1775" w:hanging="357"/>
        <w:jc w:val="both"/>
        <w:rPr>
          <w:noProof/>
          <w:sz w:val="28"/>
          <w:szCs w:val="28"/>
        </w:rPr>
      </w:pPr>
      <w:r w:rsidRPr="006028FC">
        <w:rPr>
          <w:noProof/>
          <w:sz w:val="28"/>
          <w:szCs w:val="28"/>
        </w:rPr>
        <w:t>– купол зрительного зала</w:t>
      </w:r>
      <w:r w:rsidRPr="006028FC">
        <w:rPr>
          <w:noProof/>
          <w:sz w:val="28"/>
          <w:szCs w:val="28"/>
        </w:rPr>
        <w:tab/>
      </w:r>
      <w:r w:rsidRPr="006028FC">
        <w:rPr>
          <w:noProof/>
          <w:sz w:val="28"/>
          <w:szCs w:val="28"/>
        </w:rPr>
        <w:tab/>
      </w:r>
      <w:r w:rsidRPr="006028FC">
        <w:rPr>
          <w:noProof/>
          <w:sz w:val="28"/>
          <w:szCs w:val="28"/>
        </w:rPr>
        <w:tab/>
      </w:r>
      <w:r w:rsidRPr="006028FC">
        <w:rPr>
          <w:noProof/>
          <w:sz w:val="28"/>
          <w:szCs w:val="28"/>
        </w:rPr>
        <w:tab/>
        <w:t>– PS8</w:t>
      </w:r>
      <w:r w:rsidRPr="006028FC">
        <w:rPr>
          <w:noProof/>
          <w:sz w:val="28"/>
          <w:szCs w:val="28"/>
        </w:rPr>
        <w:tab/>
      </w:r>
      <w:r w:rsidRPr="006028FC">
        <w:rPr>
          <w:noProof/>
          <w:sz w:val="28"/>
          <w:szCs w:val="28"/>
        </w:rPr>
        <w:tab/>
      </w:r>
      <w:r w:rsidRPr="006028FC">
        <w:rPr>
          <w:noProof/>
          <w:sz w:val="28"/>
          <w:szCs w:val="28"/>
        </w:rPr>
        <w:tab/>
        <w:t xml:space="preserve"> – 2</w:t>
      </w:r>
    </w:p>
    <w:p w14:paraId="2A20BFA1" w14:textId="77777777" w:rsidR="00262A92" w:rsidRPr="00D84EB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сабвуферы</w:t>
      </w:r>
      <w:r w:rsidRPr="00D84EB2">
        <w:rPr>
          <w:noProof/>
          <w:sz w:val="28"/>
        </w:rPr>
        <w:t xml:space="preserve"> </w:t>
      </w:r>
      <w:r w:rsidRPr="00E02582">
        <w:rPr>
          <w:noProof/>
          <w:sz w:val="28"/>
        </w:rPr>
        <w:t>NEXO</w:t>
      </w:r>
      <w:r w:rsidRPr="00D84EB2">
        <w:rPr>
          <w:noProof/>
          <w:sz w:val="28"/>
        </w:rPr>
        <w:t>, шт.:</w:t>
      </w:r>
    </w:p>
    <w:p w14:paraId="4564583B" w14:textId="77777777" w:rsidR="00262A92" w:rsidRDefault="00262A92" w:rsidP="00262A92">
      <w:pPr>
        <w:widowControl w:val="0"/>
        <w:tabs>
          <w:tab w:val="left" w:pos="709"/>
        </w:tabs>
        <w:spacing w:before="40"/>
        <w:ind w:left="2160" w:hanging="742"/>
        <w:rPr>
          <w:noProof/>
          <w:sz w:val="28"/>
          <w:szCs w:val="28"/>
        </w:rPr>
      </w:pPr>
      <w:r w:rsidRPr="00F52D0F">
        <w:rPr>
          <w:noProof/>
          <w:sz w:val="28"/>
          <w:szCs w:val="28"/>
        </w:rPr>
        <w:t>– в нишах авансцены</w:t>
      </w:r>
      <w:r>
        <w:rPr>
          <w:noProof/>
          <w:sz w:val="28"/>
          <w:szCs w:val="28"/>
        </w:rPr>
        <w:t xml:space="preserve"> под планшетом сцены</w:t>
      </w:r>
      <w:r w:rsidRPr="004E6E68">
        <w:rPr>
          <w:noProof/>
          <w:sz w:val="28"/>
          <w:szCs w:val="28"/>
        </w:rPr>
        <w:tab/>
      </w:r>
      <w:r w:rsidRPr="00F52D0F">
        <w:rPr>
          <w:noProof/>
          <w:sz w:val="28"/>
          <w:szCs w:val="28"/>
        </w:rPr>
        <w:t xml:space="preserve">– </w:t>
      </w:r>
      <w:r w:rsidRPr="00F52D0F">
        <w:rPr>
          <w:noProof/>
          <w:sz w:val="28"/>
          <w:szCs w:val="28"/>
          <w:lang w:val="en-US"/>
        </w:rPr>
        <w:t>LS</w:t>
      </w:r>
      <w:r w:rsidRPr="00F52D0F">
        <w:rPr>
          <w:noProof/>
          <w:sz w:val="28"/>
          <w:szCs w:val="28"/>
        </w:rPr>
        <w:t>18</w:t>
      </w:r>
      <w:r w:rsidRPr="00F52D0F">
        <w:rPr>
          <w:noProof/>
          <w:sz w:val="28"/>
          <w:szCs w:val="28"/>
        </w:rPr>
        <w:tab/>
      </w:r>
      <w:r w:rsidRPr="00F52D0F">
        <w:rPr>
          <w:noProof/>
          <w:sz w:val="28"/>
          <w:szCs w:val="28"/>
        </w:rPr>
        <w:tab/>
        <w:t xml:space="preserve"> – </w:t>
      </w:r>
      <w:r>
        <w:rPr>
          <w:noProof/>
          <w:sz w:val="28"/>
          <w:szCs w:val="28"/>
        </w:rPr>
        <w:t>4</w:t>
      </w:r>
    </w:p>
    <w:p w14:paraId="3599B9FC" w14:textId="77777777" w:rsidR="00262A92" w:rsidRPr="006C1AC7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 w:rsidRPr="006C1AC7">
        <w:rPr>
          <w:noProof/>
          <w:sz w:val="28"/>
        </w:rPr>
        <w:t xml:space="preserve">мониторные линии (разъемы </w:t>
      </w:r>
      <w:r w:rsidRPr="00E02582">
        <w:rPr>
          <w:noProof/>
          <w:sz w:val="28"/>
        </w:rPr>
        <w:t>XLR</w:t>
      </w:r>
      <w:r w:rsidRPr="006C1AC7">
        <w:rPr>
          <w:noProof/>
          <w:sz w:val="28"/>
        </w:rPr>
        <w:t>), шт.:</w:t>
      </w:r>
    </w:p>
    <w:p w14:paraId="6580B743" w14:textId="77777777" w:rsidR="00262A92" w:rsidRDefault="00262A92" w:rsidP="00262A92">
      <w:pPr>
        <w:widowControl w:val="0"/>
        <w:tabs>
          <w:tab w:val="left" w:pos="709"/>
        </w:tabs>
        <w:spacing w:before="40"/>
        <w:ind w:left="2160" w:hanging="742"/>
        <w:rPr>
          <w:noProof/>
          <w:sz w:val="28"/>
          <w:szCs w:val="28"/>
        </w:rPr>
      </w:pPr>
      <w:r w:rsidRPr="006C1AC7">
        <w:rPr>
          <w:noProof/>
          <w:sz w:val="28"/>
          <w:szCs w:val="28"/>
        </w:rPr>
        <w:t xml:space="preserve">– </w:t>
      </w:r>
      <w:r>
        <w:rPr>
          <w:noProof/>
          <w:sz w:val="28"/>
          <w:szCs w:val="28"/>
        </w:rPr>
        <w:t>за по</w:t>
      </w:r>
      <w:r w:rsidRPr="006C1AC7">
        <w:rPr>
          <w:noProof/>
          <w:sz w:val="28"/>
          <w:szCs w:val="28"/>
        </w:rPr>
        <w:t>ртал</w:t>
      </w:r>
      <w:r>
        <w:rPr>
          <w:noProof/>
          <w:sz w:val="28"/>
          <w:szCs w:val="28"/>
        </w:rPr>
        <w:t>ом (</w:t>
      </w:r>
      <w:r w:rsidRPr="00384C70">
        <w:rPr>
          <w:b/>
          <w:noProof/>
          <w:sz w:val="28"/>
          <w:szCs w:val="28"/>
        </w:rPr>
        <w:t>справа</w:t>
      </w:r>
      <w:r>
        <w:rPr>
          <w:noProof/>
          <w:sz w:val="28"/>
          <w:szCs w:val="28"/>
        </w:rPr>
        <w:t>)</w:t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  <w:t xml:space="preserve"> – 2</w:t>
      </w:r>
    </w:p>
    <w:p w14:paraId="16036075" w14:textId="77777777" w:rsidR="00262A92" w:rsidRPr="006C1AC7" w:rsidRDefault="00262A92" w:rsidP="00262A92">
      <w:pPr>
        <w:widowControl w:val="0"/>
        <w:tabs>
          <w:tab w:val="left" w:pos="709"/>
        </w:tabs>
        <w:spacing w:before="40"/>
        <w:ind w:left="1775" w:hanging="35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– авансцена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– 2</w:t>
      </w:r>
    </w:p>
    <w:p w14:paraId="1A981730" w14:textId="77777777" w:rsidR="00262A92" w:rsidRPr="006C1AC7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 w:rsidRPr="006C1AC7">
        <w:rPr>
          <w:noProof/>
          <w:sz w:val="28"/>
        </w:rPr>
        <w:t xml:space="preserve">микрофонные линии (разъемы </w:t>
      </w:r>
      <w:r w:rsidRPr="00E02582">
        <w:rPr>
          <w:noProof/>
          <w:sz w:val="28"/>
        </w:rPr>
        <w:t>XLR</w:t>
      </w:r>
      <w:bookmarkStart w:id="7" w:name="OCRUncertain016"/>
      <w:r w:rsidRPr="006C1AC7">
        <w:rPr>
          <w:noProof/>
          <w:sz w:val="28"/>
        </w:rPr>
        <w:t>),</w:t>
      </w:r>
      <w:bookmarkEnd w:id="7"/>
      <w:r w:rsidRPr="006C1AC7">
        <w:rPr>
          <w:noProof/>
          <w:sz w:val="28"/>
        </w:rPr>
        <w:t xml:space="preserve"> шт.:</w:t>
      </w:r>
    </w:p>
    <w:p w14:paraId="57BE4622" w14:textId="77777777" w:rsidR="00262A92" w:rsidRDefault="00262A92" w:rsidP="00262A92">
      <w:pPr>
        <w:widowControl w:val="0"/>
        <w:tabs>
          <w:tab w:val="left" w:pos="709"/>
        </w:tabs>
        <w:spacing w:before="40"/>
        <w:ind w:left="2160" w:hanging="742"/>
        <w:rPr>
          <w:noProof/>
          <w:sz w:val="28"/>
          <w:szCs w:val="28"/>
        </w:rPr>
      </w:pPr>
      <w:r w:rsidRPr="006C1AC7">
        <w:rPr>
          <w:noProof/>
          <w:sz w:val="28"/>
          <w:szCs w:val="28"/>
        </w:rPr>
        <w:t xml:space="preserve">– </w:t>
      </w:r>
      <w:r>
        <w:rPr>
          <w:noProof/>
          <w:sz w:val="28"/>
          <w:szCs w:val="28"/>
        </w:rPr>
        <w:t xml:space="preserve">за </w:t>
      </w:r>
      <w:r w:rsidRPr="006C1AC7">
        <w:rPr>
          <w:noProof/>
          <w:sz w:val="28"/>
          <w:szCs w:val="28"/>
        </w:rPr>
        <w:t>портал</w:t>
      </w:r>
      <w:r>
        <w:rPr>
          <w:noProof/>
          <w:sz w:val="28"/>
          <w:szCs w:val="28"/>
        </w:rPr>
        <w:t>ом (</w:t>
      </w:r>
      <w:r w:rsidRPr="00384C70">
        <w:rPr>
          <w:b/>
          <w:noProof/>
          <w:sz w:val="28"/>
          <w:szCs w:val="28"/>
        </w:rPr>
        <w:t>справа</w:t>
      </w:r>
      <w:r>
        <w:rPr>
          <w:noProof/>
          <w:sz w:val="28"/>
          <w:szCs w:val="28"/>
        </w:rPr>
        <w:t>)</w:t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</w:r>
      <w:r w:rsidRPr="006C1AC7">
        <w:rPr>
          <w:noProof/>
          <w:sz w:val="28"/>
          <w:szCs w:val="28"/>
        </w:rPr>
        <w:tab/>
        <w:t xml:space="preserve"> – 10</w:t>
      </w:r>
    </w:p>
    <w:p w14:paraId="39955AF2" w14:textId="77777777" w:rsidR="00262A92" w:rsidRPr="006C1AC7" w:rsidRDefault="00262A92" w:rsidP="00262A92">
      <w:pPr>
        <w:widowControl w:val="0"/>
        <w:tabs>
          <w:tab w:val="left" w:pos="709"/>
        </w:tabs>
        <w:spacing w:before="40"/>
        <w:ind w:left="1775" w:hanging="35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– авансцена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– 10</w:t>
      </w:r>
    </w:p>
    <w:p w14:paraId="31CED287" w14:textId="77777777" w:rsidR="00262A92" w:rsidRPr="006C1AC7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микрофоны, шт.</w:t>
      </w:r>
      <w:r w:rsidRPr="006C1AC7">
        <w:rPr>
          <w:noProof/>
          <w:sz w:val="28"/>
        </w:rPr>
        <w:t>:</w:t>
      </w:r>
    </w:p>
    <w:p w14:paraId="666F4BFF" w14:textId="77777777" w:rsidR="00262A92" w:rsidRPr="00C46768" w:rsidRDefault="00262A92" w:rsidP="00262A92">
      <w:pPr>
        <w:widowControl w:val="0"/>
        <w:tabs>
          <w:tab w:val="left" w:pos="709"/>
        </w:tabs>
        <w:spacing w:before="40"/>
        <w:ind w:left="2160" w:hanging="742"/>
        <w:rPr>
          <w:noProof/>
          <w:sz w:val="28"/>
          <w:szCs w:val="28"/>
        </w:rPr>
      </w:pPr>
      <w:r>
        <w:rPr>
          <w:noProof/>
          <w:sz w:val="28"/>
          <w:szCs w:val="28"/>
        </w:rPr>
        <w:t>– конденсаторный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792B1F">
        <w:rPr>
          <w:noProof/>
          <w:sz w:val="28"/>
          <w:szCs w:val="28"/>
        </w:rPr>
        <w:t>SENNHEISER</w:t>
      </w:r>
      <w:r w:rsidRPr="00C46768">
        <w:rPr>
          <w:noProof/>
          <w:sz w:val="28"/>
          <w:szCs w:val="28"/>
        </w:rPr>
        <w:t xml:space="preserve"> </w:t>
      </w:r>
      <w:r w:rsidRPr="00792B1F">
        <w:rPr>
          <w:noProof/>
          <w:sz w:val="28"/>
          <w:szCs w:val="28"/>
        </w:rPr>
        <w:t>E</w:t>
      </w:r>
      <w:r w:rsidRPr="00C46768">
        <w:rPr>
          <w:noProof/>
          <w:sz w:val="28"/>
          <w:szCs w:val="28"/>
        </w:rPr>
        <w:t>965</w:t>
      </w:r>
      <w:r w:rsidRPr="00C46768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C46768">
        <w:rPr>
          <w:noProof/>
          <w:sz w:val="28"/>
          <w:szCs w:val="28"/>
        </w:rPr>
        <w:t xml:space="preserve"> – 4</w:t>
      </w:r>
    </w:p>
    <w:p w14:paraId="56C3765D" w14:textId="77777777" w:rsidR="00262A92" w:rsidRPr="00A7231F" w:rsidRDefault="00262A92" w:rsidP="00262A92">
      <w:pPr>
        <w:widowControl w:val="0"/>
        <w:tabs>
          <w:tab w:val="left" w:pos="709"/>
        </w:tabs>
        <w:spacing w:before="40"/>
        <w:ind w:left="1775" w:hanging="357"/>
        <w:jc w:val="both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t xml:space="preserve">– </w:t>
      </w:r>
      <w:r w:rsidRPr="006C1AC7">
        <w:rPr>
          <w:noProof/>
          <w:sz w:val="28"/>
          <w:szCs w:val="28"/>
        </w:rPr>
        <w:t>динамически</w:t>
      </w:r>
      <w:r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A7231F">
        <w:rPr>
          <w:noProof/>
          <w:sz w:val="28"/>
          <w:szCs w:val="28"/>
          <w:lang w:val="en-US"/>
        </w:rPr>
        <w:t>SHURE BETA 57A</w:t>
      </w:r>
      <w:r w:rsidRPr="00A7231F">
        <w:rPr>
          <w:noProof/>
          <w:sz w:val="28"/>
          <w:szCs w:val="28"/>
          <w:lang w:val="en-US"/>
        </w:rPr>
        <w:tab/>
      </w:r>
      <w:r w:rsidRPr="00A7231F">
        <w:rPr>
          <w:noProof/>
          <w:sz w:val="28"/>
          <w:szCs w:val="28"/>
          <w:lang w:val="en-US"/>
        </w:rPr>
        <w:tab/>
        <w:t xml:space="preserve"> – 4</w:t>
      </w:r>
    </w:p>
    <w:p w14:paraId="23A0A9E0" w14:textId="77777777" w:rsidR="00262A92" w:rsidRPr="00C46768" w:rsidRDefault="00262A92" w:rsidP="00262A92">
      <w:pPr>
        <w:widowControl w:val="0"/>
        <w:tabs>
          <w:tab w:val="left" w:pos="709"/>
        </w:tabs>
        <w:spacing w:before="40"/>
        <w:ind w:left="1775" w:hanging="35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– </w:t>
      </w:r>
      <w:r w:rsidRPr="00C46768">
        <w:rPr>
          <w:noProof/>
          <w:sz w:val="28"/>
          <w:szCs w:val="28"/>
        </w:rPr>
        <w:t>аналоговый радиомикрофон</w:t>
      </w:r>
      <w:r>
        <w:rPr>
          <w:noProof/>
          <w:sz w:val="28"/>
          <w:szCs w:val="28"/>
        </w:rPr>
        <w:tab/>
      </w:r>
      <w:r w:rsidRPr="00883EFB">
        <w:rPr>
          <w:noProof/>
          <w:sz w:val="28"/>
          <w:szCs w:val="28"/>
        </w:rPr>
        <w:t>SHURE</w:t>
      </w:r>
      <w:r w:rsidRPr="002B7258">
        <w:rPr>
          <w:noProof/>
          <w:sz w:val="28"/>
          <w:szCs w:val="28"/>
        </w:rPr>
        <w:t xml:space="preserve"> </w:t>
      </w:r>
      <w:r w:rsidRPr="00792B1F">
        <w:rPr>
          <w:noProof/>
          <w:sz w:val="28"/>
          <w:szCs w:val="28"/>
        </w:rPr>
        <w:t>BLX</w:t>
      </w:r>
      <w:r w:rsidRPr="00C46768">
        <w:rPr>
          <w:noProof/>
          <w:sz w:val="28"/>
          <w:szCs w:val="28"/>
        </w:rPr>
        <w:t>2/</w:t>
      </w:r>
      <w:r w:rsidRPr="00792B1F">
        <w:rPr>
          <w:noProof/>
          <w:sz w:val="28"/>
          <w:szCs w:val="28"/>
        </w:rPr>
        <w:t>B</w:t>
      </w:r>
      <w:r w:rsidRPr="00C46768">
        <w:rPr>
          <w:noProof/>
          <w:sz w:val="28"/>
          <w:szCs w:val="28"/>
        </w:rPr>
        <w:t xml:space="preserve">58 </w:t>
      </w:r>
      <w:r w:rsidRPr="00792B1F">
        <w:rPr>
          <w:noProof/>
          <w:sz w:val="28"/>
          <w:szCs w:val="28"/>
        </w:rPr>
        <w:t>K</w:t>
      </w:r>
      <w:r w:rsidRPr="00C46768">
        <w:rPr>
          <w:noProof/>
          <w:sz w:val="28"/>
          <w:szCs w:val="28"/>
        </w:rPr>
        <w:t>3</w:t>
      </w:r>
      <w:r w:rsidRPr="00792B1F">
        <w:rPr>
          <w:noProof/>
          <w:sz w:val="28"/>
          <w:szCs w:val="28"/>
        </w:rPr>
        <w:t>E</w:t>
      </w:r>
      <w:r w:rsidRPr="00C46768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C46768">
        <w:rPr>
          <w:noProof/>
          <w:sz w:val="28"/>
          <w:szCs w:val="28"/>
        </w:rPr>
        <w:t xml:space="preserve"> – 4</w:t>
      </w:r>
    </w:p>
    <w:p w14:paraId="65A1B2EA" w14:textId="77777777" w:rsidR="00262A92" w:rsidRDefault="00262A92" w:rsidP="00262A92">
      <w:pPr>
        <w:widowControl w:val="0"/>
        <w:tabs>
          <w:tab w:val="left" w:pos="709"/>
        </w:tabs>
        <w:spacing w:before="40"/>
        <w:ind w:left="2160" w:hanging="742"/>
        <w:rPr>
          <w:noProof/>
          <w:sz w:val="28"/>
          <w:szCs w:val="28"/>
        </w:rPr>
      </w:pPr>
      <w:r w:rsidRPr="00883EFB">
        <w:rPr>
          <w:noProof/>
          <w:sz w:val="28"/>
          <w:szCs w:val="28"/>
        </w:rPr>
        <w:t xml:space="preserve">– </w:t>
      </w:r>
      <w:r>
        <w:rPr>
          <w:noProof/>
          <w:sz w:val="28"/>
          <w:szCs w:val="28"/>
        </w:rPr>
        <w:t>головной р</w:t>
      </w:r>
      <w:r w:rsidRPr="00883EFB">
        <w:rPr>
          <w:noProof/>
          <w:sz w:val="28"/>
          <w:szCs w:val="28"/>
        </w:rPr>
        <w:t>адио</w:t>
      </w:r>
      <w:r>
        <w:rPr>
          <w:noProof/>
          <w:sz w:val="28"/>
          <w:szCs w:val="28"/>
        </w:rPr>
        <w:t>микрофон М153 (</w:t>
      </w:r>
      <w:r w:rsidRPr="00883EFB">
        <w:rPr>
          <w:noProof/>
          <w:sz w:val="28"/>
          <w:szCs w:val="28"/>
        </w:rPr>
        <w:t>SHURE BLX14RE/MX53 K3E</w:t>
      </w:r>
      <w:r>
        <w:rPr>
          <w:noProof/>
          <w:sz w:val="28"/>
          <w:szCs w:val="28"/>
        </w:rPr>
        <w:t>)</w:t>
      </w:r>
      <w:r w:rsidRPr="006C1AC7">
        <w:rPr>
          <w:noProof/>
          <w:sz w:val="28"/>
          <w:szCs w:val="28"/>
        </w:rPr>
        <w:t xml:space="preserve"> – 8</w:t>
      </w:r>
    </w:p>
    <w:p w14:paraId="0759B239" w14:textId="77777777" w:rsidR="00262A92" w:rsidRPr="00E90824" w:rsidRDefault="00262A92" w:rsidP="00A37D9C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радиосистема вокальная беспроводная G-Mark GL</w:t>
      </w:r>
      <w:r w:rsidRPr="00E02582">
        <w:rPr>
          <w:noProof/>
          <w:sz w:val="28"/>
        </w:rPr>
        <w:t>XD</w:t>
      </w:r>
      <w:r>
        <w:rPr>
          <w:noProof/>
          <w:sz w:val="28"/>
        </w:rPr>
        <w:t>-4</w:t>
      </w:r>
    </w:p>
    <w:p w14:paraId="1716E7D0" w14:textId="77777777" w:rsidR="00262A92" w:rsidRPr="006028FC" w:rsidRDefault="00262A92" w:rsidP="00262A92">
      <w:pPr>
        <w:widowControl w:val="0"/>
        <w:tabs>
          <w:tab w:val="left" w:pos="709"/>
        </w:tabs>
        <w:spacing w:after="120"/>
        <w:ind w:left="1340"/>
        <w:jc w:val="both"/>
        <w:rPr>
          <w:noProof/>
          <w:sz w:val="28"/>
        </w:rPr>
      </w:pPr>
      <w:r w:rsidRPr="00E90824">
        <w:rPr>
          <w:noProof/>
          <w:sz w:val="28"/>
        </w:rPr>
        <w:t>(2-а ручных динамических микрофон</w:t>
      </w:r>
      <w:r>
        <w:rPr>
          <w:noProof/>
          <w:sz w:val="28"/>
        </w:rPr>
        <w:t>а</w:t>
      </w:r>
      <w:r w:rsidRPr="00E90824">
        <w:rPr>
          <w:noProof/>
          <w:sz w:val="28"/>
        </w:rPr>
        <w:t>)</w:t>
      </w:r>
      <w:r w:rsidRPr="006028FC">
        <w:rPr>
          <w:noProof/>
          <w:sz w:val="28"/>
        </w:rPr>
        <w:t>, шт.</w:t>
      </w:r>
      <w:r w:rsidRPr="006028FC">
        <w:rPr>
          <w:noProof/>
          <w:sz w:val="28"/>
        </w:rPr>
        <w:tab/>
      </w:r>
      <w:r w:rsidRPr="006028FC">
        <w:rPr>
          <w:noProof/>
          <w:sz w:val="28"/>
        </w:rPr>
        <w:tab/>
      </w:r>
      <w:r w:rsidRPr="006028FC">
        <w:rPr>
          <w:noProof/>
          <w:sz w:val="28"/>
        </w:rPr>
        <w:tab/>
      </w:r>
      <w:r w:rsidRPr="006028FC">
        <w:rPr>
          <w:noProof/>
          <w:sz w:val="28"/>
        </w:rPr>
        <w:tab/>
        <w:t xml:space="preserve"> – </w:t>
      </w:r>
      <w:r>
        <w:rPr>
          <w:noProof/>
          <w:sz w:val="28"/>
        </w:rPr>
        <w:t>1</w:t>
      </w:r>
    </w:p>
    <w:p w14:paraId="64C7C564" w14:textId="77777777" w:rsidR="00262A92" w:rsidRPr="006028FC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 w:rsidRPr="006028FC">
        <w:rPr>
          <w:noProof/>
          <w:sz w:val="28"/>
        </w:rPr>
        <w:t xml:space="preserve">акустическая система </w:t>
      </w:r>
      <w:r w:rsidRPr="00E02582">
        <w:rPr>
          <w:noProof/>
          <w:sz w:val="28"/>
        </w:rPr>
        <w:t>NEXO</w:t>
      </w:r>
      <w:r w:rsidRPr="006028FC">
        <w:rPr>
          <w:noProof/>
          <w:sz w:val="28"/>
        </w:rPr>
        <w:t xml:space="preserve"> </w:t>
      </w:r>
      <w:r w:rsidRPr="00E02582">
        <w:rPr>
          <w:noProof/>
          <w:sz w:val="28"/>
        </w:rPr>
        <w:t>PS8</w:t>
      </w:r>
      <w:r w:rsidRPr="006028FC">
        <w:rPr>
          <w:noProof/>
          <w:sz w:val="28"/>
        </w:rPr>
        <w:t>, шт.</w:t>
      </w:r>
      <w:r w:rsidRPr="006028FC">
        <w:rPr>
          <w:noProof/>
          <w:sz w:val="28"/>
        </w:rPr>
        <w:tab/>
      </w:r>
      <w:r w:rsidRPr="006028FC">
        <w:rPr>
          <w:noProof/>
          <w:sz w:val="28"/>
        </w:rPr>
        <w:tab/>
      </w:r>
      <w:r w:rsidRPr="006028FC">
        <w:rPr>
          <w:noProof/>
          <w:sz w:val="28"/>
        </w:rPr>
        <w:tab/>
      </w:r>
      <w:r w:rsidRPr="006028FC">
        <w:rPr>
          <w:noProof/>
          <w:sz w:val="28"/>
        </w:rPr>
        <w:tab/>
      </w:r>
      <w:r w:rsidRPr="006028FC">
        <w:rPr>
          <w:noProof/>
          <w:sz w:val="28"/>
        </w:rPr>
        <w:tab/>
        <w:t xml:space="preserve"> – 2</w:t>
      </w:r>
    </w:p>
    <w:p w14:paraId="5EEC7B52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>активная акустическая система</w:t>
      </w:r>
      <w:r w:rsidRPr="00430E36">
        <w:rPr>
          <w:noProof/>
          <w:sz w:val="28"/>
        </w:rPr>
        <w:t xml:space="preserve"> </w:t>
      </w:r>
      <w:r w:rsidRPr="00883EFB">
        <w:rPr>
          <w:noProof/>
          <w:sz w:val="28"/>
        </w:rPr>
        <w:t>FBT HiMaxX 40A</w:t>
      </w:r>
      <w:r>
        <w:rPr>
          <w:noProof/>
          <w:sz w:val="28"/>
        </w:rPr>
        <w:t>, шт.:</w:t>
      </w:r>
      <w:r w:rsidRPr="00883EFB">
        <w:rPr>
          <w:noProof/>
          <w:sz w:val="28"/>
        </w:rPr>
        <w:tab/>
      </w:r>
      <w:r>
        <w:rPr>
          <w:noProof/>
          <w:sz w:val="28"/>
        </w:rPr>
        <w:tab/>
      </w:r>
      <w:r w:rsidRPr="00883EFB">
        <w:rPr>
          <w:noProof/>
          <w:sz w:val="28"/>
        </w:rPr>
        <w:t xml:space="preserve"> – 4</w:t>
      </w:r>
    </w:p>
    <w:p w14:paraId="3143EB81" w14:textId="77777777" w:rsidR="00262A92" w:rsidRPr="00003553" w:rsidRDefault="00262A92" w:rsidP="00262A92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240" w:after="120"/>
        <w:outlineLvl w:val="1"/>
        <w:rPr>
          <w:rFonts w:ascii="Arial" w:hAnsi="Arial"/>
          <w:b/>
          <w:i/>
          <w:szCs w:val="20"/>
        </w:rPr>
      </w:pPr>
      <w:r>
        <w:rPr>
          <w:rFonts w:ascii="Arial" w:hAnsi="Arial"/>
          <w:b/>
          <w:i/>
          <w:szCs w:val="20"/>
        </w:rPr>
        <w:lastRenderedPageBreak/>
        <w:t>Видео</w:t>
      </w:r>
      <w:r w:rsidRPr="00003553">
        <w:rPr>
          <w:rFonts w:ascii="Arial" w:hAnsi="Arial"/>
          <w:b/>
          <w:i/>
          <w:szCs w:val="20"/>
        </w:rPr>
        <w:t>оборудование</w:t>
      </w:r>
      <w:r>
        <w:rPr>
          <w:rFonts w:ascii="Arial" w:hAnsi="Arial"/>
          <w:b/>
          <w:i/>
          <w:szCs w:val="20"/>
        </w:rPr>
        <w:t xml:space="preserve"> </w:t>
      </w:r>
      <w:r w:rsidRPr="00E10F3E">
        <w:rPr>
          <w:rFonts w:ascii="Arial" w:hAnsi="Arial"/>
          <w:i/>
          <w:szCs w:val="20"/>
        </w:rPr>
        <w:t xml:space="preserve">(см. </w:t>
      </w:r>
      <w:r>
        <w:rPr>
          <w:rFonts w:ascii="Arial" w:hAnsi="Arial"/>
          <w:i/>
          <w:szCs w:val="20"/>
        </w:rPr>
        <w:t>Возможное р</w:t>
      </w:r>
      <w:r w:rsidRPr="00E10F3E">
        <w:rPr>
          <w:rFonts w:ascii="Arial" w:hAnsi="Arial"/>
          <w:i/>
          <w:szCs w:val="20"/>
        </w:rPr>
        <w:t xml:space="preserve">асположение проекторов </w:t>
      </w:r>
      <w:r>
        <w:rPr>
          <w:rFonts w:ascii="Arial" w:hAnsi="Arial"/>
          <w:i/>
          <w:szCs w:val="20"/>
        </w:rPr>
        <w:t xml:space="preserve">и </w:t>
      </w:r>
      <w:r w:rsidRPr="00E10F3E">
        <w:rPr>
          <w:rFonts w:ascii="Arial" w:hAnsi="Arial"/>
          <w:i/>
          <w:szCs w:val="20"/>
        </w:rPr>
        <w:t>экранов)</w:t>
      </w:r>
      <w:r>
        <w:rPr>
          <w:rFonts w:ascii="Arial" w:hAnsi="Arial"/>
          <w:b/>
          <w:i/>
          <w:szCs w:val="20"/>
        </w:rPr>
        <w:t>:</w:t>
      </w:r>
    </w:p>
    <w:p w14:paraId="15AE913A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 w:rsidRPr="001D695C">
        <w:rPr>
          <w:noProof/>
          <w:sz w:val="28"/>
        </w:rPr>
        <w:t xml:space="preserve">видеопроектор </w:t>
      </w:r>
      <w:r w:rsidRPr="00E2634D">
        <w:rPr>
          <w:noProof/>
          <w:sz w:val="28"/>
        </w:rPr>
        <w:t>SONY</w:t>
      </w:r>
      <w:r w:rsidRPr="001D695C">
        <w:rPr>
          <w:noProof/>
          <w:sz w:val="28"/>
        </w:rPr>
        <w:t xml:space="preserve"> </w:t>
      </w:r>
      <w:r w:rsidRPr="00E2634D">
        <w:rPr>
          <w:noProof/>
          <w:sz w:val="28"/>
        </w:rPr>
        <w:t>VPL</w:t>
      </w:r>
      <w:r w:rsidRPr="001D695C">
        <w:rPr>
          <w:noProof/>
          <w:sz w:val="28"/>
        </w:rPr>
        <w:t>-</w:t>
      </w:r>
      <w:r w:rsidRPr="00E2634D">
        <w:rPr>
          <w:noProof/>
          <w:sz w:val="28"/>
        </w:rPr>
        <w:t>FHZ</w:t>
      </w:r>
      <w:r w:rsidRPr="001D695C">
        <w:rPr>
          <w:noProof/>
          <w:sz w:val="28"/>
        </w:rPr>
        <w:t>60 (яркость – 5000 лм</w:t>
      </w:r>
      <w:r>
        <w:rPr>
          <w:noProof/>
          <w:sz w:val="28"/>
        </w:rPr>
        <w:t>;</w:t>
      </w:r>
    </w:p>
    <w:p w14:paraId="65061DFB" w14:textId="77777777" w:rsidR="00262A92" w:rsidRDefault="00262A92" w:rsidP="00262A92">
      <w:pPr>
        <w:widowControl w:val="0"/>
        <w:tabs>
          <w:tab w:val="left" w:pos="709"/>
          <w:tab w:val="left" w:pos="1418"/>
        </w:tabs>
        <w:ind w:left="620"/>
        <w:jc w:val="both"/>
        <w:rPr>
          <w:noProof/>
          <w:sz w:val="28"/>
        </w:rPr>
      </w:pPr>
      <w:r>
        <w:rPr>
          <w:noProof/>
          <w:sz w:val="28"/>
        </w:rPr>
        <w:tab/>
      </w:r>
      <w:r>
        <w:rPr>
          <w:noProof/>
          <w:sz w:val="28"/>
        </w:rPr>
        <w:tab/>
      </w:r>
      <w:r w:rsidRPr="001D695C">
        <w:rPr>
          <w:noProof/>
          <w:sz w:val="28"/>
        </w:rPr>
        <w:t>уровень шума –</w:t>
      </w:r>
      <w:r>
        <w:rPr>
          <w:noProof/>
          <w:sz w:val="28"/>
        </w:rPr>
        <w:t xml:space="preserve"> </w:t>
      </w:r>
      <w:r w:rsidRPr="001D695C">
        <w:rPr>
          <w:noProof/>
          <w:sz w:val="28"/>
        </w:rPr>
        <w:t>34 дБ</w:t>
      </w:r>
      <w:r>
        <w:rPr>
          <w:noProof/>
          <w:sz w:val="28"/>
        </w:rPr>
        <w:t>;</w:t>
      </w:r>
      <w:r w:rsidRPr="001D695C">
        <w:rPr>
          <w:noProof/>
          <w:sz w:val="28"/>
        </w:rPr>
        <w:t xml:space="preserve"> вес – 16 кг</w:t>
      </w:r>
      <w:r>
        <w:rPr>
          <w:noProof/>
          <w:sz w:val="28"/>
        </w:rPr>
        <w:t>;</w:t>
      </w:r>
      <w:r w:rsidRPr="001D695C">
        <w:rPr>
          <w:noProof/>
          <w:sz w:val="28"/>
        </w:rPr>
        <w:t xml:space="preserve"> объектив –</w:t>
      </w:r>
      <w:r w:rsidRPr="000E3229">
        <w:rPr>
          <w:noProof/>
          <w:sz w:val="28"/>
        </w:rPr>
        <w:t xml:space="preserve"> </w:t>
      </w:r>
      <w:r w:rsidRPr="001D695C">
        <w:rPr>
          <w:noProof/>
          <w:sz w:val="28"/>
        </w:rPr>
        <w:t>стандартный,</w:t>
      </w:r>
    </w:p>
    <w:p w14:paraId="36B92410" w14:textId="77777777" w:rsidR="00262A92" w:rsidRPr="001D695C" w:rsidRDefault="00262A92" w:rsidP="00262A92">
      <w:pPr>
        <w:widowControl w:val="0"/>
        <w:tabs>
          <w:tab w:val="left" w:pos="709"/>
          <w:tab w:val="left" w:pos="1418"/>
        </w:tabs>
        <w:ind w:left="620"/>
        <w:jc w:val="both"/>
        <w:rPr>
          <w:noProof/>
          <w:sz w:val="28"/>
        </w:rPr>
      </w:pPr>
      <w:r>
        <w:rPr>
          <w:noProof/>
          <w:sz w:val="28"/>
        </w:rPr>
        <w:tab/>
      </w:r>
      <w:r>
        <w:rPr>
          <w:noProof/>
          <w:sz w:val="28"/>
        </w:rPr>
        <w:tab/>
      </w:r>
      <w:r w:rsidRPr="001D695C">
        <w:rPr>
          <w:noProof/>
          <w:sz w:val="28"/>
        </w:rPr>
        <w:t xml:space="preserve">проекционное отношение – </w:t>
      </w:r>
      <w:r>
        <w:rPr>
          <w:noProof/>
          <w:sz w:val="28"/>
        </w:rPr>
        <w:t>1,39…</w:t>
      </w:r>
      <w:r w:rsidRPr="001D695C">
        <w:rPr>
          <w:noProof/>
          <w:sz w:val="28"/>
        </w:rPr>
        <w:t>2,23:1), шт.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</w:t>
      </w:r>
      <w:r w:rsidRPr="001D695C">
        <w:rPr>
          <w:noProof/>
          <w:sz w:val="28"/>
        </w:rPr>
        <w:t>– 2</w:t>
      </w:r>
    </w:p>
    <w:p w14:paraId="77A959A5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338" w:hanging="357"/>
        <w:jc w:val="both"/>
        <w:rPr>
          <w:noProof/>
          <w:sz w:val="28"/>
        </w:rPr>
      </w:pPr>
      <w:r w:rsidRPr="00F579FD">
        <w:rPr>
          <w:noProof/>
          <w:sz w:val="28"/>
        </w:rPr>
        <w:t>короткофокусная фик</w:t>
      </w:r>
      <w:r>
        <w:rPr>
          <w:noProof/>
          <w:sz w:val="28"/>
        </w:rPr>
        <w:t>сированная линза SONY VPLL-3007</w:t>
      </w:r>
    </w:p>
    <w:p w14:paraId="36E0F4FF" w14:textId="77777777" w:rsidR="00262A92" w:rsidRPr="00F579FD" w:rsidRDefault="00262A92" w:rsidP="00262A92">
      <w:pPr>
        <w:widowControl w:val="0"/>
        <w:tabs>
          <w:tab w:val="left" w:pos="709"/>
        </w:tabs>
        <w:ind w:left="620"/>
        <w:jc w:val="both"/>
        <w:rPr>
          <w:noProof/>
          <w:sz w:val="28"/>
        </w:rPr>
      </w:pPr>
      <w:r>
        <w:rPr>
          <w:noProof/>
          <w:sz w:val="28"/>
        </w:rPr>
        <w:tab/>
      </w:r>
      <w:r>
        <w:rPr>
          <w:noProof/>
          <w:sz w:val="28"/>
        </w:rPr>
        <w:tab/>
      </w:r>
      <w:r w:rsidRPr="00F579FD">
        <w:rPr>
          <w:noProof/>
          <w:sz w:val="28"/>
        </w:rPr>
        <w:t>(проекционное отношение 0,65:1)</w:t>
      </w:r>
      <w:r>
        <w:rPr>
          <w:noProof/>
          <w:sz w:val="28"/>
        </w:rPr>
        <w:t>, шт.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 w:rsidRPr="00F579FD">
        <w:rPr>
          <w:noProof/>
          <w:sz w:val="28"/>
        </w:rPr>
        <w:tab/>
      </w:r>
      <w:r w:rsidRPr="00F579FD">
        <w:rPr>
          <w:noProof/>
          <w:sz w:val="28"/>
        </w:rPr>
        <w:tab/>
      </w:r>
      <w:r>
        <w:rPr>
          <w:noProof/>
          <w:sz w:val="28"/>
        </w:rPr>
        <w:t xml:space="preserve"> </w:t>
      </w:r>
      <w:r w:rsidRPr="00F579FD">
        <w:rPr>
          <w:noProof/>
          <w:sz w:val="28"/>
        </w:rPr>
        <w:t xml:space="preserve">– </w:t>
      </w:r>
      <w:r>
        <w:rPr>
          <w:noProof/>
          <w:sz w:val="28"/>
        </w:rPr>
        <w:t>2</w:t>
      </w:r>
    </w:p>
    <w:p w14:paraId="6F239D65" w14:textId="77777777" w:rsidR="00262A92" w:rsidRPr="00372827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>
        <w:rPr>
          <w:noProof/>
          <w:sz w:val="28"/>
        </w:rPr>
        <w:t xml:space="preserve">складная алюминиевая </w:t>
      </w:r>
      <w:r w:rsidRPr="00372827">
        <w:rPr>
          <w:noProof/>
          <w:sz w:val="28"/>
        </w:rPr>
        <w:t xml:space="preserve">рама для экранов </w:t>
      </w:r>
      <w:r w:rsidRPr="007A1261">
        <w:rPr>
          <w:noProof/>
          <w:sz w:val="28"/>
        </w:rPr>
        <w:t xml:space="preserve">PROJECTA HEAVY DUTY FAST FOLD </w:t>
      </w:r>
      <w:r w:rsidRPr="00E02582">
        <w:rPr>
          <w:noProof/>
          <w:sz w:val="28"/>
        </w:rPr>
        <w:t>DELUXE (размер – 4,88×7,62 м)</w:t>
      </w:r>
    </w:p>
    <w:p w14:paraId="445A25D3" w14:textId="77777777" w:rsidR="00262A92" w:rsidRPr="00B06F49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 w:rsidRPr="00B06F49">
        <w:rPr>
          <w:noProof/>
          <w:sz w:val="28"/>
        </w:rPr>
        <w:t>экран прямой проекции</w:t>
      </w:r>
      <w:r w:rsidRPr="007A1261">
        <w:rPr>
          <w:noProof/>
          <w:sz w:val="28"/>
        </w:rPr>
        <w:t xml:space="preserve"> </w:t>
      </w:r>
      <w:r>
        <w:rPr>
          <w:noProof/>
          <w:sz w:val="28"/>
        </w:rPr>
        <w:t xml:space="preserve">– </w:t>
      </w:r>
      <w:r w:rsidRPr="007A1261">
        <w:rPr>
          <w:noProof/>
          <w:sz w:val="28"/>
        </w:rPr>
        <w:t>PROJECTA HEAVY DUTY FAST FOLD DELUXE</w:t>
      </w:r>
      <w:r>
        <w:rPr>
          <w:noProof/>
          <w:sz w:val="28"/>
        </w:rPr>
        <w:t xml:space="preserve">, </w:t>
      </w:r>
      <w:r w:rsidRPr="00B06F49">
        <w:rPr>
          <w:noProof/>
          <w:sz w:val="28"/>
        </w:rPr>
        <w:t>полотно – Matte White, размер изображения – 4,58×7,32 м</w:t>
      </w:r>
    </w:p>
    <w:p w14:paraId="5169EC7D" w14:textId="77777777" w:rsidR="00262A92" w:rsidRPr="00B06F49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 w:rsidRPr="00B06F49">
        <w:rPr>
          <w:noProof/>
          <w:sz w:val="28"/>
        </w:rPr>
        <w:t>экран обратной проекции</w:t>
      </w:r>
      <w:r w:rsidRPr="007A1261">
        <w:rPr>
          <w:noProof/>
          <w:sz w:val="28"/>
        </w:rPr>
        <w:t xml:space="preserve"> </w:t>
      </w:r>
      <w:r>
        <w:rPr>
          <w:noProof/>
          <w:sz w:val="28"/>
        </w:rPr>
        <w:t xml:space="preserve">– </w:t>
      </w:r>
      <w:r w:rsidRPr="007A1261">
        <w:rPr>
          <w:noProof/>
          <w:sz w:val="28"/>
        </w:rPr>
        <w:t>PROJECTA HEAVY DUTY FAST FOLD DELUXE</w:t>
      </w:r>
      <w:r>
        <w:rPr>
          <w:noProof/>
          <w:sz w:val="28"/>
        </w:rPr>
        <w:t>,</w:t>
      </w:r>
      <w:r w:rsidRPr="00B06F49">
        <w:rPr>
          <w:noProof/>
          <w:sz w:val="28"/>
        </w:rPr>
        <w:t xml:space="preserve"> полотно – Da-Tex, размер изображения – 4,58×7,32 м</w:t>
      </w:r>
    </w:p>
    <w:p w14:paraId="67A25345" w14:textId="77777777" w:rsidR="00262A92" w:rsidRDefault="00262A92" w:rsidP="00262A92">
      <w:pPr>
        <w:widowControl w:val="0"/>
        <w:tabs>
          <w:tab w:val="left" w:pos="709"/>
        </w:tabs>
        <w:spacing w:before="120"/>
        <w:ind w:firstLine="709"/>
        <w:jc w:val="both"/>
        <w:rPr>
          <w:noProof/>
          <w:sz w:val="28"/>
        </w:rPr>
      </w:pPr>
      <w:r>
        <w:rPr>
          <w:noProof/>
          <w:sz w:val="28"/>
        </w:rPr>
        <w:t>Для показа изображения на экран прямой проекции проектор устанавливается на балконе между пультовыми кабинами звуко- и светооператоров.</w:t>
      </w:r>
    </w:p>
    <w:p w14:paraId="5961726E" w14:textId="77777777" w:rsidR="00262A92" w:rsidRDefault="00262A92" w:rsidP="00262A92">
      <w:pPr>
        <w:widowControl w:val="0"/>
        <w:tabs>
          <w:tab w:val="left" w:pos="709"/>
        </w:tabs>
        <w:spacing w:before="120"/>
        <w:ind w:firstLine="709"/>
        <w:jc w:val="both"/>
        <w:rPr>
          <w:noProof/>
          <w:sz w:val="28"/>
        </w:rPr>
      </w:pPr>
      <w:r>
        <w:rPr>
          <w:noProof/>
          <w:sz w:val="28"/>
        </w:rPr>
        <w:t>Д</w:t>
      </w:r>
      <w:r w:rsidRPr="00F579FD">
        <w:rPr>
          <w:noProof/>
          <w:sz w:val="28"/>
        </w:rPr>
        <w:t xml:space="preserve">ля показа </w:t>
      </w:r>
      <w:r>
        <w:rPr>
          <w:noProof/>
          <w:sz w:val="28"/>
        </w:rPr>
        <w:t xml:space="preserve">изображения на экран </w:t>
      </w:r>
      <w:r w:rsidRPr="00F579FD">
        <w:rPr>
          <w:noProof/>
          <w:sz w:val="28"/>
        </w:rPr>
        <w:t xml:space="preserve">обратной проекции имеется специальное окно </w:t>
      </w:r>
      <w:r>
        <w:rPr>
          <w:noProof/>
          <w:sz w:val="28"/>
        </w:rPr>
        <w:t xml:space="preserve">(со стеклопакетом из 2-х стёкол 1,1×1,2 м) </w:t>
      </w:r>
      <w:r w:rsidRPr="00F579FD">
        <w:rPr>
          <w:noProof/>
          <w:sz w:val="28"/>
        </w:rPr>
        <w:t xml:space="preserve">в стене арьера сцены (см. </w:t>
      </w:r>
      <w:r w:rsidRPr="00E82136">
        <w:rPr>
          <w:rFonts w:ascii="Arial" w:hAnsi="Arial" w:cs="Arial"/>
          <w:b/>
          <w:i/>
          <w:sz w:val="28"/>
        </w:rPr>
        <w:t>Видео</w:t>
      </w:r>
      <w:r>
        <w:rPr>
          <w:noProof/>
          <w:sz w:val="28"/>
        </w:rPr>
        <w:t xml:space="preserve"> на Плане и </w:t>
      </w:r>
      <w:r w:rsidRPr="00F579FD">
        <w:rPr>
          <w:noProof/>
          <w:sz w:val="28"/>
        </w:rPr>
        <w:t>Разрез</w:t>
      </w:r>
      <w:r>
        <w:rPr>
          <w:noProof/>
          <w:sz w:val="28"/>
        </w:rPr>
        <w:t>е</w:t>
      </w:r>
      <w:r w:rsidRPr="00F579FD">
        <w:rPr>
          <w:noProof/>
          <w:sz w:val="28"/>
        </w:rPr>
        <w:t xml:space="preserve"> сцены)</w:t>
      </w:r>
      <w:r>
        <w:rPr>
          <w:noProof/>
          <w:sz w:val="28"/>
        </w:rPr>
        <w:t>.</w:t>
      </w:r>
    </w:p>
    <w:p w14:paraId="0A6FC32D" w14:textId="77777777" w:rsidR="00262A92" w:rsidRDefault="00262A92" w:rsidP="00262A92">
      <w:pPr>
        <w:spacing w:before="120"/>
        <w:ind w:firstLine="709"/>
        <w:jc w:val="both"/>
        <w:rPr>
          <w:rFonts w:cs="Arial"/>
          <w:color w:val="000000"/>
          <w:sz w:val="28"/>
          <w:szCs w:val="28"/>
          <w:shd w:val="clear" w:color="auto" w:fill="FFFFFF"/>
        </w:rPr>
      </w:pPr>
      <w:r>
        <w:rPr>
          <w:rFonts w:cs="Arial"/>
          <w:color w:val="000000"/>
          <w:sz w:val="28"/>
          <w:szCs w:val="28"/>
          <w:shd w:val="clear" w:color="auto" w:fill="FFFFFF"/>
        </w:rPr>
        <w:t>Д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 xml:space="preserve">ля качественной и безрамочной трансляции видеоконтента </w:t>
      </w:r>
      <w:r>
        <w:rPr>
          <w:rFonts w:cs="Arial"/>
          <w:color w:val="000000"/>
          <w:sz w:val="28"/>
          <w:szCs w:val="28"/>
          <w:shd w:val="clear" w:color="auto" w:fill="FFFFFF"/>
        </w:rPr>
        <w:t>(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размером 4</w:t>
      </w:r>
      <w:r>
        <w:rPr>
          <w:rFonts w:cs="Arial"/>
          <w:color w:val="000000"/>
          <w:sz w:val="28"/>
          <w:szCs w:val="28"/>
          <w:shd w:val="clear" w:color="auto" w:fill="FFFFFF"/>
        </w:rPr>
        <w:t>,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58</w:t>
      </w:r>
      <w:r>
        <w:rPr>
          <w:rFonts w:cs="Arial"/>
          <w:color w:val="000000"/>
          <w:sz w:val="28"/>
          <w:szCs w:val="28"/>
          <w:shd w:val="clear" w:color="auto" w:fill="FFFFFF"/>
        </w:rPr>
        <w:t>×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7</w:t>
      </w:r>
      <w:r>
        <w:rPr>
          <w:rFonts w:cs="Arial"/>
          <w:color w:val="000000"/>
          <w:sz w:val="28"/>
          <w:szCs w:val="28"/>
          <w:shd w:val="clear" w:color="auto" w:fill="FFFFFF"/>
        </w:rPr>
        <w:t>,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32</w:t>
      </w:r>
      <w:r>
        <w:rPr>
          <w:rFonts w:cs="Arial"/>
          <w:color w:val="000000"/>
          <w:sz w:val="28"/>
          <w:szCs w:val="28"/>
          <w:shd w:val="clear" w:color="auto" w:fill="FFFFFF"/>
        </w:rPr>
        <w:t xml:space="preserve"> м) 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с проектор</w:t>
      </w:r>
      <w:r>
        <w:rPr>
          <w:rFonts w:cs="Arial"/>
          <w:color w:val="000000"/>
          <w:sz w:val="28"/>
          <w:szCs w:val="28"/>
          <w:shd w:val="clear" w:color="auto" w:fill="FFFFFF"/>
        </w:rPr>
        <w:t>ов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 xml:space="preserve"> на экран</w:t>
      </w:r>
      <w:r>
        <w:rPr>
          <w:rFonts w:cs="Arial"/>
          <w:color w:val="000000"/>
          <w:sz w:val="28"/>
          <w:szCs w:val="28"/>
          <w:shd w:val="clear" w:color="auto" w:fill="FFFFFF"/>
        </w:rPr>
        <w:t>ы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 xml:space="preserve"> желательны </w:t>
      </w:r>
      <w:r>
        <w:rPr>
          <w:rFonts w:cs="Arial"/>
          <w:color w:val="000000"/>
          <w:sz w:val="28"/>
          <w:szCs w:val="28"/>
          <w:shd w:val="clear" w:color="auto" w:fill="FFFFFF"/>
        </w:rPr>
        <w:t>видео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файлы следующих форматов и размеров:</w:t>
      </w:r>
    </w:p>
    <w:p w14:paraId="7C9F4752" w14:textId="77777777" w:rsidR="00262A92" w:rsidRPr="000D739C" w:rsidRDefault="00262A92" w:rsidP="00262A92">
      <w:pPr>
        <w:widowControl w:val="0"/>
        <w:numPr>
          <w:ilvl w:val="0"/>
          <w:numId w:val="30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 w:rsidRPr="000D739C">
        <w:rPr>
          <w:noProof/>
          <w:sz w:val="28"/>
        </w:rPr>
        <w:t>видеофайлы Quicktime MOV, MP4 и AVI с размером кадра 1920×1200 точек или с соотношением сторон 16:10. Рекомендуемые кодеки: DXV 3, Photo JPEG, ProRes,</w:t>
      </w:r>
    </w:p>
    <w:p w14:paraId="05801AEA" w14:textId="77777777" w:rsidR="00262A92" w:rsidRPr="000D739C" w:rsidRDefault="00262A92" w:rsidP="00262A92">
      <w:pPr>
        <w:widowControl w:val="0"/>
        <w:numPr>
          <w:ilvl w:val="0"/>
          <w:numId w:val="30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 w:rsidRPr="000D739C">
        <w:rPr>
          <w:noProof/>
          <w:sz w:val="28"/>
        </w:rPr>
        <w:t>статичные фото и картины в PNG &amp; JPEG формате размером 1920×1200 точек или с соотношением сторон 16:10,</w:t>
      </w:r>
    </w:p>
    <w:p w14:paraId="1E953BE1" w14:textId="77777777" w:rsidR="00262A92" w:rsidRPr="000D739C" w:rsidRDefault="00262A92" w:rsidP="00262A92">
      <w:pPr>
        <w:widowControl w:val="0"/>
        <w:numPr>
          <w:ilvl w:val="0"/>
          <w:numId w:val="30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 w:rsidRPr="000D739C">
        <w:rPr>
          <w:noProof/>
          <w:sz w:val="28"/>
        </w:rPr>
        <w:t>статичные и анимированные файлы GIF размером 1920×1200 точек или с соотношением сторон 16:10,</w:t>
      </w:r>
    </w:p>
    <w:p w14:paraId="5E26FB68" w14:textId="77777777" w:rsidR="00262A92" w:rsidRPr="000D739C" w:rsidRDefault="00262A92" w:rsidP="00262A92">
      <w:pPr>
        <w:widowControl w:val="0"/>
        <w:numPr>
          <w:ilvl w:val="0"/>
          <w:numId w:val="30"/>
        </w:numPr>
        <w:tabs>
          <w:tab w:val="left" w:pos="709"/>
        </w:tabs>
        <w:spacing w:before="120" w:after="120"/>
        <w:ind w:left="1338" w:hanging="357"/>
        <w:jc w:val="both"/>
        <w:rPr>
          <w:noProof/>
          <w:sz w:val="28"/>
        </w:rPr>
      </w:pPr>
      <w:r w:rsidRPr="000D739C">
        <w:rPr>
          <w:noProof/>
          <w:sz w:val="28"/>
        </w:rPr>
        <w:t>звуковые файлы WAV в несжатом формате Windows PCM.</w:t>
      </w:r>
    </w:p>
    <w:p w14:paraId="1887A85D" w14:textId="77777777" w:rsidR="00262A92" w:rsidRDefault="00262A92" w:rsidP="00262A92">
      <w:pPr>
        <w:spacing w:before="120"/>
        <w:ind w:firstLine="709"/>
        <w:jc w:val="both"/>
        <w:rPr>
          <w:rFonts w:cs="Arial"/>
          <w:color w:val="000000"/>
          <w:sz w:val="28"/>
          <w:szCs w:val="28"/>
          <w:shd w:val="clear" w:color="auto" w:fill="FFFFFF"/>
        </w:rPr>
      </w:pPr>
      <w:r w:rsidRPr="00C122BB">
        <w:rPr>
          <w:rFonts w:cs="Arial"/>
          <w:color w:val="000000"/>
          <w:sz w:val="28"/>
          <w:szCs w:val="28"/>
          <w:shd w:val="clear" w:color="auto" w:fill="FFFFFF"/>
        </w:rPr>
        <w:t>В случае воспроизведения одиночного файла можно использовать аудио и видео форматы, поддерживаемые плеером Media Player Classic Home Cinema: AC3,</w:t>
      </w:r>
      <w:r>
        <w:rPr>
          <w:rFonts w:cs="Arial"/>
          <w:color w:val="000000"/>
          <w:sz w:val="28"/>
          <w:szCs w:val="28"/>
          <w:shd w:val="clear" w:color="auto" w:fill="FFFFFF"/>
        </w:rPr>
        <w:t xml:space="preserve"> 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AIF, AIFC,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 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AIFF, ASF,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 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ASX,</w:t>
      </w:r>
      <w:r>
        <w:rPr>
          <w:rFonts w:cs="Arial"/>
          <w:color w:val="000000"/>
          <w:sz w:val="28"/>
          <w:szCs w:val="28"/>
          <w:shd w:val="clear" w:color="auto" w:fill="FFFFFF"/>
        </w:rPr>
        <w:t xml:space="preserve"> 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AU, AVI,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BMP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CDA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D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>2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V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DTS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FLV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GIF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JPEG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JPG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>3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U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MIDI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MOV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MP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2,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MP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3,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MP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4,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MPEG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MPG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OGG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PLS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PNG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QT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SND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SWF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VOB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WAV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WAX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49139E">
        <w:rPr>
          <w:rFonts w:cs="Arial"/>
          <w:color w:val="000000"/>
          <w:sz w:val="28"/>
          <w:szCs w:val="28"/>
          <w:shd w:val="clear" w:color="auto" w:fill="FFFFFF"/>
          <w:lang w:val="en-US"/>
        </w:rPr>
        <w:t>WM</w:t>
      </w:r>
      <w:r w:rsidRPr="005434ED">
        <w:rPr>
          <w:rFonts w:cs="Arial"/>
          <w:color w:val="000000"/>
          <w:sz w:val="28"/>
          <w:szCs w:val="28"/>
          <w:shd w:val="clear" w:color="auto" w:fill="FFFFFF"/>
        </w:rPr>
        <w:t xml:space="preserve">, </w:t>
      </w:r>
      <w:r w:rsidRPr="00C122BB">
        <w:rPr>
          <w:rFonts w:cs="Arial"/>
          <w:color w:val="000000"/>
          <w:sz w:val="28"/>
          <w:szCs w:val="28"/>
          <w:shd w:val="clear" w:color="auto" w:fill="FFFFFF"/>
        </w:rPr>
        <w:t>WMA, WMA, WMV.</w:t>
      </w:r>
    </w:p>
    <w:p w14:paraId="2752BA9F" w14:textId="77777777" w:rsidR="00262A92" w:rsidRPr="00DE78CB" w:rsidRDefault="00262A92" w:rsidP="00262A92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rFonts w:cs="Arial"/>
          <w:color w:val="000000"/>
          <w:sz w:val="28"/>
          <w:szCs w:val="28"/>
          <w:shd w:val="clear" w:color="auto" w:fill="FFFFFF"/>
        </w:rPr>
        <w:t>Для подключения привозимого оборудования к имеющимся</w:t>
      </w:r>
      <w:r w:rsidRPr="00AA3507">
        <w:rPr>
          <w:rFonts w:cs="Arial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cs="Arial"/>
          <w:color w:val="000000"/>
          <w:sz w:val="28"/>
          <w:szCs w:val="28"/>
          <w:shd w:val="clear" w:color="auto" w:fill="FFFFFF"/>
        </w:rPr>
        <w:t xml:space="preserve">в театре проекторам необходим кабель с интерфейсом </w:t>
      </w:r>
      <w:r>
        <w:rPr>
          <w:rFonts w:cs="Arial"/>
          <w:color w:val="000000"/>
          <w:sz w:val="28"/>
          <w:szCs w:val="28"/>
          <w:shd w:val="clear" w:color="auto" w:fill="FFFFFF"/>
          <w:lang w:val="en-US"/>
        </w:rPr>
        <w:t>HDMI</w:t>
      </w:r>
      <w:r w:rsidRPr="00DE78CB">
        <w:rPr>
          <w:rFonts w:cs="Arial"/>
          <w:color w:val="000000"/>
          <w:sz w:val="28"/>
          <w:szCs w:val="28"/>
          <w:shd w:val="clear" w:color="auto" w:fill="FFFFFF"/>
        </w:rPr>
        <w:t>.</w:t>
      </w:r>
    </w:p>
    <w:p w14:paraId="2BCE4080" w14:textId="77777777" w:rsidR="00262A92" w:rsidRPr="00E70852" w:rsidRDefault="00262A92" w:rsidP="00DC468B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180" w:after="120"/>
        <w:outlineLvl w:val="1"/>
        <w:rPr>
          <w:rFonts w:ascii="Arial" w:hAnsi="Arial"/>
          <w:b/>
          <w:i/>
          <w:szCs w:val="20"/>
        </w:rPr>
      </w:pPr>
      <w:r w:rsidRPr="00E70852">
        <w:rPr>
          <w:rFonts w:ascii="Arial" w:hAnsi="Arial"/>
          <w:b/>
          <w:i/>
          <w:szCs w:val="20"/>
        </w:rPr>
        <w:t xml:space="preserve">Высота </w:t>
      </w:r>
      <w:r>
        <w:rPr>
          <w:rFonts w:ascii="Arial" w:hAnsi="Arial"/>
          <w:b/>
          <w:i/>
          <w:szCs w:val="20"/>
        </w:rPr>
        <w:t>ворот разгрузки/погрузки декораций</w:t>
      </w:r>
      <w:r w:rsidRPr="00E70852">
        <w:rPr>
          <w:rFonts w:ascii="Arial" w:hAnsi="Arial"/>
          <w:b/>
          <w:i/>
          <w:szCs w:val="20"/>
        </w:rPr>
        <w:t xml:space="preserve"> от уровня дороги, </w:t>
      </w:r>
      <w:r w:rsidRPr="00E70852">
        <w:rPr>
          <w:rFonts w:ascii="Arial" w:hAnsi="Arial"/>
          <w:i/>
          <w:szCs w:val="20"/>
        </w:rPr>
        <w:t>м</w:t>
      </w:r>
      <w:r w:rsidRPr="00E70852">
        <w:rPr>
          <w:rFonts w:ascii="Arial" w:hAnsi="Arial"/>
          <w:b/>
          <w:i/>
          <w:szCs w:val="20"/>
        </w:rPr>
        <w:t>:</w:t>
      </w:r>
      <w:r w:rsidRPr="00E70852">
        <w:rPr>
          <w:rFonts w:ascii="Arial" w:hAnsi="Arial"/>
          <w:sz w:val="28"/>
          <w:szCs w:val="28"/>
        </w:rPr>
        <w:tab/>
      </w:r>
      <w:r w:rsidRPr="00E70852">
        <w:rPr>
          <w:sz w:val="28"/>
          <w:szCs w:val="28"/>
        </w:rPr>
        <w:t xml:space="preserve"> – 0,85</w:t>
      </w:r>
    </w:p>
    <w:p w14:paraId="228D4711" w14:textId="77777777" w:rsidR="00262A92" w:rsidRPr="00AB58F3" w:rsidRDefault="00262A92" w:rsidP="00DC468B">
      <w:pPr>
        <w:keepNext/>
        <w:numPr>
          <w:ilvl w:val="0"/>
          <w:numId w:val="2"/>
        </w:numPr>
        <w:tabs>
          <w:tab w:val="clear" w:pos="720"/>
          <w:tab w:val="num" w:pos="540"/>
          <w:tab w:val="num" w:pos="851"/>
        </w:tabs>
        <w:spacing w:before="180" w:after="120"/>
        <w:outlineLvl w:val="1"/>
        <w:rPr>
          <w:rFonts w:ascii="Arial" w:hAnsi="Arial"/>
          <w:b/>
          <w:i/>
          <w:szCs w:val="20"/>
        </w:rPr>
      </w:pPr>
      <w:r w:rsidRPr="00AB58F3">
        <w:rPr>
          <w:rFonts w:ascii="Arial" w:hAnsi="Arial"/>
          <w:b/>
          <w:i/>
          <w:szCs w:val="20"/>
        </w:rPr>
        <w:t xml:space="preserve">Музыкальные инструменты, </w:t>
      </w:r>
      <w:r w:rsidRPr="006161C6">
        <w:rPr>
          <w:rFonts w:ascii="Arial" w:hAnsi="Arial"/>
          <w:i/>
          <w:szCs w:val="20"/>
        </w:rPr>
        <w:t>шт.</w:t>
      </w:r>
      <w:r w:rsidRPr="00AB58F3">
        <w:rPr>
          <w:rFonts w:ascii="Arial" w:hAnsi="Arial"/>
          <w:b/>
          <w:i/>
          <w:szCs w:val="20"/>
        </w:rPr>
        <w:t>:</w:t>
      </w:r>
    </w:p>
    <w:p w14:paraId="20EC257A" w14:textId="77777777" w:rsidR="00262A92" w:rsidRPr="00AB58F3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AB58F3">
        <w:rPr>
          <w:noProof/>
          <w:sz w:val="28"/>
        </w:rPr>
        <w:t xml:space="preserve">цифровое пианино Yamaha </w:t>
      </w:r>
      <w:r w:rsidRPr="000D739C">
        <w:rPr>
          <w:noProof/>
          <w:sz w:val="28"/>
        </w:rPr>
        <w:t>CLP</w:t>
      </w:r>
      <w:r w:rsidRPr="00AB58F3">
        <w:rPr>
          <w:noProof/>
          <w:sz w:val="28"/>
        </w:rPr>
        <w:t xml:space="preserve"> 585</w:t>
      </w:r>
      <w:r w:rsidRPr="00451C56">
        <w:rPr>
          <w:noProof/>
          <w:sz w:val="28"/>
        </w:rPr>
        <w:t xml:space="preserve"> </w:t>
      </w:r>
      <w:r w:rsidRPr="000D739C">
        <w:rPr>
          <w:noProof/>
          <w:sz w:val="28"/>
        </w:rPr>
        <w:t>Black</w:t>
      </w:r>
      <w:r w:rsidRPr="00451C56">
        <w:rPr>
          <w:noProof/>
          <w:sz w:val="28"/>
        </w:rPr>
        <w:tab/>
      </w:r>
      <w:r w:rsidRPr="00AB58F3">
        <w:rPr>
          <w:noProof/>
          <w:sz w:val="28"/>
        </w:rPr>
        <w:tab/>
      </w:r>
      <w:r w:rsidRPr="00AB58F3">
        <w:rPr>
          <w:noProof/>
          <w:sz w:val="28"/>
        </w:rPr>
        <w:tab/>
      </w:r>
      <w:r w:rsidRPr="00AB58F3">
        <w:rPr>
          <w:noProof/>
          <w:sz w:val="28"/>
        </w:rPr>
        <w:tab/>
      </w:r>
      <w:r>
        <w:rPr>
          <w:noProof/>
          <w:sz w:val="28"/>
        </w:rPr>
        <w:tab/>
      </w:r>
      <w:r w:rsidRPr="00AB58F3">
        <w:rPr>
          <w:noProof/>
          <w:sz w:val="28"/>
        </w:rPr>
        <w:t xml:space="preserve"> – 2</w:t>
      </w:r>
    </w:p>
    <w:p w14:paraId="1E668C0B" w14:textId="77777777" w:rsidR="00262A92" w:rsidRPr="009127C3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9127C3">
        <w:rPr>
          <w:noProof/>
          <w:sz w:val="28"/>
        </w:rPr>
        <w:t>цифровой рояль Yamaha N3X Black</w:t>
      </w:r>
      <w:r w:rsidRPr="009127C3">
        <w:rPr>
          <w:noProof/>
          <w:sz w:val="28"/>
        </w:rPr>
        <w:tab/>
      </w:r>
      <w:r w:rsidRPr="009127C3">
        <w:rPr>
          <w:noProof/>
          <w:sz w:val="28"/>
        </w:rPr>
        <w:tab/>
      </w:r>
      <w:r w:rsidRPr="009127C3">
        <w:rPr>
          <w:noProof/>
          <w:sz w:val="28"/>
        </w:rPr>
        <w:tab/>
      </w:r>
      <w:r w:rsidRPr="009127C3">
        <w:rPr>
          <w:noProof/>
          <w:sz w:val="28"/>
        </w:rPr>
        <w:tab/>
      </w:r>
      <w:r w:rsidRPr="009127C3">
        <w:rPr>
          <w:noProof/>
          <w:sz w:val="28"/>
        </w:rPr>
        <w:tab/>
      </w:r>
      <w:r>
        <w:rPr>
          <w:noProof/>
          <w:sz w:val="28"/>
        </w:rPr>
        <w:tab/>
      </w:r>
      <w:r w:rsidRPr="009127C3">
        <w:rPr>
          <w:noProof/>
          <w:sz w:val="28"/>
        </w:rPr>
        <w:t xml:space="preserve"> – 1</w:t>
      </w:r>
    </w:p>
    <w:p w14:paraId="5F1749DA" w14:textId="77777777" w:rsidR="00262A92" w:rsidRPr="0074306E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74306E">
        <w:rPr>
          <w:noProof/>
          <w:sz w:val="28"/>
        </w:rPr>
        <w:t>банкетка Tempo Turris 153/MB Black с регулировкой высоты</w:t>
      </w:r>
      <w:r w:rsidRPr="0074306E">
        <w:rPr>
          <w:noProof/>
          <w:sz w:val="28"/>
        </w:rPr>
        <w:tab/>
        <w:t xml:space="preserve"> – 1</w:t>
      </w:r>
    </w:p>
    <w:p w14:paraId="1B791174" w14:textId="77777777" w:rsidR="00262A92" w:rsidRPr="00A12A6D" w:rsidRDefault="00262A92" w:rsidP="00262A92">
      <w:pPr>
        <w:keepNext/>
        <w:spacing w:before="360" w:after="240"/>
        <w:jc w:val="center"/>
        <w:outlineLvl w:val="3"/>
        <w:rPr>
          <w:b/>
          <w:bCs/>
          <w:i/>
          <w:iCs/>
          <w:caps/>
          <w:sz w:val="28"/>
          <w:u w:val="single"/>
        </w:rPr>
      </w:pPr>
      <w:r w:rsidRPr="00A12A6D">
        <w:rPr>
          <w:b/>
          <w:bCs/>
          <w:i/>
          <w:iCs/>
          <w:caps/>
          <w:sz w:val="28"/>
          <w:u w:val="single"/>
        </w:rPr>
        <w:lastRenderedPageBreak/>
        <w:t>прочие помещения</w:t>
      </w:r>
    </w:p>
    <w:p w14:paraId="0E9F6024" w14:textId="77777777" w:rsidR="00262A92" w:rsidRPr="00734C73" w:rsidRDefault="00262A92" w:rsidP="00262A92">
      <w:pPr>
        <w:keepNext/>
        <w:numPr>
          <w:ilvl w:val="0"/>
          <w:numId w:val="5"/>
        </w:numPr>
        <w:spacing w:before="240" w:after="120"/>
        <w:ind w:left="709" w:hanging="425"/>
        <w:jc w:val="both"/>
        <w:outlineLvl w:val="1"/>
        <w:rPr>
          <w:rFonts w:ascii="Arial" w:hAnsi="Arial"/>
          <w:b/>
          <w:i/>
          <w:szCs w:val="20"/>
        </w:rPr>
      </w:pPr>
      <w:r w:rsidRPr="00734C73">
        <w:rPr>
          <w:rFonts w:ascii="Arial" w:hAnsi="Arial"/>
          <w:b/>
          <w:i/>
          <w:szCs w:val="20"/>
        </w:rPr>
        <w:t xml:space="preserve">Гримуборные для артистов </w:t>
      </w:r>
      <w:r w:rsidRPr="00734C73">
        <w:rPr>
          <w:rFonts w:ascii="Arial" w:hAnsi="Arial"/>
          <w:i/>
          <w:szCs w:val="20"/>
        </w:rPr>
        <w:t>(в каждой имеется туалет и душевая кабина)</w:t>
      </w:r>
      <w:r w:rsidRPr="00C31290">
        <w:rPr>
          <w:rFonts w:ascii="Arial" w:hAnsi="Arial"/>
          <w:b/>
          <w:i/>
          <w:szCs w:val="20"/>
        </w:rPr>
        <w:t>:</w:t>
      </w:r>
    </w:p>
    <w:p w14:paraId="1338061E" w14:textId="77777777" w:rsidR="00262A92" w:rsidRPr="001928B4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276" w:hanging="283"/>
        <w:jc w:val="both"/>
        <w:rPr>
          <w:noProof/>
          <w:sz w:val="28"/>
        </w:rPr>
      </w:pPr>
      <w:r w:rsidRPr="001928B4">
        <w:rPr>
          <w:noProof/>
          <w:sz w:val="28"/>
        </w:rPr>
        <w:t>1 этаж (</w:t>
      </w:r>
      <w:r w:rsidRPr="00320195">
        <w:rPr>
          <w:noProof/>
          <w:sz w:val="28"/>
        </w:rPr>
        <w:t xml:space="preserve">с </w:t>
      </w:r>
      <w:r>
        <w:rPr>
          <w:b/>
          <w:noProof/>
          <w:sz w:val="28"/>
        </w:rPr>
        <w:t>л</w:t>
      </w:r>
      <w:r w:rsidRPr="005C79A1">
        <w:rPr>
          <w:b/>
          <w:noProof/>
          <w:sz w:val="28"/>
        </w:rPr>
        <w:t>ев</w:t>
      </w:r>
      <w:r>
        <w:rPr>
          <w:b/>
          <w:noProof/>
          <w:sz w:val="28"/>
        </w:rPr>
        <w:t>ой</w:t>
      </w:r>
      <w:r w:rsidRPr="001928B4">
        <w:rPr>
          <w:noProof/>
          <w:sz w:val="28"/>
        </w:rPr>
        <w:t xml:space="preserve"> </w:t>
      </w:r>
      <w:r>
        <w:rPr>
          <w:noProof/>
          <w:sz w:val="28"/>
        </w:rPr>
        <w:t>стороны сцены</w:t>
      </w:r>
      <w:r w:rsidRPr="001928B4">
        <w:rPr>
          <w:noProof/>
          <w:sz w:val="28"/>
        </w:rPr>
        <w:t>):</w:t>
      </w:r>
    </w:p>
    <w:p w14:paraId="674F79D9" w14:textId="77777777" w:rsidR="00262A92" w:rsidRPr="001928B4" w:rsidRDefault="00262A92" w:rsidP="00262A92">
      <w:pPr>
        <w:widowControl w:val="0"/>
        <w:ind w:left="5672"/>
        <w:rPr>
          <w:sz w:val="28"/>
        </w:rPr>
      </w:pPr>
      <w:r w:rsidRPr="001928B4">
        <w:rPr>
          <w:sz w:val="28"/>
        </w:rPr>
        <w:t>№ 126 – 3 гримстола</w:t>
      </w:r>
    </w:p>
    <w:p w14:paraId="6F026893" w14:textId="77777777" w:rsidR="00262A92" w:rsidRPr="001928B4" w:rsidRDefault="00262A92" w:rsidP="00262A92">
      <w:pPr>
        <w:widowControl w:val="0"/>
        <w:ind w:left="5671"/>
        <w:rPr>
          <w:sz w:val="28"/>
        </w:rPr>
      </w:pPr>
      <w:r w:rsidRPr="001928B4">
        <w:rPr>
          <w:sz w:val="28"/>
        </w:rPr>
        <w:t>№ 127 – 4 гримстола</w:t>
      </w:r>
    </w:p>
    <w:p w14:paraId="4A72BB13" w14:textId="77777777" w:rsidR="00262A92" w:rsidRPr="001928B4" w:rsidRDefault="00262A92" w:rsidP="00262A92">
      <w:pPr>
        <w:widowControl w:val="0"/>
        <w:ind w:left="5671"/>
        <w:rPr>
          <w:sz w:val="28"/>
        </w:rPr>
      </w:pPr>
      <w:r w:rsidRPr="001928B4">
        <w:rPr>
          <w:sz w:val="28"/>
        </w:rPr>
        <w:t>№ 128 – 4 гримстола</w:t>
      </w:r>
    </w:p>
    <w:p w14:paraId="2E7FA27E" w14:textId="77777777" w:rsidR="00262A92" w:rsidRPr="001928B4" w:rsidRDefault="00262A92" w:rsidP="00262A92">
      <w:pPr>
        <w:widowControl w:val="0"/>
        <w:ind w:left="5671"/>
        <w:rPr>
          <w:sz w:val="28"/>
        </w:rPr>
      </w:pPr>
      <w:r w:rsidRPr="001928B4">
        <w:rPr>
          <w:sz w:val="28"/>
        </w:rPr>
        <w:t>№ 129 – 4 гримстола</w:t>
      </w:r>
    </w:p>
    <w:p w14:paraId="71898666" w14:textId="77777777" w:rsidR="00262A92" w:rsidRPr="001928B4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276" w:hanging="283"/>
        <w:jc w:val="both"/>
        <w:rPr>
          <w:noProof/>
          <w:sz w:val="28"/>
        </w:rPr>
      </w:pPr>
      <w:r w:rsidRPr="001928B4">
        <w:rPr>
          <w:noProof/>
          <w:sz w:val="28"/>
        </w:rPr>
        <w:t>2 этаж (</w:t>
      </w:r>
      <w:r w:rsidRPr="00320195">
        <w:rPr>
          <w:noProof/>
          <w:sz w:val="28"/>
        </w:rPr>
        <w:t xml:space="preserve">с </w:t>
      </w:r>
      <w:r w:rsidRPr="00893396">
        <w:rPr>
          <w:b/>
          <w:bCs/>
          <w:noProof/>
          <w:sz w:val="28"/>
        </w:rPr>
        <w:t>левой</w:t>
      </w:r>
      <w:r w:rsidRPr="001928B4">
        <w:rPr>
          <w:noProof/>
          <w:sz w:val="28"/>
        </w:rPr>
        <w:t xml:space="preserve"> </w:t>
      </w:r>
      <w:r>
        <w:rPr>
          <w:noProof/>
          <w:sz w:val="28"/>
        </w:rPr>
        <w:t>стороны сцены</w:t>
      </w:r>
      <w:r w:rsidRPr="001928B4">
        <w:rPr>
          <w:noProof/>
          <w:sz w:val="28"/>
        </w:rPr>
        <w:t>):</w:t>
      </w:r>
    </w:p>
    <w:p w14:paraId="43F5F3F6" w14:textId="77777777" w:rsidR="00262A92" w:rsidRPr="001928B4" w:rsidRDefault="00262A92" w:rsidP="00262A92">
      <w:pPr>
        <w:widowControl w:val="0"/>
        <w:ind w:left="5672"/>
        <w:rPr>
          <w:sz w:val="28"/>
        </w:rPr>
      </w:pPr>
      <w:r w:rsidRPr="001928B4">
        <w:rPr>
          <w:sz w:val="28"/>
        </w:rPr>
        <w:t>№ 221 – 3 гримстола</w:t>
      </w:r>
    </w:p>
    <w:p w14:paraId="4D9CF66A" w14:textId="77777777" w:rsidR="00262A92" w:rsidRPr="001928B4" w:rsidRDefault="00262A92" w:rsidP="00262A92">
      <w:pPr>
        <w:widowControl w:val="0"/>
        <w:ind w:left="5672"/>
        <w:rPr>
          <w:sz w:val="28"/>
        </w:rPr>
      </w:pPr>
      <w:r w:rsidRPr="001928B4">
        <w:rPr>
          <w:sz w:val="28"/>
        </w:rPr>
        <w:t>№ 222 – 4 гримстола</w:t>
      </w:r>
    </w:p>
    <w:p w14:paraId="19A61661" w14:textId="77777777" w:rsidR="00262A92" w:rsidRPr="001928B4" w:rsidRDefault="00262A92" w:rsidP="00262A92">
      <w:pPr>
        <w:widowControl w:val="0"/>
        <w:ind w:left="5672"/>
        <w:rPr>
          <w:sz w:val="28"/>
        </w:rPr>
      </w:pPr>
      <w:r w:rsidRPr="001928B4">
        <w:rPr>
          <w:sz w:val="28"/>
        </w:rPr>
        <w:t>№ 223 – 4 гримстола</w:t>
      </w:r>
    </w:p>
    <w:p w14:paraId="13B540DC" w14:textId="77777777" w:rsidR="00262A92" w:rsidRPr="001928B4" w:rsidRDefault="00262A92" w:rsidP="00262A92">
      <w:pPr>
        <w:widowControl w:val="0"/>
        <w:ind w:left="5672"/>
        <w:rPr>
          <w:sz w:val="28"/>
        </w:rPr>
      </w:pPr>
      <w:r w:rsidRPr="001928B4">
        <w:rPr>
          <w:sz w:val="28"/>
        </w:rPr>
        <w:t>№ 224 – 3 гримстола</w:t>
      </w:r>
    </w:p>
    <w:p w14:paraId="2B86058D" w14:textId="77777777" w:rsidR="00262A92" w:rsidRPr="001928B4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120"/>
        <w:ind w:left="1276" w:hanging="283"/>
        <w:jc w:val="both"/>
        <w:rPr>
          <w:noProof/>
          <w:sz w:val="28"/>
        </w:rPr>
      </w:pPr>
      <w:r w:rsidRPr="001928B4">
        <w:rPr>
          <w:noProof/>
          <w:sz w:val="28"/>
        </w:rPr>
        <w:t>3 этаж (</w:t>
      </w:r>
      <w:r w:rsidRPr="00320195">
        <w:rPr>
          <w:noProof/>
          <w:sz w:val="28"/>
        </w:rPr>
        <w:t xml:space="preserve">с </w:t>
      </w:r>
      <w:r w:rsidRPr="00893396">
        <w:rPr>
          <w:b/>
          <w:bCs/>
          <w:noProof/>
          <w:sz w:val="28"/>
        </w:rPr>
        <w:t>левой</w:t>
      </w:r>
      <w:r w:rsidRPr="001928B4">
        <w:rPr>
          <w:noProof/>
          <w:sz w:val="28"/>
        </w:rPr>
        <w:t xml:space="preserve"> </w:t>
      </w:r>
      <w:r>
        <w:rPr>
          <w:noProof/>
          <w:sz w:val="28"/>
        </w:rPr>
        <w:t>стороны сцены</w:t>
      </w:r>
      <w:r w:rsidRPr="001928B4">
        <w:rPr>
          <w:noProof/>
          <w:sz w:val="28"/>
        </w:rPr>
        <w:t>):</w:t>
      </w:r>
    </w:p>
    <w:p w14:paraId="4F8FAC97" w14:textId="77777777" w:rsidR="00262A92" w:rsidRPr="001928B4" w:rsidRDefault="00262A92" w:rsidP="00262A92">
      <w:pPr>
        <w:widowControl w:val="0"/>
        <w:ind w:left="5672"/>
        <w:rPr>
          <w:sz w:val="28"/>
        </w:rPr>
      </w:pPr>
      <w:r w:rsidRPr="001928B4">
        <w:rPr>
          <w:sz w:val="28"/>
        </w:rPr>
        <w:t>№ 304 – 4 гримстола</w:t>
      </w:r>
    </w:p>
    <w:p w14:paraId="55DD09CD" w14:textId="77777777" w:rsidR="00262A92" w:rsidRPr="001928B4" w:rsidRDefault="00262A92" w:rsidP="00262A92">
      <w:pPr>
        <w:widowControl w:val="0"/>
        <w:ind w:left="5672"/>
        <w:rPr>
          <w:sz w:val="28"/>
        </w:rPr>
      </w:pPr>
      <w:r w:rsidRPr="001928B4">
        <w:rPr>
          <w:sz w:val="28"/>
        </w:rPr>
        <w:t>№ 305 – 3 гримстола</w:t>
      </w:r>
    </w:p>
    <w:p w14:paraId="1BCDDB5C" w14:textId="77777777" w:rsidR="00262A92" w:rsidRPr="001F1637" w:rsidRDefault="00262A92" w:rsidP="00262A92">
      <w:pPr>
        <w:keepNext/>
        <w:numPr>
          <w:ilvl w:val="0"/>
          <w:numId w:val="5"/>
        </w:numPr>
        <w:spacing w:before="240" w:after="120"/>
        <w:ind w:left="709" w:hanging="425"/>
        <w:jc w:val="both"/>
        <w:outlineLvl w:val="1"/>
        <w:rPr>
          <w:rFonts w:ascii="Arial" w:hAnsi="Arial"/>
          <w:b/>
          <w:i/>
          <w:szCs w:val="20"/>
        </w:rPr>
      </w:pPr>
      <w:r w:rsidRPr="001F1637">
        <w:rPr>
          <w:rFonts w:ascii="Arial" w:hAnsi="Arial"/>
          <w:b/>
          <w:i/>
          <w:szCs w:val="20"/>
        </w:rPr>
        <w:t>Танцевальный зал:</w:t>
      </w:r>
    </w:p>
    <w:p w14:paraId="436522C0" w14:textId="77777777" w:rsidR="00262A92" w:rsidRPr="001F1637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1F1637">
        <w:rPr>
          <w:noProof/>
          <w:sz w:val="28"/>
        </w:rPr>
        <w:t>расположение</w:t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>
        <w:rPr>
          <w:noProof/>
          <w:sz w:val="28"/>
        </w:rPr>
        <w:t xml:space="preserve">     </w:t>
      </w:r>
      <w:r w:rsidRPr="001F1637">
        <w:rPr>
          <w:noProof/>
          <w:sz w:val="28"/>
        </w:rPr>
        <w:t>– 2 этаж</w:t>
      </w:r>
    </w:p>
    <w:p w14:paraId="19F300C9" w14:textId="77777777" w:rsidR="00262A92" w:rsidRPr="001F1637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1F1637">
        <w:rPr>
          <w:noProof/>
          <w:sz w:val="28"/>
        </w:rPr>
        <w:t>размеры (Д×Ш×В), м</w:t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>
        <w:rPr>
          <w:noProof/>
          <w:sz w:val="28"/>
        </w:rPr>
        <w:t xml:space="preserve">     </w:t>
      </w:r>
      <w:r w:rsidRPr="001F1637">
        <w:rPr>
          <w:noProof/>
          <w:sz w:val="28"/>
        </w:rPr>
        <w:t>– 17×10×3</w:t>
      </w:r>
    </w:p>
    <w:p w14:paraId="1A71DB1D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1F1637">
        <w:rPr>
          <w:noProof/>
          <w:sz w:val="28"/>
        </w:rPr>
        <w:t>пол</w:t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 w:rsidRPr="001F1637">
        <w:rPr>
          <w:noProof/>
          <w:sz w:val="28"/>
        </w:rPr>
        <w:tab/>
      </w:r>
      <w:r>
        <w:rPr>
          <w:noProof/>
          <w:sz w:val="28"/>
        </w:rPr>
        <w:t xml:space="preserve">     </w:t>
      </w:r>
      <w:r w:rsidRPr="001F1637">
        <w:rPr>
          <w:noProof/>
          <w:sz w:val="28"/>
        </w:rPr>
        <w:t xml:space="preserve">– </w:t>
      </w:r>
      <w:r>
        <w:rPr>
          <w:noProof/>
          <w:sz w:val="28"/>
        </w:rPr>
        <w:t>чёрная фанера</w:t>
      </w:r>
    </w:p>
    <w:p w14:paraId="1CEFB4F0" w14:textId="77777777" w:rsidR="00262A92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bookmarkStart w:id="8" w:name="_Hlk189141782"/>
      <w:r>
        <w:rPr>
          <w:noProof/>
          <w:sz w:val="28"/>
        </w:rPr>
        <w:t>зеркала и одинарный хореографический станок        – углом, вдоль 2-х стен</w:t>
      </w:r>
    </w:p>
    <w:bookmarkEnd w:id="8"/>
    <w:p w14:paraId="1645187D" w14:textId="77777777" w:rsidR="00262A92" w:rsidRPr="00224943" w:rsidRDefault="00262A92" w:rsidP="00262A92">
      <w:pPr>
        <w:keepNext/>
        <w:numPr>
          <w:ilvl w:val="0"/>
          <w:numId w:val="5"/>
        </w:numPr>
        <w:spacing w:before="240" w:after="120"/>
        <w:ind w:left="709" w:hanging="425"/>
        <w:jc w:val="both"/>
        <w:outlineLvl w:val="1"/>
        <w:rPr>
          <w:rFonts w:ascii="Arial" w:hAnsi="Arial"/>
          <w:b/>
          <w:i/>
          <w:szCs w:val="20"/>
        </w:rPr>
      </w:pPr>
      <w:r w:rsidRPr="00224943">
        <w:rPr>
          <w:rFonts w:ascii="Arial" w:hAnsi="Arial"/>
          <w:b/>
          <w:i/>
          <w:szCs w:val="20"/>
        </w:rPr>
        <w:t>Театральные цеха</w:t>
      </w:r>
      <w:r>
        <w:rPr>
          <w:rFonts w:ascii="Arial" w:hAnsi="Arial"/>
          <w:b/>
          <w:i/>
          <w:szCs w:val="20"/>
        </w:rPr>
        <w:t>:</w:t>
      </w:r>
    </w:p>
    <w:p w14:paraId="73C930D9" w14:textId="77777777" w:rsidR="00262A92" w:rsidRPr="00275C31" w:rsidRDefault="00262A92" w:rsidP="00262A92">
      <w:pPr>
        <w:widowControl w:val="0"/>
        <w:numPr>
          <w:ilvl w:val="0"/>
          <w:numId w:val="15"/>
        </w:numPr>
        <w:tabs>
          <w:tab w:val="left" w:pos="709"/>
        </w:tabs>
        <w:spacing w:before="40"/>
        <w:ind w:left="1338" w:hanging="357"/>
        <w:jc w:val="both"/>
        <w:rPr>
          <w:noProof/>
          <w:sz w:val="28"/>
        </w:rPr>
      </w:pPr>
      <w:r w:rsidRPr="00275C31">
        <w:rPr>
          <w:noProof/>
          <w:sz w:val="28"/>
        </w:rPr>
        <w:t>цех художественных декораций, а также столярная, бутафорская и пошивочная мастерские находятся в служебной части здания театра</w:t>
      </w:r>
    </w:p>
    <w:p w14:paraId="0863F2F1" w14:textId="77777777" w:rsidR="00262A92" w:rsidRDefault="00262A92" w:rsidP="00262A92">
      <w:pPr>
        <w:widowControl w:val="0"/>
        <w:jc w:val="center"/>
        <w:rPr>
          <w:b/>
          <w:sz w:val="28"/>
          <w:szCs w:val="28"/>
        </w:rPr>
      </w:pPr>
      <w:r w:rsidRPr="001230DC">
        <w:rPr>
          <w:b/>
          <w:sz w:val="28"/>
          <w:szCs w:val="28"/>
        </w:rPr>
        <w:t>__________</w:t>
      </w:r>
      <w:r>
        <w:rPr>
          <w:b/>
          <w:sz w:val="28"/>
          <w:szCs w:val="28"/>
        </w:rPr>
        <w:br w:type="page"/>
      </w:r>
    </w:p>
    <w:p w14:paraId="7FC08B05" w14:textId="77777777" w:rsidR="00262A92" w:rsidRPr="00C70CE4" w:rsidRDefault="00262A92" w:rsidP="00734C73">
      <w:pPr>
        <w:jc w:val="center"/>
        <w:rPr>
          <w:caps/>
          <w:sz w:val="28"/>
          <w:szCs w:val="28"/>
        </w:rPr>
      </w:pPr>
    </w:p>
    <w:bookmarkEnd w:id="1"/>
    <w:p w14:paraId="67D7EF0B" w14:textId="2249CE9A" w:rsidR="00D31305" w:rsidRPr="00E2634D" w:rsidRDefault="006314BD" w:rsidP="00487005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3579F21B">
          <v:shape id="_x0000_i1026" type="#_x0000_t75" style="width:519.4pt;height:616.8pt">
            <v:imagedata r:id="rId14" o:title=""/>
          </v:shape>
        </w:pict>
      </w:r>
    </w:p>
    <w:p w14:paraId="61FA577B" w14:textId="08928389" w:rsidR="00D07628" w:rsidRDefault="006314BD" w:rsidP="00487005">
      <w:pPr>
        <w:keepNext/>
        <w:spacing w:before="360"/>
        <w:ind w:hanging="284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 w14:anchorId="078B5D9A">
          <v:shape id="_x0000_i1027" type="#_x0000_t75" style="width:496.3pt;height:751.2pt">
            <v:imagedata r:id="rId15" o:title=""/>
          </v:shape>
        </w:pict>
      </w:r>
    </w:p>
    <w:p w14:paraId="5BFAE565" w14:textId="77777777" w:rsidR="00A57214" w:rsidRDefault="00A57214" w:rsidP="002F30AC">
      <w:pPr>
        <w:widowControl w:val="0"/>
        <w:jc w:val="center"/>
        <w:rPr>
          <w:b/>
          <w:sz w:val="28"/>
          <w:szCs w:val="28"/>
        </w:rPr>
      </w:pPr>
    </w:p>
    <w:p w14:paraId="433F3A1E" w14:textId="77777777" w:rsidR="005A7FEF" w:rsidRDefault="005A7FEF" w:rsidP="002F30AC">
      <w:pPr>
        <w:widowControl w:val="0"/>
        <w:jc w:val="center"/>
        <w:rPr>
          <w:b/>
          <w:sz w:val="28"/>
          <w:szCs w:val="28"/>
        </w:rPr>
      </w:pPr>
    </w:p>
    <w:p w14:paraId="6BA57659" w14:textId="1E79B635" w:rsidR="000810AB" w:rsidRPr="002F30AC" w:rsidRDefault="006314BD" w:rsidP="00487005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0C07B364">
          <v:shape id="_x0000_i1028" type="#_x0000_t75" style="width:519.4pt;height:664.15pt">
            <v:imagedata r:id="rId16" o:title=""/>
          </v:shape>
        </w:pict>
      </w:r>
    </w:p>
    <w:p w14:paraId="45BA3249" w14:textId="349117FB" w:rsidR="00937C0A" w:rsidRPr="002F30AC" w:rsidRDefault="006314BD" w:rsidP="00487005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 w14:anchorId="5ADEE8AD">
          <v:shape id="_x0000_i1029" type="#_x0000_t75" style="width:522.5pt;height:719.6pt">
            <v:imagedata r:id="rId17" o:title=""/>
          </v:shape>
        </w:pict>
      </w:r>
    </w:p>
    <w:p w14:paraId="13280166" w14:textId="68F1B662" w:rsidR="00493882" w:rsidRPr="002F30AC" w:rsidRDefault="006314BD" w:rsidP="00487005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 w14:anchorId="7FCCA563">
          <v:shape id="_x0000_i1030" type="#_x0000_t75" style="width:521.7pt;height:728.85pt">
            <v:imagedata r:id="rId18" o:title=""/>
          </v:shape>
        </w:pict>
      </w:r>
    </w:p>
    <w:p w14:paraId="00CA6898" w14:textId="12A31F9D" w:rsidR="00256316" w:rsidRPr="00256316" w:rsidRDefault="006314BD" w:rsidP="00487005">
      <w:pPr>
        <w:spacing w:before="240"/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 w14:anchorId="2A989774">
          <v:shape id="_x0000_i1031" type="#_x0000_t75" style="width:484pt;height:749.65pt">
            <v:imagedata r:id="rId19" o:title=""/>
          </v:shape>
        </w:pict>
      </w:r>
    </w:p>
    <w:p w14:paraId="1CDACDDE" w14:textId="77777777" w:rsidR="007822F6" w:rsidRDefault="007822F6" w:rsidP="007822F6">
      <w:pPr>
        <w:spacing w:before="240"/>
        <w:ind w:hanging="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ПЕРЕЧЕНЬ</w:t>
      </w:r>
    </w:p>
    <w:p w14:paraId="11188462" w14:textId="77777777" w:rsidR="007822F6" w:rsidRDefault="007822F6" w:rsidP="007822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ПРИБОРОВ ПОСТАНОВОЧНОГО ОСВЕЩЕНИЯ СЦЕНЫ</w:t>
      </w:r>
    </w:p>
    <w:p w14:paraId="749B690F" w14:textId="77777777" w:rsidR="007822F6" w:rsidRDefault="007822F6" w:rsidP="007822F6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БУК «ОМСКИЙ ДРАМАТИЧЕСКИЙ ТЕАТР «ГАЛЁРКА»</w:t>
      </w:r>
    </w:p>
    <w:tbl>
      <w:tblPr>
        <w:tblW w:w="10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7447"/>
        <w:gridCol w:w="1558"/>
      </w:tblGrid>
      <w:tr w:rsidR="007822F6" w14:paraId="63D89D01" w14:textId="77777777" w:rsidTr="007822F6">
        <w:trPr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91A4CE7" w14:textId="77777777" w:rsidR="007822F6" w:rsidRDefault="007822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№№</w:t>
            </w:r>
          </w:p>
          <w:p w14:paraId="5104F57C" w14:textId="77777777" w:rsidR="007822F6" w:rsidRDefault="007822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п/п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64A7F65" w14:textId="77777777" w:rsidR="007822F6" w:rsidRDefault="007822F6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Марка и тип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3062E5E" w14:textId="77777777" w:rsidR="007822F6" w:rsidRDefault="007822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Кол.,</w:t>
            </w:r>
          </w:p>
          <w:p w14:paraId="0F2D9C7A" w14:textId="77777777" w:rsidR="007822F6" w:rsidRDefault="007822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шт.</w:t>
            </w:r>
          </w:p>
        </w:tc>
      </w:tr>
      <w:tr w:rsidR="007822F6" w14:paraId="546A57CA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0C2168" w14:textId="77777777" w:rsidR="007822F6" w:rsidRDefault="007822F6">
            <w:pPr>
              <w:spacing w:before="120" w:after="120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СИСТЕМА УПРАВЛЕНИЯ ПОСТАНОВОЧНЫМ ОСВЕЩЕНИЕМ</w:t>
            </w:r>
          </w:p>
        </w:tc>
      </w:tr>
      <w:tr w:rsidR="007822F6" w14:paraId="75A114EC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C564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3B1D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HES (High End Systems) Road Hog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7A57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22F6" w14:paraId="6004B09F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A037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28D5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HES Nano Hog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5ED3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7822F6" w14:paraId="170A1D59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F8BA26" w14:textId="77777777" w:rsidR="007822F6" w:rsidRDefault="007822F6">
            <w:pPr>
              <w:spacing w:before="120" w:after="120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СТАЦИОНАРНЫЕ ПРИБОРЫ</w:t>
            </w:r>
          </w:p>
        </w:tc>
      </w:tr>
      <w:tr w:rsidR="007822F6" w14:paraId="02A9FCDE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9521" w14:textId="77777777" w:rsidR="007822F6" w:rsidRDefault="007822F6">
            <w:pPr>
              <w:spacing w:before="120" w:after="120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 xml:space="preserve">Механизированные лиры, </w:t>
            </w:r>
            <w:proofErr w:type="spellStart"/>
            <w:r>
              <w:rPr>
                <w:b/>
                <w:i/>
                <w:iCs/>
                <w:sz w:val="28"/>
                <w:szCs w:val="28"/>
              </w:rPr>
              <w:t>скроллеры</w:t>
            </w:r>
            <w:proofErr w:type="spellEnd"/>
          </w:p>
        </w:tc>
      </w:tr>
      <w:tr w:rsidR="007822F6" w14:paraId="210AC53E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7716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67CD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Sistema Compact Accent</w:t>
            </w:r>
            <w:r>
              <w:rPr>
                <w:sz w:val="28"/>
                <w:szCs w:val="28"/>
              </w:rPr>
              <w:t xml:space="preserve"> 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0806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7822F6" w14:paraId="19415B08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A721" w14:textId="77777777" w:rsidR="007822F6" w:rsidRDefault="007822F6">
            <w:pPr>
              <w:spacing w:before="120" w:after="120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 xml:space="preserve">Прожекторы линзовые, профильные и </w:t>
            </w:r>
            <w:proofErr w:type="spellStart"/>
            <w:r>
              <w:rPr>
                <w:b/>
                <w:i/>
                <w:iCs/>
                <w:sz w:val="28"/>
                <w:szCs w:val="28"/>
              </w:rPr>
              <w:t>парблайзеры</w:t>
            </w:r>
            <w:proofErr w:type="spellEnd"/>
          </w:p>
        </w:tc>
      </w:tr>
      <w:tr w:rsidR="007822F6" w14:paraId="1F033FB2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04AA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E7E3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Accent</w:t>
            </w:r>
            <w:r>
              <w:rPr>
                <w:sz w:val="28"/>
                <w:szCs w:val="28"/>
              </w:rPr>
              <w:t xml:space="preserve"> 1200 </w:t>
            </w:r>
            <w:r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F2AB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7822F6" w14:paraId="50F9B5F0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64A2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73F2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Accent</w:t>
            </w:r>
            <w:r>
              <w:rPr>
                <w:sz w:val="28"/>
                <w:szCs w:val="28"/>
              </w:rPr>
              <w:t xml:space="preserve"> 2000 </w:t>
            </w:r>
            <w:r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BD44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822F6" w14:paraId="4667BBFC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A908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6083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Profile Zoom 1000 8</w:t>
            </w:r>
            <w:r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  <w:lang w:val="en-US"/>
              </w:rPr>
              <w:sym w:font="Symbol" w:char="F0B0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5BCD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7822F6" w14:paraId="5681B05F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9DB3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85C3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Profile Zoom 1000 18…36</w:t>
            </w:r>
            <w:r>
              <w:rPr>
                <w:sz w:val="28"/>
                <w:szCs w:val="28"/>
                <w:lang w:val="en-US"/>
              </w:rPr>
              <w:sym w:font="Symbol" w:char="F0B0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6A58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7822F6" w14:paraId="4E9E980A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16D6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DFEA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Silver Star </w:t>
            </w:r>
            <w:proofErr w:type="spellStart"/>
            <w:r>
              <w:rPr>
                <w:sz w:val="28"/>
                <w:szCs w:val="28"/>
                <w:lang w:val="en-US"/>
              </w:rPr>
              <w:t>Eclipce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180 SD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FB7B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7822F6" w14:paraId="1237EB3E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A93A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64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D7A2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Spotlight Combi</w:t>
            </w:r>
            <w:r>
              <w:rPr>
                <w:sz w:val="28"/>
                <w:szCs w:val="28"/>
              </w:rPr>
              <w:t xml:space="preserve"> 12 </w:t>
            </w:r>
            <w:r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3939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822F6" w14:paraId="29A093F5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7175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575E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Spotlight Combi Profile</w:t>
            </w:r>
            <w:r>
              <w:rPr>
                <w:sz w:val="28"/>
                <w:szCs w:val="28"/>
              </w:rPr>
              <w:t xml:space="preserve"> 25 </w:t>
            </w:r>
            <w:r>
              <w:rPr>
                <w:sz w:val="28"/>
                <w:szCs w:val="28"/>
                <w:lang w:val="en-US"/>
              </w:rPr>
              <w:t>ZW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7E07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822F6" w14:paraId="3E4A366A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E770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6777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Spotlight </w:t>
            </w:r>
            <w:proofErr w:type="spellStart"/>
            <w:r>
              <w:rPr>
                <w:sz w:val="28"/>
                <w:szCs w:val="28"/>
                <w:lang w:val="en-US"/>
              </w:rPr>
              <w:t>Figura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Fi 25 ZS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076A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7822F6" w14:paraId="734F3BF6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503B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CB77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PAR</w:t>
            </w:r>
            <w:r>
              <w:rPr>
                <w:sz w:val="28"/>
                <w:szCs w:val="28"/>
              </w:rPr>
              <w:t xml:space="preserve"> 64 </w:t>
            </w:r>
            <w:r>
              <w:rPr>
                <w:i/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  <w:lang w:val="en-US"/>
              </w:rPr>
              <w:t>CP-61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5A84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822F6" w14:paraId="6FF7AD07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4D8B" w14:textId="77777777" w:rsidR="007822F6" w:rsidRDefault="007822F6">
            <w:pPr>
              <w:spacing w:before="120" w:after="120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Интеллектуальные прожекторы</w:t>
            </w:r>
          </w:p>
        </w:tc>
      </w:tr>
      <w:tr w:rsidR="007822F6" w14:paraId="27E449BC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D617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DD3C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DTS Nick NRG</w:t>
            </w:r>
            <w:r>
              <w:rPr>
                <w:sz w:val="28"/>
                <w:szCs w:val="28"/>
              </w:rPr>
              <w:t xml:space="preserve"> 1201 </w:t>
            </w:r>
            <w:r>
              <w:rPr>
                <w:sz w:val="28"/>
                <w:szCs w:val="28"/>
                <w:lang w:val="en-US"/>
              </w:rPr>
              <w:t>FPR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3F6E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7822F6" w14:paraId="19EB9AA9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84FD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D9FD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HES Sola Spot Pro CMY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B752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822F6" w14:paraId="73D70094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FF03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C0A14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Robe </w:t>
            </w:r>
            <w:proofErr w:type="spellStart"/>
            <w:r>
              <w:rPr>
                <w:sz w:val="28"/>
                <w:szCs w:val="28"/>
                <w:lang w:val="en-US"/>
              </w:rPr>
              <w:t>MSZoom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250 XT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8200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7822F6" w14:paraId="1115364A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3204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8DDB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Robe </w:t>
            </w:r>
            <w:proofErr w:type="spellStart"/>
            <w:r>
              <w:rPr>
                <w:sz w:val="28"/>
                <w:szCs w:val="28"/>
                <w:lang w:val="en-US"/>
              </w:rPr>
              <w:t>ColorWash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575 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F28F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7822F6" w14:paraId="557197EA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5C4B" w14:textId="77777777" w:rsidR="007822F6" w:rsidRDefault="007822F6">
            <w:pPr>
              <w:spacing w:before="120" w:after="120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LED прожекторы и светильники</w:t>
            </w:r>
          </w:p>
        </w:tc>
      </w:tr>
      <w:tr w:rsidR="007822F6" w14:paraId="41747572" w14:textId="77777777" w:rsidTr="007822F6">
        <w:trPr>
          <w:trHeight w:val="346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D0CA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94A0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Silver Star SS807SW Eclipse 600 + 19</w:t>
            </w:r>
            <w:r>
              <w:rPr>
                <w:sz w:val="28"/>
                <w:szCs w:val="28"/>
                <w:lang w:val="en-US"/>
              </w:rPr>
              <w:sym w:font="Symbol" w:char="F0B0"/>
            </w:r>
            <w:r>
              <w:rPr>
                <w:sz w:val="28"/>
                <w:szCs w:val="28"/>
                <w:lang w:val="en-US"/>
              </w:rPr>
              <w:t xml:space="preserve"> Lens Barrel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7D4B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822F6" w14:paraId="60824442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7008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9FAD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Silver Star SS807SW Eclipse 600 + 26</w:t>
            </w:r>
            <w:r>
              <w:rPr>
                <w:sz w:val="28"/>
                <w:szCs w:val="28"/>
                <w:lang w:val="en-US"/>
              </w:rPr>
              <w:sym w:font="Symbol" w:char="F0B0"/>
            </w:r>
            <w:r>
              <w:rPr>
                <w:sz w:val="28"/>
                <w:szCs w:val="28"/>
                <w:lang w:val="en-US"/>
              </w:rPr>
              <w:t xml:space="preserve"> Lens Barrel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6F3C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822F6" w14:paraId="12807678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94A9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D477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Silver Star SS807SW Eclipse 600 + 36</w:t>
            </w:r>
            <w:r>
              <w:rPr>
                <w:sz w:val="28"/>
                <w:szCs w:val="28"/>
                <w:lang w:val="en-US"/>
              </w:rPr>
              <w:sym w:font="Symbol" w:char="F0B0"/>
            </w:r>
            <w:r>
              <w:rPr>
                <w:sz w:val="28"/>
                <w:szCs w:val="28"/>
                <w:lang w:val="en-US"/>
              </w:rPr>
              <w:t xml:space="preserve"> Lens Barrel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8E22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7822F6" w14:paraId="40E3AE9B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9212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9C93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Silver Star SS847XAL Eclipse 1000 RGBL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B639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7822F6" w14:paraId="17D8F3E9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3A8F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8061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Stage LED RGB 180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C99B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822F6" w14:paraId="5B2E0254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F8C0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C60D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Stage LED RGB</w:t>
            </w:r>
            <w:r>
              <w:rPr>
                <w:sz w:val="28"/>
                <w:szCs w:val="28"/>
              </w:rPr>
              <w:t xml:space="preserve"> 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B492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7822F6" w14:paraId="26A783CE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40B0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031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Stage LED W150 V2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40BE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7822F6" w14:paraId="691106F4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33F5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E15F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Euro DJ LED PAR 64-3W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C929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7822F6" w14:paraId="523D2C0C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AF68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10C8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ANHZEE Pro </w:t>
            </w:r>
            <w:proofErr w:type="spellStart"/>
            <w:r>
              <w:rPr>
                <w:sz w:val="28"/>
                <w:szCs w:val="28"/>
                <w:lang w:val="en-US"/>
              </w:rPr>
              <w:t>Photnix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585 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A6FE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7822F6" w14:paraId="04DB56F8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B708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6C3F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ANHZEE Pro </w:t>
            </w:r>
            <w:proofErr w:type="spellStart"/>
            <w:r>
              <w:rPr>
                <w:sz w:val="28"/>
                <w:szCs w:val="28"/>
                <w:lang w:val="en-US"/>
              </w:rPr>
              <w:t>Photnix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Spot 330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8B85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7822F6" w14:paraId="4C693A36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A41FEA" w14:textId="77777777" w:rsidR="007822F6" w:rsidRDefault="007822F6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ПЕРЕНОСНОЕ ОБОРУДОВАНИЕ</w:t>
            </w:r>
          </w:p>
        </w:tc>
      </w:tr>
      <w:tr w:rsidR="007822F6" w14:paraId="18F59B7D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FA29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0137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Accent</w:t>
            </w:r>
            <w:r>
              <w:rPr>
                <w:sz w:val="28"/>
                <w:szCs w:val="28"/>
              </w:rPr>
              <w:t xml:space="preserve"> 650 </w:t>
            </w:r>
            <w:r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5A73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822F6" w14:paraId="713F6B79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C1BF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887A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Color Line 36 RGBW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8879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7822F6" w14:paraId="5808C33F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FD7D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7A0E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Stage LED RGB</w:t>
            </w:r>
            <w:r>
              <w:rPr>
                <w:sz w:val="28"/>
                <w:szCs w:val="28"/>
              </w:rPr>
              <w:t xml:space="preserve"> 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362A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7822F6" w14:paraId="5ADC53D8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277E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0448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Stage LED W150 V2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337E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</w:tr>
      <w:tr w:rsidR="007822F6" w14:paraId="3B955ABE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74F6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E600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Anzhee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P18×18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Zoom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3F4D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7822F6" w14:paraId="79D37688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08D5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BD1A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Robe </w:t>
            </w:r>
            <w:proofErr w:type="spellStart"/>
            <w:r>
              <w:rPr>
                <w:sz w:val="28"/>
                <w:szCs w:val="28"/>
                <w:lang w:val="en-US"/>
              </w:rPr>
              <w:t>ColorMix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250 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73AD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7822F6" w14:paraId="302F4042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3292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EBEC" w14:textId="77777777" w:rsidR="007822F6" w:rsidRDefault="007822F6">
            <w:pPr>
              <w:spacing w:before="80" w:after="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ETC Source Four + Lens Barrel 50</w:t>
            </w:r>
            <w:r>
              <w:rPr>
                <w:sz w:val="28"/>
                <w:szCs w:val="28"/>
                <w:lang w:val="en-US"/>
              </w:rPr>
              <w:sym w:font="Symbol" w:char="F0B0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9142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7822F6" w14:paraId="30C6C0BD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EF0F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C613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Involight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FM</w:t>
            </w:r>
            <w:r>
              <w:rPr>
                <w:sz w:val="28"/>
                <w:szCs w:val="28"/>
              </w:rPr>
              <w:t xml:space="preserve">1500           </w:t>
            </w:r>
            <w:proofErr w:type="gramStart"/>
            <w:r>
              <w:rPr>
                <w:sz w:val="28"/>
                <w:szCs w:val="28"/>
              </w:rPr>
              <w:t xml:space="preserve">   (</w:t>
            </w:r>
            <w:proofErr w:type="gramEnd"/>
            <w:r>
              <w:rPr>
                <w:sz w:val="28"/>
                <w:szCs w:val="28"/>
              </w:rPr>
              <w:t>генератор дыма)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A682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22F6" w14:paraId="21886CB4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E1A2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EEEC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Involight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HZ610</w:t>
            </w:r>
            <w:r>
              <w:rPr>
                <w:sz w:val="28"/>
                <w:szCs w:val="28"/>
              </w:rPr>
              <w:t xml:space="preserve">              </w:t>
            </w:r>
            <w:proofErr w:type="gramStart"/>
            <w:r>
              <w:rPr>
                <w:sz w:val="28"/>
                <w:szCs w:val="28"/>
              </w:rPr>
              <w:t xml:space="preserve">   (</w:t>
            </w:r>
            <w:proofErr w:type="gramEnd"/>
            <w:r>
              <w:rPr>
                <w:sz w:val="28"/>
                <w:szCs w:val="28"/>
              </w:rPr>
              <w:t>генератор тумана)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C33A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22F6" w14:paraId="242A220F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E6B2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0211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Antari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HZ-510  </w:t>
            </w:r>
            <w:r>
              <w:rPr>
                <w:sz w:val="28"/>
                <w:szCs w:val="28"/>
              </w:rPr>
              <w:t xml:space="preserve">               </w:t>
            </w:r>
            <w:proofErr w:type="gramStart"/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proofErr w:type="gramEnd"/>
            <w:r>
              <w:rPr>
                <w:sz w:val="28"/>
                <w:szCs w:val="28"/>
              </w:rPr>
              <w:t>генератор тумана)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4A5A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22F6" w14:paraId="0CB212B9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583C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FE3F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Antari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S-102</w:t>
            </w:r>
            <w:r>
              <w:rPr>
                <w:sz w:val="28"/>
                <w:szCs w:val="28"/>
              </w:rPr>
              <w:t xml:space="preserve">                    </w:t>
            </w:r>
            <w:proofErr w:type="gramStart"/>
            <w:r>
              <w:rPr>
                <w:sz w:val="28"/>
                <w:szCs w:val="28"/>
              </w:rPr>
              <w:t xml:space="preserve">   (</w:t>
            </w:r>
            <w:proofErr w:type="gramEnd"/>
            <w:r>
              <w:rPr>
                <w:sz w:val="28"/>
                <w:szCs w:val="28"/>
              </w:rPr>
              <w:t>генератор снега)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6186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22F6" w14:paraId="4675E224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E9CC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80" w:after="8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FF7D" w14:textId="77777777" w:rsidR="007822F6" w:rsidRDefault="007822F6">
            <w:pPr>
              <w:spacing w:before="80" w:after="8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LAudio</w:t>
            </w:r>
            <w:proofErr w:type="spellEnd"/>
            <w:r w:rsidRPr="007822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WS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SN</w:t>
            </w:r>
            <w:r>
              <w:rPr>
                <w:sz w:val="28"/>
                <w:szCs w:val="28"/>
              </w:rPr>
              <w:t>1200</w:t>
            </w:r>
            <w:r>
              <w:rPr>
                <w:sz w:val="28"/>
                <w:szCs w:val="28"/>
                <w:lang w:val="en-US"/>
              </w:rPr>
              <w:t>DMX</w:t>
            </w:r>
            <w:r>
              <w:rPr>
                <w:sz w:val="28"/>
                <w:szCs w:val="28"/>
              </w:rPr>
              <w:t xml:space="preserve"> (генератор снега)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4A16" w14:textId="77777777" w:rsidR="007822F6" w:rsidRDefault="007822F6">
            <w:pPr>
              <w:spacing w:before="80" w:after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22F6" w14:paraId="623734C4" w14:textId="77777777" w:rsidTr="007822F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71691A" w14:textId="77777777" w:rsidR="007822F6" w:rsidRDefault="007822F6">
            <w:pPr>
              <w:spacing w:before="120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СИЛОВОЕ ОБОРУДОВАНИЕ</w:t>
            </w:r>
          </w:p>
          <w:p w14:paraId="20D9E51C" w14:textId="77777777" w:rsidR="007822F6" w:rsidRDefault="007822F6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ДИММРОВАНИЯ И КОММУТАЦИИ</w:t>
            </w:r>
          </w:p>
        </w:tc>
      </w:tr>
      <w:tr w:rsidR="007822F6" w14:paraId="68B02EE8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3BFC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120" w:after="12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2B41" w14:textId="77777777" w:rsidR="007822F6" w:rsidRDefault="007822F6">
            <w:pPr>
              <w:spacing w:before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7822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PD</w:t>
            </w:r>
            <w:r>
              <w:rPr>
                <w:sz w:val="28"/>
                <w:szCs w:val="28"/>
              </w:rPr>
              <w:t>12-3.</w:t>
            </w:r>
          </w:p>
          <w:p w14:paraId="6B9A4E6D" w14:textId="77777777" w:rsidR="007822F6" w:rsidRDefault="007822F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Блок </w:t>
            </w:r>
            <w:proofErr w:type="spellStart"/>
            <w:r>
              <w:rPr>
                <w:sz w:val="28"/>
                <w:szCs w:val="28"/>
              </w:rPr>
              <w:t>диммерный</w:t>
            </w:r>
            <w:proofErr w:type="spellEnd"/>
            <w:r>
              <w:rPr>
                <w:sz w:val="28"/>
                <w:szCs w:val="28"/>
              </w:rPr>
              <w:t xml:space="preserve"> цифровой </w:t>
            </w:r>
            <w:r>
              <w:rPr>
                <w:sz w:val="22"/>
                <w:szCs w:val="22"/>
              </w:rPr>
              <w:t>(12 каналов × 3 кВт)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A881" w14:textId="77777777" w:rsidR="007822F6" w:rsidRDefault="007822F6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7822F6" w14:paraId="29779B61" w14:textId="77777777" w:rsidTr="007822F6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7683" w14:textId="77777777" w:rsidR="007822F6" w:rsidRDefault="007822F6" w:rsidP="007822F6">
            <w:pPr>
              <w:pStyle w:val="af"/>
              <w:numPr>
                <w:ilvl w:val="0"/>
                <w:numId w:val="43"/>
              </w:numPr>
              <w:spacing w:before="120" w:after="120" w:line="240" w:lineRule="auto"/>
              <w:ind w:left="4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5F93" w14:textId="77777777" w:rsidR="007822F6" w:rsidRDefault="007822F6">
            <w:pPr>
              <w:spacing w:before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Imlight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PDS</w:t>
            </w:r>
            <w:r>
              <w:rPr>
                <w:sz w:val="28"/>
                <w:szCs w:val="28"/>
              </w:rPr>
              <w:t>12-3.</w:t>
            </w:r>
          </w:p>
          <w:p w14:paraId="3BB65807" w14:textId="77777777" w:rsidR="007822F6" w:rsidRDefault="007822F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Блок управления нерегулируемыми цепями </w:t>
            </w:r>
            <w:r>
              <w:rPr>
                <w:sz w:val="22"/>
                <w:szCs w:val="22"/>
              </w:rPr>
              <w:t>(12 каналов × 3 кВт)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E546" w14:textId="77777777" w:rsidR="007822F6" w:rsidRDefault="007822F6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BAC8FF4" w14:textId="77777777" w:rsidR="00911073" w:rsidRPr="00B9343E" w:rsidRDefault="00911073" w:rsidP="003423F8">
      <w:pPr>
        <w:spacing w:before="120"/>
        <w:jc w:val="center"/>
        <w:rPr>
          <w:b/>
          <w:sz w:val="28"/>
          <w:szCs w:val="28"/>
        </w:rPr>
      </w:pPr>
      <w:r w:rsidRPr="00B9343E">
        <w:rPr>
          <w:b/>
          <w:sz w:val="28"/>
          <w:szCs w:val="28"/>
        </w:rPr>
        <w:t>__________</w:t>
      </w:r>
    </w:p>
    <w:p w14:paraId="58AF28BE" w14:textId="1C5DB6D1" w:rsidR="00135596" w:rsidRPr="00172EBE" w:rsidRDefault="00911073" w:rsidP="00135596">
      <w:pPr>
        <w:ind w:hanging="142"/>
        <w:jc w:val="center"/>
        <w:rPr>
          <w:b/>
          <w:sz w:val="36"/>
          <w:szCs w:val="36"/>
        </w:rPr>
      </w:pPr>
      <w:r>
        <w:rPr>
          <w:b/>
          <w:sz w:val="30"/>
          <w:szCs w:val="30"/>
          <w:u w:val="single"/>
        </w:rPr>
        <w:br w:type="page"/>
      </w:r>
      <w:r w:rsidR="00F877AF">
        <w:rPr>
          <w:b/>
          <w:noProof/>
          <w:sz w:val="28"/>
          <w:szCs w:val="28"/>
        </w:rPr>
        <w:lastRenderedPageBreak/>
        <w:drawing>
          <wp:inline distT="0" distB="0" distL="0" distR="0" wp14:anchorId="523B2234" wp14:editId="75665EDE">
            <wp:extent cx="6701648" cy="9471619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586" cy="94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5596" w:rsidRPr="001230DC">
        <w:rPr>
          <w:b/>
          <w:sz w:val="28"/>
          <w:szCs w:val="28"/>
        </w:rPr>
        <w:t xml:space="preserve"> </w:t>
      </w:r>
      <w:r w:rsidR="00135596" w:rsidRPr="00172EBE">
        <w:rPr>
          <w:b/>
          <w:sz w:val="36"/>
          <w:szCs w:val="36"/>
        </w:rPr>
        <w:lastRenderedPageBreak/>
        <w:t>ПРИЛОЖЕНИЕ</w:t>
      </w:r>
    </w:p>
    <w:p w14:paraId="52BAD3E5" w14:textId="77777777" w:rsidR="00135596" w:rsidRPr="00172EBE" w:rsidRDefault="00135596" w:rsidP="00135596">
      <w:pPr>
        <w:jc w:val="center"/>
        <w:rPr>
          <w:b/>
          <w:sz w:val="32"/>
          <w:szCs w:val="32"/>
        </w:rPr>
      </w:pPr>
      <w:r w:rsidRPr="00172EBE">
        <w:rPr>
          <w:b/>
          <w:sz w:val="32"/>
          <w:szCs w:val="32"/>
        </w:rPr>
        <w:t>к СХЕМЕ РАЗМЕЩЕНИЯ СТАЦИОНАРНЫХ ПРИБОРОВ</w:t>
      </w:r>
    </w:p>
    <w:p w14:paraId="645FCDFB" w14:textId="77777777" w:rsidR="00135596" w:rsidRPr="00172EBE" w:rsidRDefault="00135596" w:rsidP="00135596">
      <w:pPr>
        <w:jc w:val="center"/>
        <w:rPr>
          <w:b/>
          <w:sz w:val="32"/>
          <w:szCs w:val="32"/>
        </w:rPr>
      </w:pPr>
      <w:r w:rsidRPr="00172EBE">
        <w:rPr>
          <w:b/>
          <w:sz w:val="32"/>
          <w:szCs w:val="32"/>
        </w:rPr>
        <w:t>ПОСТАНОВОЧНОГО ОСВЕЩЕНИЯ СЦЕНЫ</w:t>
      </w:r>
    </w:p>
    <w:p w14:paraId="4A6E1590" w14:textId="77777777" w:rsidR="00135596" w:rsidRPr="00172EBE" w:rsidRDefault="00135596" w:rsidP="00135596">
      <w:pPr>
        <w:spacing w:after="240"/>
        <w:jc w:val="center"/>
        <w:rPr>
          <w:b/>
          <w:sz w:val="28"/>
          <w:szCs w:val="28"/>
        </w:rPr>
      </w:pPr>
      <w:r w:rsidRPr="00172EBE">
        <w:rPr>
          <w:b/>
          <w:sz w:val="28"/>
          <w:szCs w:val="28"/>
        </w:rPr>
        <w:t>БУК «ОМСКИЙ ДРАМАТИЧЕСКИЙ ТЕАТР «ГАЛЁРКА»</w:t>
      </w:r>
    </w:p>
    <w:tbl>
      <w:tblPr>
        <w:tblW w:w="103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946"/>
        <w:gridCol w:w="849"/>
      </w:tblGrid>
      <w:tr w:rsidR="00135596" w:rsidRPr="00172EBE" w14:paraId="2C32E948" w14:textId="77777777" w:rsidTr="00135596">
        <w:trPr>
          <w:tblHeader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7C3E070E" w14:textId="77777777" w:rsidR="00135596" w:rsidRPr="00172EBE" w:rsidRDefault="00135596" w:rsidP="00481005">
            <w:pPr>
              <w:jc w:val="center"/>
              <w:rPr>
                <w:b/>
                <w:sz w:val="26"/>
                <w:szCs w:val="26"/>
              </w:rPr>
            </w:pPr>
            <w:r w:rsidRPr="00172EBE">
              <w:rPr>
                <w:b/>
                <w:sz w:val="26"/>
                <w:szCs w:val="26"/>
                <w:lang w:val="en-US"/>
              </w:rPr>
              <w:t xml:space="preserve">ID </w:t>
            </w:r>
            <w:r w:rsidRPr="00172EBE">
              <w:rPr>
                <w:b/>
                <w:sz w:val="26"/>
                <w:szCs w:val="26"/>
              </w:rPr>
              <w:t>номер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72A1AACE" w14:textId="77777777" w:rsidR="00135596" w:rsidRPr="00172EBE" w:rsidRDefault="00135596" w:rsidP="00481005">
            <w:pPr>
              <w:jc w:val="center"/>
              <w:rPr>
                <w:b/>
                <w:sz w:val="26"/>
                <w:szCs w:val="26"/>
              </w:rPr>
            </w:pPr>
            <w:r w:rsidRPr="00172EBE">
              <w:rPr>
                <w:b/>
                <w:sz w:val="26"/>
                <w:szCs w:val="26"/>
              </w:rPr>
              <w:t>Марка, тип и обозначение оборудования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3F229174" w14:textId="77777777" w:rsidR="00135596" w:rsidRPr="00172EBE" w:rsidRDefault="00135596" w:rsidP="00481005">
            <w:pPr>
              <w:jc w:val="center"/>
              <w:rPr>
                <w:b/>
                <w:sz w:val="26"/>
                <w:szCs w:val="26"/>
              </w:rPr>
            </w:pPr>
            <w:r w:rsidRPr="00172EBE">
              <w:rPr>
                <w:b/>
                <w:sz w:val="26"/>
                <w:szCs w:val="26"/>
              </w:rPr>
              <w:t>Кол., шт.</w:t>
            </w:r>
          </w:p>
        </w:tc>
      </w:tr>
      <w:tr w:rsidR="00135596" w:rsidRPr="00560A29" w14:paraId="132D7084" w14:textId="77777777" w:rsidTr="00135596">
        <w:trPr>
          <w:trHeight w:val="644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2C3657" w14:textId="77777777" w:rsidR="00135596" w:rsidRPr="00560A29" w:rsidRDefault="00135596" w:rsidP="00481005">
            <w:pPr>
              <w:spacing w:before="180" w:after="180"/>
              <w:contextualSpacing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</w:pPr>
            <w:r w:rsidRPr="00560A29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t>СИСТЕМА УПРАВЛЕНИЯ ПОСТАНОВОЧНЫМ ОСВЕЩЕНИЕМ</w:t>
            </w:r>
          </w:p>
        </w:tc>
      </w:tr>
      <w:tr w:rsidR="00135596" w:rsidRPr="00560A29" w14:paraId="54D1B986" w14:textId="77777777" w:rsidTr="00135596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1422150" w14:textId="77777777" w:rsidR="00135596" w:rsidRPr="00560A29" w:rsidRDefault="00135596" w:rsidP="00481005">
            <w:pPr>
              <w:jc w:val="center"/>
              <w:rPr>
                <w:sz w:val="28"/>
                <w:szCs w:val="28"/>
              </w:rPr>
            </w:pPr>
            <w:r w:rsidRPr="00560A29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7104DE17" w14:textId="77777777" w:rsidR="00135596" w:rsidRPr="00560A29" w:rsidRDefault="00135596" w:rsidP="00481005">
            <w:pPr>
              <w:jc w:val="center"/>
              <w:rPr>
                <w:sz w:val="28"/>
                <w:szCs w:val="28"/>
              </w:rPr>
            </w:pPr>
            <w:r w:rsidRPr="00560A29">
              <w:rPr>
                <w:sz w:val="28"/>
                <w:szCs w:val="28"/>
                <w:lang w:val="en-US"/>
              </w:rPr>
              <w:t>HES Road</w:t>
            </w:r>
            <w:r w:rsidRPr="00560A29">
              <w:rPr>
                <w:sz w:val="28"/>
                <w:szCs w:val="28"/>
              </w:rPr>
              <w:t xml:space="preserve"> </w:t>
            </w:r>
            <w:r w:rsidRPr="00560A29">
              <w:rPr>
                <w:sz w:val="28"/>
                <w:szCs w:val="28"/>
                <w:lang w:val="en-US"/>
              </w:rPr>
              <w:t>Hog</w:t>
            </w:r>
            <w:r w:rsidRPr="00560A29">
              <w:rPr>
                <w:sz w:val="28"/>
                <w:szCs w:val="28"/>
              </w:rPr>
              <w:t xml:space="preserve"> 4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62C90500" w14:textId="77777777" w:rsidR="00135596" w:rsidRPr="00560A29" w:rsidRDefault="00135596" w:rsidP="00481005">
            <w:pPr>
              <w:jc w:val="center"/>
              <w:rPr>
                <w:sz w:val="28"/>
                <w:szCs w:val="28"/>
              </w:rPr>
            </w:pPr>
            <w:r w:rsidRPr="00560A29">
              <w:rPr>
                <w:sz w:val="28"/>
                <w:szCs w:val="28"/>
              </w:rPr>
              <w:t>1</w:t>
            </w:r>
          </w:p>
        </w:tc>
      </w:tr>
      <w:tr w:rsidR="00135596" w:rsidRPr="00560A29" w14:paraId="3CC22D8D" w14:textId="77777777" w:rsidTr="00135596"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CC7326F" w14:textId="77777777" w:rsidR="00135596" w:rsidRPr="00C612BC" w:rsidRDefault="00135596" w:rsidP="00481005">
            <w:pPr>
              <w:jc w:val="center"/>
              <w:rPr>
                <w:sz w:val="28"/>
                <w:szCs w:val="28"/>
              </w:rPr>
            </w:pPr>
            <w:r w:rsidRPr="00C612B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bottom w:val="single" w:sz="12" w:space="0" w:color="auto"/>
            </w:tcBorders>
            <w:vAlign w:val="center"/>
          </w:tcPr>
          <w:p w14:paraId="50E67D40" w14:textId="77777777" w:rsidR="00135596" w:rsidRPr="00C612BC" w:rsidRDefault="00135596" w:rsidP="00481005">
            <w:pPr>
              <w:jc w:val="center"/>
              <w:rPr>
                <w:sz w:val="28"/>
                <w:szCs w:val="28"/>
              </w:rPr>
            </w:pPr>
            <w:r w:rsidRPr="00C612BC">
              <w:rPr>
                <w:sz w:val="28"/>
                <w:szCs w:val="28"/>
                <w:lang w:val="en-US"/>
              </w:rPr>
              <w:t>HES Nano</w:t>
            </w:r>
            <w:r w:rsidRPr="00C612BC">
              <w:rPr>
                <w:sz w:val="28"/>
                <w:szCs w:val="28"/>
              </w:rPr>
              <w:t xml:space="preserve"> </w:t>
            </w:r>
            <w:r w:rsidRPr="00C612BC">
              <w:rPr>
                <w:sz w:val="28"/>
                <w:szCs w:val="28"/>
                <w:lang w:val="en-US"/>
              </w:rPr>
              <w:t>Hog</w:t>
            </w:r>
            <w:r w:rsidRPr="00C612BC">
              <w:rPr>
                <w:sz w:val="28"/>
                <w:szCs w:val="28"/>
              </w:rPr>
              <w:t xml:space="preserve"> 4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vAlign w:val="center"/>
          </w:tcPr>
          <w:p w14:paraId="355FF18B" w14:textId="77777777" w:rsidR="00135596" w:rsidRPr="00C612BC" w:rsidRDefault="00135596" w:rsidP="00481005">
            <w:pPr>
              <w:jc w:val="center"/>
              <w:rPr>
                <w:sz w:val="28"/>
                <w:szCs w:val="28"/>
              </w:rPr>
            </w:pPr>
            <w:r w:rsidRPr="00C612BC">
              <w:rPr>
                <w:sz w:val="28"/>
                <w:szCs w:val="28"/>
              </w:rPr>
              <w:t>1</w:t>
            </w:r>
          </w:p>
        </w:tc>
      </w:tr>
      <w:tr w:rsidR="00135596" w:rsidRPr="00560A29" w14:paraId="20B18584" w14:textId="77777777" w:rsidTr="00135596">
        <w:trPr>
          <w:trHeight w:val="721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A3BB7" w14:textId="77777777" w:rsidR="00135596" w:rsidRPr="00560A29" w:rsidRDefault="00135596" w:rsidP="00481005">
            <w:pPr>
              <w:spacing w:before="180" w:after="180"/>
              <w:contextualSpacing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</w:pPr>
            <w:r w:rsidRPr="00560A29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t>ПРИБОРЫ ПОСТАНОВОЧНОГО ОСВЕЩЕНИЯ</w:t>
            </w:r>
          </w:p>
        </w:tc>
      </w:tr>
      <w:tr w:rsidR="00135596" w:rsidRPr="00400F3A" w14:paraId="42EB9C66" w14:textId="77777777" w:rsidTr="00481005">
        <w:trPr>
          <w:trHeight w:val="179"/>
        </w:trPr>
        <w:tc>
          <w:tcPr>
            <w:tcW w:w="10347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55BEEF9" w14:textId="77777777" w:rsidR="00135596" w:rsidRPr="00560A29" w:rsidRDefault="00135596" w:rsidP="0048100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560A29">
              <w:rPr>
                <w:b/>
                <w:sz w:val="28"/>
                <w:szCs w:val="28"/>
              </w:rPr>
              <w:t>СОФИТЫ СЦЕНИЧЕСКИЕ</w:t>
            </w:r>
          </w:p>
        </w:tc>
      </w:tr>
      <w:tr w:rsidR="00135596" w:rsidRPr="00560A29" w14:paraId="0494023C" w14:textId="77777777" w:rsidTr="00481005">
        <w:trPr>
          <w:trHeight w:val="305"/>
        </w:trPr>
        <w:tc>
          <w:tcPr>
            <w:tcW w:w="1034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3DBDC01" w14:textId="77777777" w:rsidR="00135596" w:rsidRPr="00560A29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560A29">
              <w:rPr>
                <w:b/>
                <w:sz w:val="28"/>
                <w:szCs w:val="28"/>
              </w:rPr>
              <w:t>0 софит (С0)</w:t>
            </w:r>
          </w:p>
        </w:tc>
      </w:tr>
      <w:tr w:rsidR="00135596" w:rsidRPr="00400F3A" w14:paraId="7E5867A2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26728B" w14:textId="77777777" w:rsidR="00135596" w:rsidRPr="00560A29" w:rsidRDefault="00135596" w:rsidP="00481005">
            <w:pPr>
              <w:jc w:val="center"/>
              <w:rPr>
                <w:sz w:val="28"/>
                <w:szCs w:val="28"/>
              </w:rPr>
            </w:pPr>
            <w:r w:rsidRPr="00560A29">
              <w:rPr>
                <w:sz w:val="28"/>
                <w:szCs w:val="28"/>
              </w:rPr>
              <w:t>701…705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050190" w14:textId="77777777" w:rsidR="00135596" w:rsidRPr="00560A29" w:rsidRDefault="00135596" w:rsidP="00481005">
            <w:pPr>
              <w:ind w:firstLine="83"/>
              <w:jc w:val="center"/>
              <w:rPr>
                <w:sz w:val="28"/>
                <w:szCs w:val="28"/>
                <w:lang w:val="en-US"/>
              </w:rPr>
            </w:pPr>
            <w:r w:rsidRPr="00560A29">
              <w:rPr>
                <w:sz w:val="28"/>
                <w:szCs w:val="28"/>
                <w:lang w:val="en-US"/>
              </w:rPr>
              <w:t>Silver Star SS847XAL Eclipse 1000 RGBAL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19943A" w14:textId="77777777" w:rsidR="00135596" w:rsidRPr="00560A29" w:rsidRDefault="00135596" w:rsidP="00481005">
            <w:pPr>
              <w:jc w:val="center"/>
              <w:rPr>
                <w:sz w:val="28"/>
                <w:szCs w:val="28"/>
              </w:rPr>
            </w:pPr>
            <w:r w:rsidRPr="00560A29">
              <w:rPr>
                <w:sz w:val="28"/>
                <w:szCs w:val="28"/>
              </w:rPr>
              <w:t>5</w:t>
            </w:r>
          </w:p>
        </w:tc>
      </w:tr>
      <w:tr w:rsidR="00135596" w:rsidRPr="00400F3A" w14:paraId="4F0806BC" w14:textId="77777777" w:rsidTr="00481005">
        <w:trPr>
          <w:trHeight w:val="5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08CA7A4" w14:textId="77777777" w:rsidR="00135596" w:rsidRPr="00560A29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560A29">
              <w:rPr>
                <w:b/>
                <w:sz w:val="28"/>
                <w:szCs w:val="28"/>
              </w:rPr>
              <w:t>1 софит (С1)</w:t>
            </w:r>
          </w:p>
        </w:tc>
      </w:tr>
      <w:tr w:rsidR="00135596" w:rsidRPr="00400F3A" w14:paraId="165CD6F9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F73111" w14:textId="77777777" w:rsidR="00135596" w:rsidRPr="00072448" w:rsidRDefault="00135596" w:rsidP="00481005">
            <w:pPr>
              <w:jc w:val="center"/>
              <w:rPr>
                <w:sz w:val="28"/>
                <w:szCs w:val="28"/>
              </w:rPr>
            </w:pPr>
            <w:r w:rsidRPr="00072448">
              <w:rPr>
                <w:sz w:val="28"/>
                <w:szCs w:val="28"/>
              </w:rPr>
              <w:t>1, 2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2219B1" w14:textId="77777777" w:rsidR="00135596" w:rsidRPr="00072448" w:rsidRDefault="00135596" w:rsidP="00481005">
            <w:pPr>
              <w:ind w:firstLine="83"/>
              <w:jc w:val="center"/>
              <w:rPr>
                <w:sz w:val="28"/>
                <w:szCs w:val="28"/>
                <w:lang w:val="en-US"/>
              </w:rPr>
            </w:pPr>
            <w:r w:rsidRPr="00072448">
              <w:rPr>
                <w:sz w:val="28"/>
                <w:szCs w:val="28"/>
                <w:lang w:val="en-US"/>
              </w:rPr>
              <w:t>HES Sola Spot Pro CMY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405DD7" w14:textId="77777777" w:rsidR="00135596" w:rsidRPr="00072448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072448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400F3A" w14:paraId="7D259036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FC070" w14:textId="77777777" w:rsidR="00135596" w:rsidRPr="00072448" w:rsidRDefault="00135596" w:rsidP="00481005">
            <w:pPr>
              <w:jc w:val="center"/>
              <w:rPr>
                <w:sz w:val="28"/>
                <w:szCs w:val="28"/>
              </w:rPr>
            </w:pPr>
            <w:r w:rsidRPr="00072448">
              <w:rPr>
                <w:sz w:val="28"/>
                <w:szCs w:val="28"/>
              </w:rPr>
              <w:t>50…55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64216" w14:textId="77777777" w:rsidR="00135596" w:rsidRPr="00072448" w:rsidRDefault="00135596" w:rsidP="00481005">
            <w:pPr>
              <w:ind w:firstLine="83"/>
              <w:jc w:val="center"/>
              <w:rPr>
                <w:sz w:val="28"/>
                <w:szCs w:val="28"/>
              </w:rPr>
            </w:pPr>
            <w:r w:rsidRPr="00072448">
              <w:rPr>
                <w:sz w:val="28"/>
                <w:szCs w:val="28"/>
                <w:lang w:val="en-US"/>
              </w:rPr>
              <w:t>Sistema Compact</w:t>
            </w:r>
            <w:r w:rsidRPr="00072448">
              <w:rPr>
                <w:sz w:val="28"/>
                <w:szCs w:val="28"/>
              </w:rPr>
              <w:t xml:space="preserve"> </w:t>
            </w:r>
            <w:r w:rsidRPr="00072448">
              <w:rPr>
                <w:sz w:val="28"/>
                <w:szCs w:val="28"/>
                <w:lang w:val="en-US"/>
              </w:rPr>
              <w:t>Accent</w:t>
            </w:r>
            <w:r w:rsidRPr="00072448">
              <w:rPr>
                <w:sz w:val="28"/>
                <w:szCs w:val="28"/>
              </w:rPr>
              <w:t xml:space="preserve"> 1200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1FEB6" w14:textId="77777777" w:rsidR="00135596" w:rsidRPr="00072448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072448">
              <w:rPr>
                <w:sz w:val="28"/>
                <w:szCs w:val="28"/>
                <w:lang w:val="en-US"/>
              </w:rPr>
              <w:t>6</w:t>
            </w:r>
          </w:p>
        </w:tc>
      </w:tr>
      <w:tr w:rsidR="00135596" w:rsidRPr="001B0A89" w14:paraId="14EF54EE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A70D0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501, 504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6A585" w14:textId="77777777" w:rsidR="00135596" w:rsidRPr="001B0A89" w:rsidRDefault="00135596" w:rsidP="00481005">
            <w:pPr>
              <w:ind w:firstLine="83"/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  <w:lang w:val="en-US"/>
              </w:rPr>
              <w:t xml:space="preserve">Robe </w:t>
            </w:r>
            <w:proofErr w:type="spellStart"/>
            <w:r w:rsidRPr="001B0A89">
              <w:rPr>
                <w:sz w:val="28"/>
                <w:szCs w:val="28"/>
                <w:lang w:val="en-US"/>
              </w:rPr>
              <w:t>MSZoom</w:t>
            </w:r>
            <w:proofErr w:type="spellEnd"/>
            <w:r w:rsidRPr="001B0A89">
              <w:rPr>
                <w:sz w:val="28"/>
                <w:szCs w:val="28"/>
                <w:lang w:val="en-US"/>
              </w:rPr>
              <w:t xml:space="preserve"> 250 XT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89D82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2</w:t>
            </w:r>
          </w:p>
        </w:tc>
      </w:tr>
      <w:tr w:rsidR="00135596" w:rsidRPr="00400F3A" w14:paraId="35167CE2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9EAA1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502, 503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AF6DB" w14:textId="77777777" w:rsidR="00135596" w:rsidRPr="001B0A89" w:rsidRDefault="00135596" w:rsidP="00481005">
            <w:pPr>
              <w:ind w:firstLine="83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1B0A89">
              <w:rPr>
                <w:sz w:val="28"/>
                <w:szCs w:val="28"/>
                <w:lang w:val="en-US"/>
              </w:rPr>
              <w:t>ANHZee</w:t>
            </w:r>
            <w:proofErr w:type="spellEnd"/>
            <w:r w:rsidRPr="001B0A89">
              <w:rPr>
                <w:sz w:val="28"/>
                <w:szCs w:val="28"/>
                <w:lang w:val="en-US"/>
              </w:rPr>
              <w:t xml:space="preserve"> Pro </w:t>
            </w:r>
            <w:proofErr w:type="spellStart"/>
            <w:r w:rsidRPr="001B0A89">
              <w:rPr>
                <w:sz w:val="28"/>
                <w:szCs w:val="28"/>
                <w:lang w:val="en-US"/>
              </w:rPr>
              <w:t>Photnix</w:t>
            </w:r>
            <w:proofErr w:type="spellEnd"/>
            <w:r w:rsidRPr="001B0A89">
              <w:rPr>
                <w:sz w:val="28"/>
                <w:szCs w:val="28"/>
                <w:lang w:val="en-US"/>
              </w:rPr>
              <w:t xml:space="preserve"> Spot 330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D1DA1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49160C" w14:paraId="377B1B3B" w14:textId="77777777" w:rsidTr="00481005">
        <w:trPr>
          <w:trHeight w:val="87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AC1CA4F" w14:textId="77777777" w:rsidR="00135596" w:rsidRPr="0049160C" w:rsidRDefault="00135596" w:rsidP="00481005">
            <w:pPr>
              <w:jc w:val="center"/>
              <w:rPr>
                <w:sz w:val="28"/>
                <w:szCs w:val="28"/>
              </w:rPr>
            </w:pPr>
            <w:r w:rsidRPr="0049160C">
              <w:rPr>
                <w:b/>
                <w:sz w:val="28"/>
                <w:szCs w:val="28"/>
              </w:rPr>
              <w:t>2 софит (С2)</w:t>
            </w:r>
          </w:p>
        </w:tc>
      </w:tr>
      <w:tr w:rsidR="00135596" w:rsidRPr="00F86F48" w14:paraId="77658E2A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D07ACE" w14:textId="77777777" w:rsidR="00135596" w:rsidRPr="00F86F48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F86F48">
              <w:rPr>
                <w:sz w:val="28"/>
                <w:szCs w:val="28"/>
                <w:lang w:val="en-US"/>
              </w:rPr>
              <w:t>3, 4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03F88B" w14:textId="77777777" w:rsidR="00135596" w:rsidRPr="00F86F48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F86F48">
              <w:rPr>
                <w:sz w:val="28"/>
                <w:szCs w:val="28"/>
                <w:lang w:val="en-US"/>
              </w:rPr>
              <w:t>HES Sola Spot Pro CMY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62BFD1" w14:textId="77777777" w:rsidR="00135596" w:rsidRPr="00F86F48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F86F48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F86F48" w14:paraId="38B4D1B2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BC7EA" w14:textId="77777777" w:rsidR="00135596" w:rsidRPr="00F86F48" w:rsidRDefault="00135596" w:rsidP="00481005">
            <w:pPr>
              <w:jc w:val="center"/>
              <w:rPr>
                <w:sz w:val="28"/>
                <w:szCs w:val="28"/>
              </w:rPr>
            </w:pPr>
            <w:r w:rsidRPr="00F86F48">
              <w:rPr>
                <w:sz w:val="28"/>
                <w:szCs w:val="28"/>
              </w:rPr>
              <w:t>56…61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109C9" w14:textId="77777777" w:rsidR="00135596" w:rsidRPr="00F86F48" w:rsidRDefault="00135596" w:rsidP="00481005">
            <w:pPr>
              <w:jc w:val="center"/>
              <w:rPr>
                <w:sz w:val="28"/>
                <w:szCs w:val="28"/>
              </w:rPr>
            </w:pPr>
            <w:r w:rsidRPr="00F86F48">
              <w:rPr>
                <w:sz w:val="28"/>
                <w:szCs w:val="28"/>
                <w:lang w:val="en-US"/>
              </w:rPr>
              <w:t>Sistema</w:t>
            </w:r>
            <w:r w:rsidRPr="00F86F48">
              <w:rPr>
                <w:sz w:val="28"/>
                <w:szCs w:val="28"/>
              </w:rPr>
              <w:t xml:space="preserve"> </w:t>
            </w:r>
            <w:r w:rsidRPr="00F86F48">
              <w:rPr>
                <w:sz w:val="28"/>
                <w:szCs w:val="28"/>
                <w:lang w:val="en-US"/>
              </w:rPr>
              <w:t>Compact</w:t>
            </w:r>
            <w:r w:rsidRPr="00F86F48">
              <w:rPr>
                <w:sz w:val="28"/>
                <w:szCs w:val="28"/>
              </w:rPr>
              <w:t xml:space="preserve"> </w:t>
            </w:r>
            <w:r w:rsidRPr="00F86F48">
              <w:rPr>
                <w:sz w:val="28"/>
                <w:szCs w:val="28"/>
                <w:lang w:val="en-US"/>
              </w:rPr>
              <w:t>Accent</w:t>
            </w:r>
            <w:r w:rsidRPr="00F86F48">
              <w:rPr>
                <w:sz w:val="28"/>
                <w:szCs w:val="28"/>
              </w:rPr>
              <w:t xml:space="preserve"> 1200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1638C" w14:textId="77777777" w:rsidR="00135596" w:rsidRPr="00F86F48" w:rsidRDefault="00135596" w:rsidP="00481005">
            <w:pPr>
              <w:jc w:val="center"/>
              <w:rPr>
                <w:sz w:val="28"/>
                <w:szCs w:val="28"/>
              </w:rPr>
            </w:pPr>
            <w:r w:rsidRPr="00F86F48">
              <w:rPr>
                <w:sz w:val="28"/>
                <w:szCs w:val="28"/>
              </w:rPr>
              <w:t>6</w:t>
            </w:r>
          </w:p>
        </w:tc>
      </w:tr>
      <w:tr w:rsidR="00135596" w:rsidRPr="00F86F48" w14:paraId="5406EE5A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D595B" w14:textId="77777777" w:rsidR="00135596" w:rsidRPr="00F86F48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F86F48">
              <w:rPr>
                <w:sz w:val="28"/>
                <w:szCs w:val="28"/>
                <w:lang w:val="en-US"/>
              </w:rPr>
              <w:t>505…510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9BAAB" w14:textId="77777777" w:rsidR="00135596" w:rsidRPr="00F86F48" w:rsidRDefault="00135596" w:rsidP="00481005">
            <w:pPr>
              <w:ind w:firstLine="83"/>
              <w:jc w:val="center"/>
              <w:rPr>
                <w:sz w:val="28"/>
                <w:szCs w:val="28"/>
                <w:lang w:val="en-US"/>
              </w:rPr>
            </w:pPr>
            <w:r w:rsidRPr="00F86F48">
              <w:rPr>
                <w:sz w:val="28"/>
                <w:szCs w:val="28"/>
                <w:lang w:val="en-US"/>
              </w:rPr>
              <w:t>Robe Color Wash 575 AT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B1E52" w14:textId="77777777" w:rsidR="00135596" w:rsidRPr="00F86F48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F86F48">
              <w:rPr>
                <w:sz w:val="28"/>
                <w:szCs w:val="28"/>
                <w:lang w:val="en-US"/>
              </w:rPr>
              <w:t>6</w:t>
            </w:r>
          </w:p>
        </w:tc>
      </w:tr>
      <w:tr w:rsidR="00135596" w:rsidRPr="00F86F48" w14:paraId="0977748D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8F2E63D" w14:textId="77777777" w:rsidR="00135596" w:rsidRPr="00F86F48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F86F48">
              <w:rPr>
                <w:b/>
                <w:sz w:val="28"/>
                <w:szCs w:val="28"/>
                <w:lang w:val="en-US"/>
              </w:rPr>
              <w:t xml:space="preserve">3 </w:t>
            </w:r>
            <w:r w:rsidRPr="00F86F48">
              <w:rPr>
                <w:b/>
                <w:sz w:val="28"/>
                <w:szCs w:val="28"/>
              </w:rPr>
              <w:t>софит (С3)</w:t>
            </w:r>
          </w:p>
        </w:tc>
      </w:tr>
      <w:tr w:rsidR="00135596" w:rsidRPr="001B0A89" w14:paraId="599A4833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BEF627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5, 6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F60119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HES Sola Spot Pro CMY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94E822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2</w:t>
            </w:r>
          </w:p>
        </w:tc>
      </w:tr>
      <w:tr w:rsidR="00135596" w:rsidRPr="001B0A89" w14:paraId="22C4D9C8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0C34B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9…11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0C3E6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DTS Nick NRG 1201 FPR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83C7A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4</w:t>
            </w:r>
          </w:p>
        </w:tc>
      </w:tr>
      <w:tr w:rsidR="00135596" w:rsidRPr="001B0A89" w14:paraId="65AB48AC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38FBD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62, 63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E4DCE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  <w:lang w:val="en-US"/>
              </w:rPr>
              <w:t>Sistema Compact Accent 1200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BB354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2</w:t>
            </w:r>
          </w:p>
        </w:tc>
      </w:tr>
      <w:tr w:rsidR="00135596" w:rsidRPr="001B0A89" w14:paraId="1DCFFDDA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FE04C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68</w:t>
            </w:r>
            <w:r w:rsidRPr="001B0A89">
              <w:rPr>
                <w:sz w:val="28"/>
                <w:szCs w:val="28"/>
              </w:rPr>
              <w:t>, 7</w:t>
            </w:r>
            <w:r w:rsidRPr="001B0A8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CC071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 xml:space="preserve">Robe </w:t>
            </w:r>
            <w:proofErr w:type="spellStart"/>
            <w:r w:rsidRPr="001B0A89">
              <w:rPr>
                <w:sz w:val="28"/>
                <w:szCs w:val="28"/>
                <w:lang w:val="en-US"/>
              </w:rPr>
              <w:t>MSZoom</w:t>
            </w:r>
            <w:proofErr w:type="spellEnd"/>
            <w:r w:rsidRPr="001B0A89">
              <w:rPr>
                <w:sz w:val="28"/>
                <w:szCs w:val="28"/>
                <w:lang w:val="en-US"/>
              </w:rPr>
              <w:t xml:space="preserve"> 250 XT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F7A34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1B0A89" w14:paraId="55F1E67F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A4952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</w:rPr>
              <w:t>92, 94, 95, 97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BA04F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1B0A89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1B0A89">
              <w:rPr>
                <w:sz w:val="28"/>
                <w:szCs w:val="28"/>
                <w:lang w:val="en-US"/>
              </w:rPr>
              <w:t xml:space="preserve"> Stage LED W150 V2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1E884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</w:rPr>
              <w:t>4</w:t>
            </w:r>
          </w:p>
        </w:tc>
      </w:tr>
      <w:tr w:rsidR="00135596" w:rsidRPr="00681421" w14:paraId="231FD632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4681C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69, 70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AC912" w14:textId="77777777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1B0A89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1B0A89">
              <w:rPr>
                <w:sz w:val="28"/>
                <w:szCs w:val="28"/>
                <w:lang w:val="en-US"/>
              </w:rPr>
              <w:t xml:space="preserve"> Stage LED RGB 180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09BA5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2</w:t>
            </w:r>
          </w:p>
        </w:tc>
      </w:tr>
      <w:tr w:rsidR="00135596" w:rsidRPr="00681421" w14:paraId="314DC646" w14:textId="77777777" w:rsidTr="00481005"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768FA0F" w14:textId="77777777" w:rsidR="00135596" w:rsidRPr="00681421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4 софит (С4)</w:t>
            </w:r>
          </w:p>
        </w:tc>
      </w:tr>
      <w:tr w:rsidR="00135596" w:rsidRPr="005E58BE" w14:paraId="6E7C93D3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BC4772" w14:textId="77777777" w:rsidR="00135596" w:rsidRPr="005E58BE" w:rsidRDefault="00135596" w:rsidP="00481005">
            <w:pPr>
              <w:jc w:val="center"/>
              <w:rPr>
                <w:i/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13…18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0D95FD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  <w:lang w:val="en-US"/>
              </w:rPr>
              <w:t>DTS Nick</w:t>
            </w:r>
            <w:r w:rsidRPr="005E58BE">
              <w:rPr>
                <w:sz w:val="28"/>
                <w:szCs w:val="28"/>
              </w:rPr>
              <w:t xml:space="preserve"> </w:t>
            </w:r>
            <w:r w:rsidRPr="005E58BE">
              <w:rPr>
                <w:sz w:val="28"/>
                <w:szCs w:val="28"/>
                <w:lang w:val="en-US"/>
              </w:rPr>
              <w:t>NRG</w:t>
            </w:r>
            <w:r w:rsidRPr="005E58BE">
              <w:rPr>
                <w:sz w:val="28"/>
                <w:szCs w:val="28"/>
              </w:rPr>
              <w:t xml:space="preserve"> 1201 </w:t>
            </w:r>
            <w:r w:rsidRPr="005E58BE">
              <w:rPr>
                <w:sz w:val="28"/>
                <w:szCs w:val="28"/>
                <w:lang w:val="en-US"/>
              </w:rPr>
              <w:t>FPR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3FDFE1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6</w:t>
            </w:r>
          </w:p>
        </w:tc>
      </w:tr>
      <w:tr w:rsidR="00135596" w:rsidRPr="005E58BE" w14:paraId="6E08BDFC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004BB" w14:textId="77777777" w:rsidR="00135596" w:rsidRPr="005E58BE" w:rsidRDefault="00135596" w:rsidP="00481005">
            <w:pPr>
              <w:jc w:val="center"/>
              <w:rPr>
                <w:i/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80…85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2562B" w14:textId="77777777" w:rsidR="00135596" w:rsidRPr="005E58BE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5E58BE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5E58BE">
              <w:rPr>
                <w:sz w:val="28"/>
                <w:szCs w:val="28"/>
                <w:lang w:val="en-US"/>
              </w:rPr>
              <w:t xml:space="preserve"> Stage LED RGB 180</w:t>
            </w:r>
            <w:r w:rsidRPr="005E58BE">
              <w:rPr>
                <w:sz w:val="28"/>
                <w:szCs w:val="28"/>
              </w:rPr>
              <w:t>А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0A077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6</w:t>
            </w:r>
          </w:p>
        </w:tc>
      </w:tr>
      <w:tr w:rsidR="00135596" w:rsidRPr="005E58BE" w14:paraId="11629E0C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D54B2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151…155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71D15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  <w:lang w:val="en-US"/>
              </w:rPr>
              <w:t>PAR</w:t>
            </w:r>
            <w:r w:rsidRPr="005E58BE">
              <w:rPr>
                <w:sz w:val="28"/>
                <w:szCs w:val="28"/>
              </w:rPr>
              <w:t xml:space="preserve"> 64 </w:t>
            </w:r>
            <w:r w:rsidRPr="005E58BE">
              <w:rPr>
                <w:i/>
                <w:sz w:val="28"/>
                <w:szCs w:val="28"/>
              </w:rPr>
              <w:t>(</w:t>
            </w:r>
            <w:r w:rsidRPr="005E58BE">
              <w:rPr>
                <w:i/>
                <w:sz w:val="28"/>
                <w:szCs w:val="28"/>
                <w:lang w:val="en-US"/>
              </w:rPr>
              <w:t>CP-61</w:t>
            </w:r>
            <w:r w:rsidRPr="005E58BE"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3A876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10</w:t>
            </w:r>
          </w:p>
        </w:tc>
      </w:tr>
      <w:tr w:rsidR="00135596" w:rsidRPr="00681421" w14:paraId="6E114C65" w14:textId="77777777" w:rsidTr="00481005">
        <w:trPr>
          <w:trHeight w:val="92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F55EA7C" w14:textId="77777777" w:rsidR="00135596" w:rsidRPr="00681421" w:rsidRDefault="00135596" w:rsidP="0048100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СОФИТЫ ВЫНОСНЫЕ</w:t>
            </w:r>
          </w:p>
        </w:tc>
      </w:tr>
      <w:tr w:rsidR="00135596" w:rsidRPr="00681421" w14:paraId="0247556E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8ACA51F" w14:textId="77777777" w:rsidR="00135596" w:rsidRPr="00681421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 xml:space="preserve">1 выносной софит (ВС1) </w:t>
            </w:r>
            <w:r w:rsidRPr="00681421">
              <w:rPr>
                <w:b/>
                <w:i/>
                <w:sz w:val="28"/>
                <w:szCs w:val="28"/>
              </w:rPr>
              <w:t>– подъёмно-опускной</w:t>
            </w:r>
          </w:p>
        </w:tc>
      </w:tr>
      <w:tr w:rsidR="00135596" w:rsidRPr="005E58BE" w14:paraId="06C7E6E3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A51529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7, 8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298237" w14:textId="77777777" w:rsidR="00135596" w:rsidRPr="005E58BE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5E58BE">
              <w:rPr>
                <w:sz w:val="28"/>
                <w:szCs w:val="28"/>
                <w:lang w:val="en-US"/>
              </w:rPr>
              <w:t>HES Sola Spot Pro CMY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754AEB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2</w:t>
            </w:r>
          </w:p>
        </w:tc>
      </w:tr>
      <w:tr w:rsidR="00135596" w:rsidRPr="005E58BE" w14:paraId="2D785BD6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1559A" w14:textId="77777777" w:rsidR="00135596" w:rsidRPr="005E58BE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5E58BE">
              <w:rPr>
                <w:sz w:val="28"/>
                <w:szCs w:val="28"/>
                <w:lang w:val="en-US"/>
              </w:rPr>
              <w:t>1</w:t>
            </w:r>
            <w:r w:rsidRPr="005E58BE">
              <w:rPr>
                <w:sz w:val="28"/>
                <w:szCs w:val="28"/>
              </w:rPr>
              <w:t>9</w:t>
            </w:r>
            <w:r w:rsidRPr="005E58BE">
              <w:rPr>
                <w:sz w:val="28"/>
                <w:szCs w:val="28"/>
                <w:lang w:val="en-US"/>
              </w:rPr>
              <w:t>, 20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DC531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  <w:lang w:val="en-US"/>
              </w:rPr>
              <w:t>DTS Nick NRG 1201 FPR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2D740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2</w:t>
            </w:r>
          </w:p>
        </w:tc>
      </w:tr>
      <w:tr w:rsidR="00135596" w:rsidRPr="005E58BE" w14:paraId="49E104B6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7F34F" w14:textId="77777777" w:rsidR="00135596" w:rsidRPr="005E58BE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5E58BE">
              <w:rPr>
                <w:sz w:val="28"/>
                <w:szCs w:val="28"/>
                <w:lang w:val="en-US"/>
              </w:rPr>
              <w:t>64…67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E2459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  <w:lang w:val="en-US"/>
              </w:rPr>
              <w:t>Sistema Compact Accent 1200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52D8B" w14:textId="77777777" w:rsidR="00135596" w:rsidRPr="005E58BE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5E58BE">
              <w:rPr>
                <w:sz w:val="28"/>
                <w:szCs w:val="28"/>
                <w:lang w:val="en-US"/>
              </w:rPr>
              <w:t>4</w:t>
            </w:r>
          </w:p>
        </w:tc>
      </w:tr>
      <w:tr w:rsidR="00135596" w:rsidRPr="005E58BE" w14:paraId="38C173FF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7EA470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142, 143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77533A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5E58BE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5E58BE">
              <w:rPr>
                <w:sz w:val="28"/>
                <w:szCs w:val="28"/>
                <w:lang w:val="en-US"/>
              </w:rPr>
              <w:t xml:space="preserve"> Accent</w:t>
            </w:r>
            <w:r w:rsidRPr="005E58BE">
              <w:rPr>
                <w:sz w:val="28"/>
                <w:szCs w:val="28"/>
              </w:rPr>
              <w:t xml:space="preserve"> 2000 </w:t>
            </w:r>
            <w:r w:rsidRPr="005E58BE"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C0992F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2</w:t>
            </w:r>
          </w:p>
        </w:tc>
      </w:tr>
      <w:tr w:rsidR="00135596" w:rsidRPr="00681421" w14:paraId="3C9A5A3D" w14:textId="77777777" w:rsidTr="00481005">
        <w:trPr>
          <w:trHeight w:val="46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08BC1E5" w14:textId="77777777" w:rsidR="00135596" w:rsidRPr="00681421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lastRenderedPageBreak/>
              <w:t xml:space="preserve">2 выносной софит (ВС2) </w:t>
            </w:r>
            <w:r w:rsidRPr="00681421">
              <w:rPr>
                <w:b/>
                <w:i/>
                <w:sz w:val="28"/>
                <w:szCs w:val="28"/>
              </w:rPr>
              <w:t>– стационарный</w:t>
            </w:r>
          </w:p>
        </w:tc>
      </w:tr>
      <w:tr w:rsidR="00135596" w:rsidRPr="005E58BE" w14:paraId="4389644D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84AD4E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144, 145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F94653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5E58BE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5E58BE">
              <w:rPr>
                <w:sz w:val="28"/>
                <w:szCs w:val="28"/>
                <w:lang w:val="en-US"/>
              </w:rPr>
              <w:t xml:space="preserve"> Accent 2000 PC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0BD8CF" w14:textId="77777777" w:rsidR="00135596" w:rsidRPr="005E58BE" w:rsidRDefault="00135596" w:rsidP="00481005">
            <w:pPr>
              <w:jc w:val="center"/>
              <w:rPr>
                <w:sz w:val="28"/>
                <w:szCs w:val="28"/>
              </w:rPr>
            </w:pPr>
            <w:r w:rsidRPr="005E58BE">
              <w:rPr>
                <w:sz w:val="28"/>
                <w:szCs w:val="28"/>
              </w:rPr>
              <w:t>2</w:t>
            </w:r>
          </w:p>
        </w:tc>
      </w:tr>
      <w:tr w:rsidR="00135596" w:rsidRPr="00220D6F" w14:paraId="70EE4C2C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9B56B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146, 147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17C60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  <w:lang w:val="en-US"/>
              </w:rPr>
              <w:t>Spotlight Combi</w:t>
            </w:r>
            <w:r w:rsidRPr="001B0A89">
              <w:rPr>
                <w:sz w:val="28"/>
                <w:szCs w:val="28"/>
              </w:rPr>
              <w:t xml:space="preserve"> </w:t>
            </w:r>
            <w:r w:rsidRPr="001B0A89">
              <w:rPr>
                <w:sz w:val="28"/>
                <w:szCs w:val="28"/>
                <w:lang w:val="en-US"/>
              </w:rPr>
              <w:t xml:space="preserve">Profile </w:t>
            </w:r>
            <w:r w:rsidRPr="001B0A89">
              <w:rPr>
                <w:sz w:val="28"/>
                <w:szCs w:val="28"/>
              </w:rPr>
              <w:t xml:space="preserve">25 </w:t>
            </w:r>
            <w:r w:rsidRPr="001B0A89">
              <w:rPr>
                <w:sz w:val="28"/>
                <w:szCs w:val="28"/>
                <w:lang w:val="en-US"/>
              </w:rPr>
              <w:t>ZW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D32AF" w14:textId="77777777" w:rsidR="00135596" w:rsidRPr="00220D6F" w:rsidRDefault="00135596" w:rsidP="00481005">
            <w:pPr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2</w:t>
            </w:r>
          </w:p>
        </w:tc>
      </w:tr>
      <w:tr w:rsidR="00135596" w:rsidRPr="00220D6F" w14:paraId="07D64953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D23B5" w14:textId="77777777" w:rsidR="00135596" w:rsidRPr="00220D6F" w:rsidRDefault="00135596" w:rsidP="00481005">
            <w:pPr>
              <w:jc w:val="center"/>
              <w:rPr>
                <w:sz w:val="28"/>
                <w:szCs w:val="28"/>
              </w:rPr>
            </w:pPr>
            <w:r w:rsidRPr="00220D6F">
              <w:rPr>
                <w:sz w:val="28"/>
                <w:szCs w:val="28"/>
              </w:rPr>
              <w:t>148, 149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F83A3" w14:textId="77777777" w:rsidR="00135596" w:rsidRPr="00220D6F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220D6F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220D6F">
              <w:rPr>
                <w:sz w:val="28"/>
                <w:szCs w:val="28"/>
                <w:lang w:val="en-US"/>
              </w:rPr>
              <w:t xml:space="preserve"> Profile</w:t>
            </w:r>
            <w:r w:rsidRPr="00220D6F">
              <w:rPr>
                <w:sz w:val="28"/>
                <w:szCs w:val="28"/>
              </w:rPr>
              <w:t xml:space="preserve"> </w:t>
            </w:r>
            <w:r w:rsidRPr="00220D6F">
              <w:rPr>
                <w:sz w:val="28"/>
                <w:szCs w:val="28"/>
                <w:lang w:val="en-US"/>
              </w:rPr>
              <w:t>Zoom</w:t>
            </w:r>
            <w:r w:rsidRPr="00220D6F">
              <w:rPr>
                <w:sz w:val="28"/>
                <w:szCs w:val="28"/>
              </w:rPr>
              <w:t xml:space="preserve"> 1000 / 8…22</w:t>
            </w:r>
            <w:r w:rsidRPr="00220D6F">
              <w:rPr>
                <w:sz w:val="28"/>
                <w:szCs w:val="28"/>
              </w:rPr>
              <w:sym w:font="Symbol" w:char="F0B0"/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9D67D" w14:textId="77777777" w:rsidR="00135596" w:rsidRPr="00220D6F" w:rsidRDefault="00135596" w:rsidP="00481005">
            <w:pPr>
              <w:jc w:val="center"/>
              <w:rPr>
                <w:sz w:val="28"/>
                <w:szCs w:val="28"/>
              </w:rPr>
            </w:pPr>
            <w:r w:rsidRPr="00220D6F">
              <w:rPr>
                <w:sz w:val="28"/>
                <w:szCs w:val="28"/>
              </w:rPr>
              <w:t>2</w:t>
            </w:r>
          </w:p>
        </w:tc>
      </w:tr>
      <w:tr w:rsidR="00135596" w:rsidRPr="00220D6F" w14:paraId="1D33B5A9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2C7B118" w14:textId="77777777" w:rsidR="00135596" w:rsidRPr="00220D6F" w:rsidRDefault="00135596" w:rsidP="00481005">
            <w:pPr>
              <w:jc w:val="center"/>
              <w:rPr>
                <w:sz w:val="28"/>
                <w:szCs w:val="28"/>
              </w:rPr>
            </w:pPr>
            <w:r w:rsidRPr="00220D6F">
              <w:rPr>
                <w:sz w:val="28"/>
                <w:szCs w:val="28"/>
              </w:rPr>
              <w:t>150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E1CB8D" w14:textId="77777777" w:rsidR="00135596" w:rsidRPr="00220D6F" w:rsidRDefault="00135596" w:rsidP="00481005">
            <w:pPr>
              <w:jc w:val="center"/>
              <w:rPr>
                <w:sz w:val="28"/>
                <w:szCs w:val="28"/>
              </w:rPr>
            </w:pPr>
            <w:r w:rsidRPr="00220D6F">
              <w:rPr>
                <w:sz w:val="28"/>
                <w:szCs w:val="28"/>
                <w:lang w:val="en-US"/>
              </w:rPr>
              <w:t xml:space="preserve">Spotlight </w:t>
            </w:r>
            <w:proofErr w:type="spellStart"/>
            <w:r w:rsidRPr="00220D6F">
              <w:rPr>
                <w:sz w:val="28"/>
                <w:szCs w:val="28"/>
                <w:lang w:val="en-US"/>
              </w:rPr>
              <w:t>Figura</w:t>
            </w:r>
            <w:proofErr w:type="spellEnd"/>
            <w:r w:rsidRPr="00220D6F">
              <w:rPr>
                <w:sz w:val="28"/>
                <w:szCs w:val="28"/>
                <w:lang w:val="en-US"/>
              </w:rPr>
              <w:t xml:space="preserve"> Fi</w:t>
            </w:r>
            <w:r w:rsidRPr="00220D6F">
              <w:rPr>
                <w:sz w:val="28"/>
                <w:szCs w:val="28"/>
              </w:rPr>
              <w:t xml:space="preserve"> 25 </w:t>
            </w:r>
            <w:r w:rsidRPr="00220D6F">
              <w:rPr>
                <w:sz w:val="28"/>
                <w:szCs w:val="28"/>
                <w:lang w:val="en-US"/>
              </w:rPr>
              <w:t>ZS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4A8DEE" w14:textId="77777777" w:rsidR="00135596" w:rsidRPr="00220D6F" w:rsidRDefault="00135596" w:rsidP="00481005">
            <w:pPr>
              <w:jc w:val="center"/>
              <w:rPr>
                <w:sz w:val="28"/>
                <w:szCs w:val="28"/>
              </w:rPr>
            </w:pPr>
            <w:r w:rsidRPr="00220D6F">
              <w:rPr>
                <w:sz w:val="28"/>
                <w:szCs w:val="28"/>
              </w:rPr>
              <w:t>1</w:t>
            </w:r>
          </w:p>
        </w:tc>
      </w:tr>
      <w:tr w:rsidR="00135596" w:rsidRPr="00681421" w14:paraId="470D4EC8" w14:textId="77777777" w:rsidTr="00481005">
        <w:trPr>
          <w:trHeight w:val="12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3CCE8D6" w14:textId="77777777" w:rsidR="00135596" w:rsidRPr="00681421" w:rsidRDefault="00135596" w:rsidP="0048100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МОБИЛЬНЫЕ БАШНИ</w:t>
            </w:r>
          </w:p>
        </w:tc>
      </w:tr>
      <w:tr w:rsidR="00135596" w:rsidRPr="00681421" w14:paraId="214A342D" w14:textId="77777777" w:rsidTr="00481005"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4941DDB" w14:textId="77777777" w:rsidR="00135596" w:rsidRPr="00681421" w:rsidRDefault="00135596" w:rsidP="00481005">
            <w:pPr>
              <w:jc w:val="center"/>
              <w:rPr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1 мобильная башня (МБ1) левая / правая</w:t>
            </w:r>
          </w:p>
        </w:tc>
      </w:tr>
      <w:tr w:rsidR="00135596" w:rsidRPr="000F7AFF" w14:paraId="64DB99DD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C05F1E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</w:rPr>
              <w:t>25 / 29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0DC14B" w14:textId="77777777" w:rsidR="00135596" w:rsidRPr="000F7AFF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0F7AFF">
              <w:rPr>
                <w:sz w:val="28"/>
                <w:szCs w:val="28"/>
                <w:lang w:val="en-US"/>
              </w:rPr>
              <w:t>Silver Star SS807SW Eclipse 600 + 36</w:t>
            </w:r>
            <w:r w:rsidRPr="000F7AFF">
              <w:rPr>
                <w:sz w:val="28"/>
                <w:szCs w:val="28"/>
                <w:lang w:val="en-US"/>
              </w:rPr>
              <w:sym w:font="Symbol" w:char="F0B0"/>
            </w:r>
            <w:r w:rsidRPr="000F7AFF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BD00FB" w14:textId="77777777" w:rsidR="00135596" w:rsidRPr="000F7AFF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0F7AFF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0F7AFF" w14:paraId="424B172E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A96B7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</w:rPr>
              <w:t>175 / 165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4C5BE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  <w:lang w:val="en-US"/>
              </w:rPr>
              <w:t>Spotlight Combi 12 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2ED01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</w:rPr>
              <w:t>2</w:t>
            </w:r>
          </w:p>
        </w:tc>
      </w:tr>
      <w:tr w:rsidR="00135596" w:rsidRPr="000F7AFF" w14:paraId="64511730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5150E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</w:rPr>
              <w:t>176 / 166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58FA8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0F7AFF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0F7AFF">
              <w:rPr>
                <w:sz w:val="28"/>
                <w:szCs w:val="28"/>
                <w:lang w:val="en-US"/>
              </w:rPr>
              <w:t xml:space="preserve"> Accent</w:t>
            </w:r>
            <w:r w:rsidRPr="000F7AFF">
              <w:rPr>
                <w:sz w:val="28"/>
                <w:szCs w:val="28"/>
              </w:rPr>
              <w:t xml:space="preserve"> 1200 </w:t>
            </w:r>
            <w:r w:rsidRPr="000F7AFF"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4E425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</w:rPr>
              <w:t>2</w:t>
            </w:r>
          </w:p>
        </w:tc>
      </w:tr>
      <w:tr w:rsidR="00135596" w:rsidRPr="000F7AFF" w14:paraId="79D14195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36BAD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</w:rPr>
              <w:t>177 / 167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67A27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0F7AFF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0F7AFF">
              <w:rPr>
                <w:sz w:val="28"/>
                <w:szCs w:val="28"/>
                <w:lang w:val="en-US"/>
              </w:rPr>
              <w:t xml:space="preserve"> Profile</w:t>
            </w:r>
            <w:r w:rsidRPr="000F7AFF">
              <w:rPr>
                <w:sz w:val="28"/>
                <w:szCs w:val="28"/>
              </w:rPr>
              <w:t xml:space="preserve"> </w:t>
            </w:r>
            <w:r w:rsidRPr="000F7AFF">
              <w:rPr>
                <w:sz w:val="28"/>
                <w:szCs w:val="28"/>
                <w:lang w:val="en-US"/>
              </w:rPr>
              <w:t>Zoom</w:t>
            </w:r>
            <w:r w:rsidRPr="000F7AFF">
              <w:rPr>
                <w:sz w:val="28"/>
                <w:szCs w:val="28"/>
              </w:rPr>
              <w:t xml:space="preserve"> 1000 / 18…36</w:t>
            </w:r>
            <w:r w:rsidRPr="000F7AFF">
              <w:rPr>
                <w:sz w:val="28"/>
                <w:szCs w:val="28"/>
              </w:rPr>
              <w:sym w:font="Symbol" w:char="F0B0"/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90DBF" w14:textId="77777777" w:rsidR="00135596" w:rsidRPr="000F7AFF" w:rsidRDefault="00135596" w:rsidP="00481005">
            <w:pPr>
              <w:jc w:val="center"/>
              <w:rPr>
                <w:sz w:val="28"/>
                <w:szCs w:val="28"/>
              </w:rPr>
            </w:pPr>
            <w:r w:rsidRPr="000F7AFF">
              <w:rPr>
                <w:sz w:val="28"/>
                <w:szCs w:val="28"/>
              </w:rPr>
              <w:t>2</w:t>
            </w:r>
          </w:p>
        </w:tc>
      </w:tr>
      <w:tr w:rsidR="00135596" w:rsidRPr="00681421" w14:paraId="56D29A13" w14:textId="77777777" w:rsidTr="00481005"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BCDF23A" w14:textId="77777777" w:rsidR="00135596" w:rsidRPr="00681421" w:rsidRDefault="00135596" w:rsidP="00481005">
            <w:pPr>
              <w:jc w:val="center"/>
              <w:rPr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2 мобильная башня (МБ2) левая / правая</w:t>
            </w:r>
          </w:p>
        </w:tc>
      </w:tr>
      <w:tr w:rsidR="00135596" w:rsidRPr="00E64C16" w14:paraId="73BD1724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6DA03E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26 / 30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A96674" w14:textId="77777777" w:rsidR="00135596" w:rsidRPr="00E64C16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E64C16">
              <w:rPr>
                <w:sz w:val="28"/>
                <w:szCs w:val="28"/>
                <w:lang w:val="en-US"/>
              </w:rPr>
              <w:t>Silver Star SS807SW Eclipse 600 + 36</w:t>
            </w:r>
            <w:r w:rsidRPr="00E64C16">
              <w:rPr>
                <w:sz w:val="28"/>
                <w:szCs w:val="28"/>
              </w:rPr>
              <w:sym w:font="Symbol" w:char="F0B0"/>
            </w:r>
            <w:r w:rsidRPr="00E64C16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CC5A9E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645F357F" w14:textId="77777777" w:rsidTr="00481005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82DC5AD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178.1 / 168.1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4F055297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  <w:lang w:val="en-US"/>
              </w:rPr>
              <w:t>Spotlight Combi 12 PC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1A3E5568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57848DEE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42440" w14:textId="77777777" w:rsidR="00135596" w:rsidRPr="00E64C16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178.2 / 168.2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F804B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E64C16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E64C16">
              <w:rPr>
                <w:sz w:val="28"/>
                <w:szCs w:val="28"/>
                <w:lang w:val="en-US"/>
              </w:rPr>
              <w:t xml:space="preserve"> Accent</w:t>
            </w:r>
            <w:r w:rsidRPr="00E64C16">
              <w:rPr>
                <w:sz w:val="28"/>
                <w:szCs w:val="28"/>
              </w:rPr>
              <w:t xml:space="preserve"> 1200 </w:t>
            </w:r>
            <w:r w:rsidRPr="00E64C16"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99D4F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03BC18C5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5C014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179 / 169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66E3E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E64C16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E64C16">
              <w:rPr>
                <w:sz w:val="28"/>
                <w:szCs w:val="28"/>
                <w:lang w:val="en-US"/>
              </w:rPr>
              <w:t xml:space="preserve"> Profile</w:t>
            </w:r>
            <w:r w:rsidRPr="00E64C16">
              <w:rPr>
                <w:sz w:val="28"/>
                <w:szCs w:val="28"/>
              </w:rPr>
              <w:t xml:space="preserve"> </w:t>
            </w:r>
            <w:r w:rsidRPr="00E64C16">
              <w:rPr>
                <w:sz w:val="28"/>
                <w:szCs w:val="28"/>
                <w:lang w:val="en-US"/>
              </w:rPr>
              <w:t>Zoom</w:t>
            </w:r>
            <w:r w:rsidRPr="00E64C16">
              <w:rPr>
                <w:sz w:val="28"/>
                <w:szCs w:val="28"/>
              </w:rPr>
              <w:t xml:space="preserve"> 1000 / 18…36</w:t>
            </w:r>
            <w:r w:rsidRPr="00E64C16">
              <w:rPr>
                <w:sz w:val="28"/>
                <w:szCs w:val="28"/>
              </w:rPr>
              <w:sym w:font="Symbol" w:char="F0B0"/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03C75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25A94246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EDCE2" w14:textId="77777777" w:rsidR="00135596" w:rsidRPr="00E64C16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401 / 403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CC774" w14:textId="77777777" w:rsidR="00135596" w:rsidRPr="00E64C16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E64C16">
              <w:rPr>
                <w:sz w:val="28"/>
                <w:szCs w:val="28"/>
                <w:lang w:val="en-US"/>
              </w:rPr>
              <w:t>Euro DJ LED PAR 64-3W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CA8ED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681421" w14:paraId="2B3AE25B" w14:textId="77777777" w:rsidTr="00481005"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960376B" w14:textId="77777777" w:rsidR="00135596" w:rsidRPr="00681421" w:rsidRDefault="00135596" w:rsidP="00481005">
            <w:pPr>
              <w:jc w:val="center"/>
              <w:rPr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3 мобильная башня (МБ3) левая / правая</w:t>
            </w:r>
          </w:p>
        </w:tc>
      </w:tr>
      <w:tr w:rsidR="00135596" w:rsidRPr="00E64C16" w14:paraId="574BB329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0A98C6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27 / 31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93A3FE" w14:textId="77777777" w:rsidR="00135596" w:rsidRPr="00E64C16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E64C16">
              <w:rPr>
                <w:sz w:val="28"/>
                <w:szCs w:val="28"/>
                <w:lang w:val="en-US"/>
              </w:rPr>
              <w:t>Silver Star SS807SW Eclipse 600 + 36</w:t>
            </w:r>
            <w:r w:rsidRPr="00E64C16">
              <w:rPr>
                <w:sz w:val="28"/>
                <w:szCs w:val="28"/>
              </w:rPr>
              <w:sym w:font="Symbol" w:char="F0B0"/>
            </w:r>
            <w:r w:rsidRPr="00E64C16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072CBA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4DE76B5A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512B3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180 / 170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B1899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  <w:lang w:val="en-US"/>
              </w:rPr>
              <w:t>Spotlight</w:t>
            </w:r>
            <w:r w:rsidRPr="00E64C16">
              <w:rPr>
                <w:sz w:val="28"/>
                <w:szCs w:val="28"/>
              </w:rPr>
              <w:t xml:space="preserve"> </w:t>
            </w:r>
            <w:r w:rsidRPr="00E64C16">
              <w:rPr>
                <w:sz w:val="28"/>
                <w:szCs w:val="28"/>
                <w:lang w:val="en-US"/>
              </w:rPr>
              <w:t>Combi 12 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B6891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23568587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E2C05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181 / 171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B8ADE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E64C16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E64C16">
              <w:rPr>
                <w:sz w:val="28"/>
                <w:szCs w:val="28"/>
              </w:rPr>
              <w:t xml:space="preserve"> </w:t>
            </w:r>
            <w:r w:rsidRPr="00E64C16">
              <w:rPr>
                <w:sz w:val="28"/>
                <w:szCs w:val="28"/>
                <w:lang w:val="en-US"/>
              </w:rPr>
              <w:t>Accent</w:t>
            </w:r>
            <w:r w:rsidRPr="00E64C16">
              <w:rPr>
                <w:sz w:val="28"/>
                <w:szCs w:val="28"/>
              </w:rPr>
              <w:t xml:space="preserve"> 1200 </w:t>
            </w:r>
            <w:r w:rsidRPr="00E64C16"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B3254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20590F6A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D4AAF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182 / 172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6EFB8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E64C16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E64C16">
              <w:rPr>
                <w:sz w:val="28"/>
                <w:szCs w:val="28"/>
              </w:rPr>
              <w:t xml:space="preserve"> </w:t>
            </w:r>
            <w:r w:rsidRPr="00E64C16">
              <w:rPr>
                <w:sz w:val="28"/>
                <w:szCs w:val="28"/>
                <w:lang w:val="en-US"/>
              </w:rPr>
              <w:t>Profile</w:t>
            </w:r>
            <w:r w:rsidRPr="00E64C16">
              <w:rPr>
                <w:sz w:val="28"/>
                <w:szCs w:val="28"/>
              </w:rPr>
              <w:t xml:space="preserve"> </w:t>
            </w:r>
            <w:r w:rsidRPr="00E64C16">
              <w:rPr>
                <w:sz w:val="28"/>
                <w:szCs w:val="28"/>
                <w:lang w:val="en-US"/>
              </w:rPr>
              <w:t>Zoom</w:t>
            </w:r>
            <w:r w:rsidRPr="00E64C16">
              <w:rPr>
                <w:sz w:val="28"/>
                <w:szCs w:val="28"/>
              </w:rPr>
              <w:t xml:space="preserve"> 1000 / 18…36</w:t>
            </w:r>
            <w:r w:rsidRPr="00E64C16">
              <w:rPr>
                <w:sz w:val="28"/>
                <w:szCs w:val="28"/>
              </w:rPr>
              <w:sym w:font="Symbol" w:char="F0B0"/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73F03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738013DB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10743" w14:textId="77777777" w:rsidR="00135596" w:rsidRPr="00E64C16" w:rsidRDefault="00135596" w:rsidP="00481005">
            <w:pPr>
              <w:jc w:val="center"/>
              <w:rPr>
                <w:i/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402 / 404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06032" w14:textId="77777777" w:rsidR="00135596" w:rsidRPr="00E64C16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E64C16">
              <w:rPr>
                <w:sz w:val="28"/>
                <w:szCs w:val="28"/>
                <w:lang w:val="en-US"/>
              </w:rPr>
              <w:t>Euro DJ LED PAR 64-3W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72340" w14:textId="77777777" w:rsidR="00135596" w:rsidRPr="00E64C16" w:rsidRDefault="00135596" w:rsidP="00481005">
            <w:pPr>
              <w:jc w:val="center"/>
              <w:rPr>
                <w:i/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681421" w14:paraId="30F25374" w14:textId="77777777" w:rsidTr="00481005"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386AEF3" w14:textId="77777777" w:rsidR="00135596" w:rsidRPr="00681421" w:rsidRDefault="00135596" w:rsidP="00481005">
            <w:pPr>
              <w:jc w:val="center"/>
              <w:rPr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4 мобильная башня (МБ4) левая / правая</w:t>
            </w:r>
          </w:p>
        </w:tc>
      </w:tr>
      <w:tr w:rsidR="00135596" w:rsidRPr="00E64C16" w14:paraId="6BF9F8C9" w14:textId="77777777" w:rsidTr="00481005"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5B78654D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28 / 32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34D324D9" w14:textId="77777777" w:rsidR="00135596" w:rsidRPr="00E64C16" w:rsidRDefault="00135596" w:rsidP="00481005">
            <w:pPr>
              <w:ind w:firstLine="83"/>
              <w:jc w:val="center"/>
              <w:rPr>
                <w:sz w:val="28"/>
                <w:szCs w:val="28"/>
                <w:lang w:val="en-US"/>
              </w:rPr>
            </w:pPr>
            <w:r w:rsidRPr="00E64C16">
              <w:rPr>
                <w:sz w:val="28"/>
                <w:szCs w:val="28"/>
                <w:lang w:val="en-US"/>
              </w:rPr>
              <w:t>Silver Star SS807SW Eclipse 600 + 36</w:t>
            </w:r>
            <w:r w:rsidRPr="00E64C16">
              <w:rPr>
                <w:sz w:val="28"/>
                <w:szCs w:val="28"/>
                <w:lang w:val="en-US"/>
              </w:rPr>
              <w:sym w:font="Symbol" w:char="F0B0"/>
            </w:r>
            <w:r w:rsidRPr="00E64C16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12" w:space="0" w:color="auto"/>
            </w:tcBorders>
            <w:vAlign w:val="center"/>
          </w:tcPr>
          <w:p w14:paraId="23396590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25516544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A2F0D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183.1 / 173.1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C05A0" w14:textId="77777777" w:rsidR="00135596" w:rsidRPr="00E64C16" w:rsidRDefault="00135596" w:rsidP="00481005">
            <w:pPr>
              <w:ind w:firstLine="83"/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  <w:lang w:val="en-US"/>
              </w:rPr>
              <w:t>Spotlight</w:t>
            </w:r>
            <w:r w:rsidRPr="00E64C16">
              <w:rPr>
                <w:sz w:val="28"/>
                <w:szCs w:val="28"/>
              </w:rPr>
              <w:t xml:space="preserve"> </w:t>
            </w:r>
            <w:r w:rsidRPr="00E64C16">
              <w:rPr>
                <w:sz w:val="28"/>
                <w:szCs w:val="28"/>
                <w:lang w:val="en-US"/>
              </w:rPr>
              <w:t>Combi</w:t>
            </w:r>
            <w:r w:rsidRPr="00E64C16">
              <w:rPr>
                <w:sz w:val="28"/>
                <w:szCs w:val="28"/>
              </w:rPr>
              <w:t xml:space="preserve"> 12 </w:t>
            </w:r>
            <w:r w:rsidRPr="00E64C16"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0A75D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E64C16" w14:paraId="72F46EAD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6AA4F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183.2 / 173.2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072EA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E64C16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E64C16">
              <w:rPr>
                <w:sz w:val="28"/>
                <w:szCs w:val="28"/>
                <w:lang w:val="en-US"/>
              </w:rPr>
              <w:t xml:space="preserve"> Accent</w:t>
            </w:r>
            <w:r w:rsidRPr="00E64C16">
              <w:rPr>
                <w:sz w:val="28"/>
                <w:szCs w:val="28"/>
              </w:rPr>
              <w:t xml:space="preserve"> 1200 </w:t>
            </w:r>
            <w:r w:rsidRPr="00E64C16"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54929" w14:textId="77777777" w:rsidR="00135596" w:rsidRPr="00E64C16" w:rsidRDefault="00135596" w:rsidP="00481005">
            <w:pPr>
              <w:jc w:val="center"/>
              <w:rPr>
                <w:sz w:val="28"/>
                <w:szCs w:val="28"/>
              </w:rPr>
            </w:pPr>
            <w:r w:rsidRPr="00E64C16">
              <w:rPr>
                <w:sz w:val="28"/>
                <w:szCs w:val="28"/>
              </w:rPr>
              <w:t>2</w:t>
            </w:r>
          </w:p>
        </w:tc>
      </w:tr>
      <w:tr w:rsidR="00135596" w:rsidRPr="009C4DB3" w14:paraId="782E8262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6D950" w14:textId="77777777" w:rsidR="00135596" w:rsidRPr="009C4DB3" w:rsidRDefault="00135596" w:rsidP="00481005">
            <w:pPr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184 / 174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B8C49" w14:textId="77777777" w:rsidR="00135596" w:rsidRPr="009C4DB3" w:rsidRDefault="00135596" w:rsidP="00481005">
            <w:pPr>
              <w:ind w:firstLine="83"/>
              <w:jc w:val="center"/>
              <w:rPr>
                <w:sz w:val="28"/>
                <w:szCs w:val="28"/>
              </w:rPr>
            </w:pPr>
            <w:proofErr w:type="spellStart"/>
            <w:r w:rsidRPr="009C4DB3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9C4DB3">
              <w:rPr>
                <w:sz w:val="28"/>
                <w:szCs w:val="28"/>
              </w:rPr>
              <w:t xml:space="preserve"> </w:t>
            </w:r>
            <w:r w:rsidRPr="009C4DB3">
              <w:rPr>
                <w:sz w:val="28"/>
                <w:szCs w:val="28"/>
                <w:lang w:val="en-US"/>
              </w:rPr>
              <w:t>Profile</w:t>
            </w:r>
            <w:r w:rsidRPr="009C4DB3">
              <w:rPr>
                <w:sz w:val="28"/>
                <w:szCs w:val="28"/>
              </w:rPr>
              <w:t xml:space="preserve"> </w:t>
            </w:r>
            <w:r w:rsidRPr="009C4DB3">
              <w:rPr>
                <w:sz w:val="28"/>
                <w:szCs w:val="28"/>
                <w:lang w:val="en-US"/>
              </w:rPr>
              <w:t>Zoom</w:t>
            </w:r>
            <w:r w:rsidRPr="009C4DB3">
              <w:rPr>
                <w:sz w:val="28"/>
                <w:szCs w:val="28"/>
              </w:rPr>
              <w:t xml:space="preserve"> 1000 / 18…36</w:t>
            </w:r>
            <w:r w:rsidRPr="009C4DB3">
              <w:rPr>
                <w:sz w:val="28"/>
                <w:szCs w:val="28"/>
              </w:rPr>
              <w:sym w:font="Symbol" w:char="F0B0"/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1852A" w14:textId="77777777" w:rsidR="00135596" w:rsidRPr="009C4DB3" w:rsidRDefault="00135596" w:rsidP="00481005">
            <w:pPr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2</w:t>
            </w:r>
          </w:p>
        </w:tc>
      </w:tr>
      <w:tr w:rsidR="00135596" w:rsidRPr="00681421" w14:paraId="3E4291B9" w14:textId="77777777" w:rsidTr="00481005">
        <w:trPr>
          <w:trHeight w:val="77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B4CD98C" w14:textId="77777777" w:rsidR="00135596" w:rsidRPr="00681421" w:rsidRDefault="00135596" w:rsidP="0048100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ОСВЕТИТЕЛЬНЫЕ ПОРТАЛЫ</w:t>
            </w:r>
          </w:p>
        </w:tc>
      </w:tr>
      <w:tr w:rsidR="00135596" w:rsidRPr="00681421" w14:paraId="32FD9468" w14:textId="77777777" w:rsidTr="00481005">
        <w:trPr>
          <w:trHeight w:val="89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ADD3316" w14:textId="77777777" w:rsidR="00135596" w:rsidRPr="00681421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Осветительный портал (ОП) левый / правый</w:t>
            </w:r>
          </w:p>
        </w:tc>
      </w:tr>
      <w:tr w:rsidR="00135596" w:rsidRPr="009C4DB3" w14:paraId="5E45D94C" w14:textId="77777777" w:rsidTr="00481005">
        <w:trPr>
          <w:trHeight w:val="233"/>
        </w:trPr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332336" w14:textId="77777777" w:rsidR="00135596" w:rsidRPr="009C4DB3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21 / 43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DAA8C1" w14:textId="77777777" w:rsidR="00135596" w:rsidRPr="009C4DB3" w:rsidRDefault="00135596" w:rsidP="00481005">
            <w:pPr>
              <w:ind w:left="-29" w:right="-109"/>
              <w:jc w:val="center"/>
              <w:rPr>
                <w:sz w:val="28"/>
                <w:szCs w:val="28"/>
                <w:lang w:val="en-US"/>
              </w:rPr>
            </w:pPr>
            <w:r w:rsidRPr="009C4DB3">
              <w:rPr>
                <w:sz w:val="28"/>
                <w:szCs w:val="28"/>
                <w:lang w:val="en-US"/>
              </w:rPr>
              <w:t>Silver Star SS807SW Eclipse 600 + 26</w:t>
            </w:r>
            <w:r w:rsidRPr="009C4DB3">
              <w:rPr>
                <w:sz w:val="28"/>
                <w:szCs w:val="28"/>
                <w:lang w:val="en-US"/>
              </w:rPr>
              <w:sym w:font="Symbol" w:char="F0B0"/>
            </w:r>
            <w:r w:rsidRPr="009C4DB3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88E1A9" w14:textId="77777777" w:rsidR="00135596" w:rsidRPr="009C4DB3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2</w:t>
            </w:r>
          </w:p>
        </w:tc>
      </w:tr>
      <w:tr w:rsidR="00135596" w:rsidRPr="009C4DB3" w14:paraId="64288C4A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E2EB2" w14:textId="77777777" w:rsidR="00135596" w:rsidRPr="009C4DB3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24 / 44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246B2" w14:textId="77777777" w:rsidR="00135596" w:rsidRPr="009C4DB3" w:rsidRDefault="00135596" w:rsidP="00481005">
            <w:pPr>
              <w:ind w:left="-29" w:right="-109"/>
              <w:jc w:val="center"/>
              <w:rPr>
                <w:sz w:val="28"/>
                <w:szCs w:val="28"/>
                <w:lang w:val="en-US"/>
              </w:rPr>
            </w:pPr>
            <w:r w:rsidRPr="009C4DB3">
              <w:rPr>
                <w:sz w:val="28"/>
                <w:szCs w:val="28"/>
                <w:lang w:val="en-US"/>
              </w:rPr>
              <w:t>Silver Star SS807SW Eclipse 600 + 19</w:t>
            </w:r>
            <w:r w:rsidRPr="009C4DB3">
              <w:rPr>
                <w:sz w:val="28"/>
                <w:szCs w:val="28"/>
                <w:lang w:val="en-US"/>
              </w:rPr>
              <w:sym w:font="Symbol" w:char="F0B0"/>
            </w:r>
            <w:r w:rsidRPr="009C4DB3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EE0F2" w14:textId="77777777" w:rsidR="00135596" w:rsidRPr="009C4DB3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2</w:t>
            </w:r>
          </w:p>
        </w:tc>
      </w:tr>
      <w:tr w:rsidR="00135596" w:rsidRPr="009C4DB3" w14:paraId="667EECD7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9ACDB3" w14:textId="77777777" w:rsidR="00135596" w:rsidRPr="009C4DB3" w:rsidRDefault="00135596" w:rsidP="00481005">
            <w:pPr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405, 406 / 407, 408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D20534" w14:textId="77777777" w:rsidR="00135596" w:rsidRPr="009C4DB3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C4DB3">
              <w:rPr>
                <w:sz w:val="28"/>
                <w:szCs w:val="28"/>
                <w:lang w:val="en-US"/>
              </w:rPr>
              <w:t>Euro DJ LED PAR 64-3W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1E3FB6" w14:textId="77777777" w:rsidR="00135596" w:rsidRPr="009C4DB3" w:rsidRDefault="00135596" w:rsidP="00481005">
            <w:pPr>
              <w:jc w:val="center"/>
              <w:rPr>
                <w:sz w:val="28"/>
                <w:szCs w:val="28"/>
              </w:rPr>
            </w:pPr>
            <w:r w:rsidRPr="009C4DB3">
              <w:rPr>
                <w:sz w:val="28"/>
                <w:szCs w:val="28"/>
              </w:rPr>
              <w:t>4</w:t>
            </w:r>
          </w:p>
        </w:tc>
      </w:tr>
      <w:tr w:rsidR="00135596" w:rsidRPr="00681421" w14:paraId="719B4933" w14:textId="77777777" w:rsidTr="00481005">
        <w:trPr>
          <w:trHeight w:val="77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E50ECDB" w14:textId="77777777" w:rsidR="00135596" w:rsidRPr="00681421" w:rsidRDefault="00135596" w:rsidP="0048100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ОСВЕТИТЕЛЬНЫЕ ЛОЖИ</w:t>
            </w:r>
          </w:p>
        </w:tc>
      </w:tr>
      <w:tr w:rsidR="00135596" w:rsidRPr="00681421" w14:paraId="4E705819" w14:textId="77777777" w:rsidTr="00481005">
        <w:trPr>
          <w:trHeight w:val="89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D5419D8" w14:textId="77777777" w:rsidR="00135596" w:rsidRPr="00681421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Осветительная ложа (ОЛ) левая / правая</w:t>
            </w:r>
          </w:p>
        </w:tc>
      </w:tr>
      <w:tr w:rsidR="00135596" w:rsidRPr="00C82289" w14:paraId="5043AA88" w14:textId="77777777" w:rsidTr="00481005">
        <w:trPr>
          <w:trHeight w:val="50"/>
        </w:trPr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F08ED3" w14:textId="77777777" w:rsidR="00135596" w:rsidRPr="00C82289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33, 34, 37 / 39, 40, 42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A40308" w14:textId="77777777" w:rsidR="00135596" w:rsidRPr="00C82289" w:rsidRDefault="00135596" w:rsidP="00481005">
            <w:pPr>
              <w:ind w:left="-29" w:right="-109"/>
              <w:jc w:val="center"/>
              <w:rPr>
                <w:sz w:val="28"/>
                <w:szCs w:val="28"/>
                <w:lang w:val="en-US"/>
              </w:rPr>
            </w:pPr>
            <w:r w:rsidRPr="00C82289">
              <w:rPr>
                <w:sz w:val="28"/>
                <w:szCs w:val="28"/>
                <w:lang w:val="en-US"/>
              </w:rPr>
              <w:t>Silver Star SS807SW Eclipse 600 + 19</w:t>
            </w:r>
            <w:r w:rsidRPr="00C82289">
              <w:rPr>
                <w:sz w:val="28"/>
                <w:szCs w:val="28"/>
                <w:lang w:val="en-US"/>
              </w:rPr>
              <w:sym w:font="Symbol" w:char="F0B0"/>
            </w:r>
            <w:r w:rsidRPr="00C82289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14FD3B" w14:textId="77777777" w:rsidR="00135596" w:rsidRPr="00C82289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6</w:t>
            </w:r>
          </w:p>
        </w:tc>
      </w:tr>
      <w:tr w:rsidR="00135596" w:rsidRPr="00C82289" w14:paraId="74ADFAEA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2050A" w14:textId="77777777" w:rsidR="00135596" w:rsidRPr="00C82289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35 / 41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81E1C" w14:textId="77777777" w:rsidR="00135596" w:rsidRPr="00C82289" w:rsidRDefault="00135596" w:rsidP="00481005">
            <w:pPr>
              <w:ind w:left="-29" w:right="-109"/>
              <w:jc w:val="center"/>
              <w:rPr>
                <w:sz w:val="28"/>
                <w:szCs w:val="28"/>
                <w:lang w:val="en-US"/>
              </w:rPr>
            </w:pPr>
            <w:r w:rsidRPr="00C82289">
              <w:rPr>
                <w:sz w:val="28"/>
                <w:szCs w:val="28"/>
                <w:lang w:val="en-US"/>
              </w:rPr>
              <w:t>Silver Star SS807SW Eclipse 600 + 26</w:t>
            </w:r>
            <w:r w:rsidRPr="00C82289">
              <w:rPr>
                <w:sz w:val="28"/>
                <w:szCs w:val="28"/>
                <w:lang w:val="en-US"/>
              </w:rPr>
              <w:sym w:font="Symbol" w:char="F0B0"/>
            </w:r>
            <w:r w:rsidRPr="00C82289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7EAF7" w14:textId="77777777" w:rsidR="00135596" w:rsidRPr="00C82289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2</w:t>
            </w:r>
          </w:p>
        </w:tc>
      </w:tr>
      <w:tr w:rsidR="00135596" w:rsidRPr="00C82289" w14:paraId="24150E78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FE682" w14:textId="77777777" w:rsidR="00135596" w:rsidRPr="00C82289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36 / 38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ADAAD" w14:textId="77777777" w:rsidR="00135596" w:rsidRPr="00C82289" w:rsidRDefault="00135596" w:rsidP="00481005">
            <w:pPr>
              <w:ind w:left="-29" w:right="-109"/>
              <w:jc w:val="center"/>
              <w:rPr>
                <w:sz w:val="28"/>
                <w:szCs w:val="28"/>
                <w:lang w:val="en-US"/>
              </w:rPr>
            </w:pPr>
            <w:r w:rsidRPr="00C82289">
              <w:rPr>
                <w:sz w:val="28"/>
                <w:szCs w:val="28"/>
                <w:lang w:val="en-US"/>
              </w:rPr>
              <w:t>Silver Star SS807SW Eclipse 600 + 36</w:t>
            </w:r>
            <w:r w:rsidRPr="00C82289">
              <w:rPr>
                <w:sz w:val="28"/>
                <w:szCs w:val="28"/>
                <w:lang w:val="en-US"/>
              </w:rPr>
              <w:sym w:font="Symbol" w:char="F0B0"/>
            </w:r>
            <w:r w:rsidRPr="00C82289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3E355" w14:textId="77777777" w:rsidR="00135596" w:rsidRPr="00C82289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2</w:t>
            </w:r>
          </w:p>
        </w:tc>
      </w:tr>
      <w:tr w:rsidR="00135596" w:rsidRPr="00C82289" w14:paraId="2351F39C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8DC39" w14:textId="77777777" w:rsidR="00135596" w:rsidRPr="00C822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C82289">
              <w:rPr>
                <w:sz w:val="28"/>
                <w:szCs w:val="28"/>
                <w:lang w:val="en-US"/>
              </w:rPr>
              <w:t>185</w:t>
            </w:r>
            <w:r w:rsidRPr="00C82289">
              <w:rPr>
                <w:sz w:val="28"/>
                <w:szCs w:val="28"/>
              </w:rPr>
              <w:t xml:space="preserve"> / 193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54D3F" w14:textId="77777777" w:rsidR="00135596" w:rsidRPr="00C82289" w:rsidRDefault="00135596" w:rsidP="00481005">
            <w:pPr>
              <w:jc w:val="center"/>
              <w:rPr>
                <w:sz w:val="28"/>
                <w:szCs w:val="28"/>
              </w:rPr>
            </w:pPr>
            <w:proofErr w:type="spellStart"/>
            <w:r w:rsidRPr="00C82289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C82289">
              <w:rPr>
                <w:sz w:val="28"/>
                <w:szCs w:val="28"/>
              </w:rPr>
              <w:t xml:space="preserve"> </w:t>
            </w:r>
            <w:r w:rsidRPr="00C82289">
              <w:rPr>
                <w:sz w:val="28"/>
                <w:szCs w:val="28"/>
                <w:lang w:val="en-US"/>
              </w:rPr>
              <w:t xml:space="preserve">Profile Zoom </w:t>
            </w:r>
            <w:r w:rsidRPr="00C82289">
              <w:rPr>
                <w:sz w:val="28"/>
                <w:szCs w:val="28"/>
              </w:rPr>
              <w:t xml:space="preserve">1000 </w:t>
            </w:r>
            <w:r w:rsidRPr="00C82289">
              <w:rPr>
                <w:sz w:val="28"/>
                <w:szCs w:val="28"/>
                <w:lang w:val="en-US"/>
              </w:rPr>
              <w:t>8…22</w:t>
            </w:r>
            <w:r w:rsidRPr="00C82289">
              <w:rPr>
                <w:sz w:val="28"/>
                <w:szCs w:val="28"/>
                <w:lang w:val="en-US"/>
              </w:rPr>
              <w:sym w:font="Symbol" w:char="F0B0"/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1623A" w14:textId="77777777" w:rsidR="00135596" w:rsidRPr="00C82289" w:rsidRDefault="00135596" w:rsidP="00481005">
            <w:pPr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2</w:t>
            </w:r>
          </w:p>
        </w:tc>
      </w:tr>
      <w:tr w:rsidR="0081043A" w:rsidRPr="00C82289" w14:paraId="0C094447" w14:textId="77777777" w:rsidTr="00481005">
        <w:trPr>
          <w:trHeight w:val="23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E60C2" w14:textId="3B4D386C" w:rsidR="0081043A" w:rsidRPr="00C82289" w:rsidRDefault="0081043A" w:rsidP="0081043A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3047EB">
              <w:rPr>
                <w:sz w:val="20"/>
                <w:szCs w:val="20"/>
              </w:rPr>
              <w:lastRenderedPageBreak/>
              <w:t>186, 188, 189 / 194, 196, 197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2D6BC" w14:textId="77777777" w:rsidR="0081043A" w:rsidRPr="00C82289" w:rsidRDefault="0081043A" w:rsidP="0081043A">
            <w:pPr>
              <w:ind w:left="-83" w:right="-18" w:firstLine="83"/>
              <w:jc w:val="center"/>
              <w:rPr>
                <w:sz w:val="28"/>
                <w:szCs w:val="28"/>
              </w:rPr>
            </w:pPr>
            <w:proofErr w:type="spellStart"/>
            <w:r w:rsidRPr="00C82289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C82289">
              <w:rPr>
                <w:sz w:val="28"/>
                <w:szCs w:val="28"/>
              </w:rPr>
              <w:t xml:space="preserve"> </w:t>
            </w:r>
            <w:r w:rsidRPr="00C82289">
              <w:rPr>
                <w:sz w:val="28"/>
                <w:szCs w:val="28"/>
                <w:lang w:val="en-US"/>
              </w:rPr>
              <w:t>Accent</w:t>
            </w:r>
            <w:r w:rsidRPr="00C82289">
              <w:rPr>
                <w:sz w:val="28"/>
                <w:szCs w:val="28"/>
              </w:rPr>
              <w:t xml:space="preserve"> 1200 </w:t>
            </w:r>
            <w:r w:rsidRPr="00C82289">
              <w:rPr>
                <w:sz w:val="28"/>
                <w:szCs w:val="28"/>
                <w:lang w:val="en-US"/>
              </w:rPr>
              <w:t>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49F1F" w14:textId="77777777" w:rsidR="0081043A" w:rsidRPr="00C82289" w:rsidRDefault="0081043A" w:rsidP="0081043A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C82289">
              <w:rPr>
                <w:sz w:val="28"/>
                <w:szCs w:val="28"/>
              </w:rPr>
              <w:t>6</w:t>
            </w:r>
          </w:p>
        </w:tc>
      </w:tr>
      <w:tr w:rsidR="00135596" w:rsidRPr="008E6900" w14:paraId="2DF421B4" w14:textId="77777777" w:rsidTr="00481005">
        <w:trPr>
          <w:trHeight w:val="23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D0D5E" w14:textId="77777777" w:rsidR="00135596" w:rsidRPr="008E6900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8E6900">
              <w:rPr>
                <w:sz w:val="28"/>
                <w:szCs w:val="28"/>
              </w:rPr>
              <w:t>187 / 195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6A41D" w14:textId="77777777" w:rsidR="00135596" w:rsidRPr="008E6900" w:rsidRDefault="00135596" w:rsidP="00481005">
            <w:pPr>
              <w:ind w:left="-29" w:right="-109"/>
              <w:jc w:val="center"/>
              <w:rPr>
                <w:sz w:val="28"/>
                <w:szCs w:val="28"/>
              </w:rPr>
            </w:pPr>
            <w:r w:rsidRPr="008E6900">
              <w:rPr>
                <w:sz w:val="28"/>
                <w:szCs w:val="28"/>
                <w:lang w:val="en-US"/>
              </w:rPr>
              <w:t>Spotlight</w:t>
            </w:r>
            <w:r w:rsidRPr="008E6900">
              <w:rPr>
                <w:sz w:val="28"/>
                <w:szCs w:val="28"/>
              </w:rPr>
              <w:t xml:space="preserve"> </w:t>
            </w:r>
            <w:r w:rsidRPr="008E6900">
              <w:rPr>
                <w:sz w:val="28"/>
                <w:szCs w:val="28"/>
                <w:lang w:val="en-US"/>
              </w:rPr>
              <w:t>Combi 12 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2EBFD" w14:textId="77777777" w:rsidR="00135596" w:rsidRPr="008E6900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8E6900">
              <w:rPr>
                <w:sz w:val="28"/>
                <w:szCs w:val="28"/>
              </w:rPr>
              <w:t>2</w:t>
            </w:r>
          </w:p>
        </w:tc>
      </w:tr>
      <w:tr w:rsidR="00135596" w:rsidRPr="00A34C2D" w14:paraId="39D42648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DB33C" w14:textId="77777777" w:rsidR="00135596" w:rsidRPr="00A34C2D" w:rsidRDefault="00135596" w:rsidP="00481005">
            <w:pPr>
              <w:ind w:left="-110" w:right="-133"/>
              <w:jc w:val="center"/>
              <w:rPr>
                <w:sz w:val="28"/>
                <w:szCs w:val="28"/>
              </w:rPr>
            </w:pPr>
            <w:r w:rsidRPr="00A34C2D">
              <w:rPr>
                <w:sz w:val="28"/>
                <w:szCs w:val="28"/>
              </w:rPr>
              <w:t>190, 192 / 198, 200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1CB27" w14:textId="77777777" w:rsidR="00135596" w:rsidRPr="00A34C2D" w:rsidRDefault="00135596" w:rsidP="00481005">
            <w:pPr>
              <w:ind w:left="-83" w:right="-18" w:firstLine="83"/>
              <w:jc w:val="center"/>
              <w:rPr>
                <w:sz w:val="28"/>
                <w:szCs w:val="28"/>
              </w:rPr>
            </w:pPr>
            <w:proofErr w:type="spellStart"/>
            <w:r w:rsidRPr="00A34C2D">
              <w:rPr>
                <w:sz w:val="28"/>
                <w:szCs w:val="28"/>
                <w:lang w:val="en-US"/>
              </w:rPr>
              <w:t>Imlight</w:t>
            </w:r>
            <w:proofErr w:type="spellEnd"/>
            <w:r w:rsidRPr="00A34C2D">
              <w:rPr>
                <w:sz w:val="28"/>
                <w:szCs w:val="28"/>
              </w:rPr>
              <w:t xml:space="preserve"> </w:t>
            </w:r>
            <w:r w:rsidRPr="00A34C2D">
              <w:rPr>
                <w:sz w:val="28"/>
                <w:szCs w:val="28"/>
                <w:lang w:val="en-US"/>
              </w:rPr>
              <w:t>Accent 2000 PC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B8682" w14:textId="77777777" w:rsidR="00135596" w:rsidRPr="00A34C2D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A34C2D">
              <w:rPr>
                <w:sz w:val="28"/>
                <w:szCs w:val="28"/>
              </w:rPr>
              <w:t>4</w:t>
            </w:r>
          </w:p>
        </w:tc>
      </w:tr>
      <w:tr w:rsidR="00135596" w:rsidRPr="001B0A89" w14:paraId="54DE5E35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D7824" w14:textId="77777777" w:rsidR="00135596" w:rsidRPr="001B0A89" w:rsidRDefault="00135596" w:rsidP="00481005">
            <w:pPr>
              <w:jc w:val="center"/>
            </w:pPr>
            <w:r w:rsidRPr="001B0A89">
              <w:rPr>
                <w:sz w:val="28"/>
                <w:szCs w:val="28"/>
                <w:lang w:val="en-US"/>
              </w:rPr>
              <w:t>191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6CAB4" w14:textId="77777777" w:rsidR="00135596" w:rsidRPr="001B0A89" w:rsidRDefault="00135596" w:rsidP="00481005">
            <w:pPr>
              <w:ind w:left="-29" w:right="-109"/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  <w:lang w:val="en-US"/>
              </w:rPr>
              <w:t xml:space="preserve">Spotlight </w:t>
            </w:r>
            <w:proofErr w:type="spellStart"/>
            <w:r w:rsidRPr="001B0A89">
              <w:rPr>
                <w:sz w:val="28"/>
                <w:szCs w:val="28"/>
                <w:lang w:val="en-US"/>
              </w:rPr>
              <w:t>Figura</w:t>
            </w:r>
            <w:proofErr w:type="spellEnd"/>
            <w:r w:rsidRPr="001B0A89">
              <w:rPr>
                <w:sz w:val="28"/>
                <w:szCs w:val="28"/>
                <w:lang w:val="en-US"/>
              </w:rPr>
              <w:t xml:space="preserve"> Fi</w:t>
            </w:r>
            <w:r w:rsidRPr="001B0A89">
              <w:rPr>
                <w:sz w:val="28"/>
                <w:szCs w:val="28"/>
              </w:rPr>
              <w:t xml:space="preserve"> 25 </w:t>
            </w:r>
            <w:r w:rsidRPr="001B0A89">
              <w:rPr>
                <w:sz w:val="28"/>
                <w:szCs w:val="28"/>
                <w:lang w:val="en-US"/>
              </w:rPr>
              <w:t>ZS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B3C1F" w14:textId="77777777" w:rsidR="00135596" w:rsidRPr="001B0A89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  <w:lang w:val="en-US"/>
              </w:rPr>
              <w:t>1</w:t>
            </w:r>
          </w:p>
        </w:tc>
      </w:tr>
      <w:tr w:rsidR="00135596" w:rsidRPr="007445A8" w14:paraId="547D9C18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0F523" w14:textId="0836E402" w:rsidR="00135596" w:rsidRPr="001B0A89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– / 41</w:t>
            </w:r>
            <w:r w:rsidR="0081043A">
              <w:rPr>
                <w:sz w:val="28"/>
                <w:szCs w:val="28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93067" w14:textId="77777777" w:rsidR="00135596" w:rsidRPr="001B0A89" w:rsidRDefault="00135596" w:rsidP="00481005">
            <w:pPr>
              <w:ind w:left="-29" w:right="-109"/>
              <w:jc w:val="center"/>
              <w:rPr>
                <w:sz w:val="28"/>
                <w:szCs w:val="28"/>
                <w:lang w:val="en-US"/>
              </w:rPr>
            </w:pPr>
            <w:r w:rsidRPr="001B0A89">
              <w:rPr>
                <w:sz w:val="28"/>
                <w:szCs w:val="28"/>
                <w:lang w:val="en-US"/>
              </w:rPr>
              <w:t>Silver Star SS847XAL Eclipse 1000 RGBAL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2E6D1" w14:textId="77777777" w:rsidR="00135596" w:rsidRPr="001B0A89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>1</w:t>
            </w:r>
          </w:p>
        </w:tc>
      </w:tr>
      <w:tr w:rsidR="00135596" w:rsidRPr="007445A8" w14:paraId="6A6C8D76" w14:textId="77777777" w:rsidTr="00481005">
        <w:trPr>
          <w:trHeight w:val="50"/>
        </w:trPr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DA1916" w14:textId="77777777" w:rsidR="00135596" w:rsidRPr="007445A8" w:rsidRDefault="00135596" w:rsidP="00481005">
            <w:pPr>
              <w:jc w:val="center"/>
            </w:pPr>
            <w:r w:rsidRPr="007445A8">
              <w:t>Дежурное освещение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014F10" w14:textId="77777777" w:rsidR="00135596" w:rsidRPr="007445A8" w:rsidRDefault="00135596" w:rsidP="00481005">
            <w:pPr>
              <w:ind w:left="-29" w:right="-109"/>
              <w:jc w:val="center"/>
              <w:rPr>
                <w:sz w:val="28"/>
                <w:szCs w:val="28"/>
              </w:rPr>
            </w:pPr>
            <w:proofErr w:type="spellStart"/>
            <w:r w:rsidRPr="007445A8">
              <w:rPr>
                <w:sz w:val="28"/>
                <w:szCs w:val="28"/>
              </w:rPr>
              <w:t>СвТГ</w:t>
            </w:r>
            <w:proofErr w:type="spellEnd"/>
            <w:r w:rsidRPr="007445A8">
              <w:rPr>
                <w:sz w:val="28"/>
                <w:szCs w:val="28"/>
              </w:rPr>
              <w:t xml:space="preserve"> 1000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842EC35" w14:textId="77777777" w:rsidR="00135596" w:rsidRPr="007445A8" w:rsidRDefault="00135596" w:rsidP="00481005">
            <w:pPr>
              <w:ind w:left="-114" w:right="-109"/>
              <w:jc w:val="center"/>
              <w:rPr>
                <w:sz w:val="28"/>
                <w:szCs w:val="28"/>
              </w:rPr>
            </w:pPr>
            <w:r w:rsidRPr="007445A8">
              <w:rPr>
                <w:sz w:val="28"/>
                <w:szCs w:val="28"/>
              </w:rPr>
              <w:t>2</w:t>
            </w:r>
          </w:p>
        </w:tc>
      </w:tr>
      <w:tr w:rsidR="00135596" w:rsidRPr="00681421" w14:paraId="65107F6C" w14:textId="77777777" w:rsidTr="00481005">
        <w:trPr>
          <w:trHeight w:val="77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17BCA65" w14:textId="77777777" w:rsidR="00135596" w:rsidRPr="00681421" w:rsidRDefault="00135596" w:rsidP="0081043A">
            <w:pPr>
              <w:spacing w:before="360" w:after="360"/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РАБОЧИЕ ГАЛЕРЕИ 1-го ЯРУСА</w:t>
            </w:r>
          </w:p>
        </w:tc>
      </w:tr>
      <w:tr w:rsidR="00135596" w:rsidRPr="00681421" w14:paraId="0FB0C3A9" w14:textId="77777777" w:rsidTr="00481005">
        <w:trPr>
          <w:trHeight w:val="89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4F5404E" w14:textId="77777777" w:rsidR="00135596" w:rsidRPr="00681421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Рабочая галерея 1-го яруса (РГ1) левая / правая</w:t>
            </w:r>
          </w:p>
        </w:tc>
      </w:tr>
      <w:tr w:rsidR="00135596" w:rsidRPr="007445A8" w14:paraId="64784768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4EDD46" w14:textId="77777777" w:rsidR="00135596" w:rsidRPr="007445A8" w:rsidRDefault="00135596" w:rsidP="00481005">
            <w:pPr>
              <w:jc w:val="center"/>
              <w:rPr>
                <w:sz w:val="28"/>
                <w:szCs w:val="28"/>
              </w:rPr>
            </w:pPr>
            <w:r w:rsidRPr="007445A8">
              <w:rPr>
                <w:sz w:val="28"/>
                <w:szCs w:val="28"/>
              </w:rPr>
              <w:t>22 / 23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8B86B7" w14:textId="77777777" w:rsidR="00135596" w:rsidRPr="007445A8" w:rsidRDefault="00135596" w:rsidP="00481005">
            <w:pPr>
              <w:ind w:left="-29" w:right="-109"/>
              <w:jc w:val="center"/>
              <w:rPr>
                <w:sz w:val="28"/>
                <w:szCs w:val="28"/>
                <w:lang w:val="en-US"/>
              </w:rPr>
            </w:pPr>
            <w:r w:rsidRPr="007445A8">
              <w:rPr>
                <w:sz w:val="28"/>
                <w:szCs w:val="28"/>
                <w:lang w:val="en-US"/>
              </w:rPr>
              <w:t>Silver Star SS807SW Eclipse 600 + 26</w:t>
            </w:r>
            <w:r w:rsidRPr="007445A8">
              <w:rPr>
                <w:sz w:val="28"/>
                <w:szCs w:val="28"/>
                <w:lang w:val="en-US"/>
              </w:rPr>
              <w:sym w:font="Symbol" w:char="F0B0"/>
            </w:r>
            <w:r w:rsidRPr="007445A8">
              <w:rPr>
                <w:sz w:val="28"/>
                <w:szCs w:val="28"/>
                <w:lang w:val="en-US"/>
              </w:rPr>
              <w:t xml:space="preserve"> Lens Barrels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BC14D6" w14:textId="77777777" w:rsidR="00135596" w:rsidRPr="007445A8" w:rsidRDefault="00135596" w:rsidP="00481005">
            <w:pPr>
              <w:jc w:val="center"/>
              <w:rPr>
                <w:sz w:val="28"/>
                <w:szCs w:val="28"/>
              </w:rPr>
            </w:pPr>
            <w:r w:rsidRPr="007445A8">
              <w:rPr>
                <w:sz w:val="28"/>
                <w:szCs w:val="28"/>
              </w:rPr>
              <w:t>2</w:t>
            </w:r>
          </w:p>
        </w:tc>
      </w:tr>
      <w:tr w:rsidR="00135596" w:rsidRPr="00844056" w14:paraId="2D24F43C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84FAC" w14:textId="77777777" w:rsidR="00135596" w:rsidRPr="008A3CF1" w:rsidRDefault="00135596" w:rsidP="00481005">
            <w:pPr>
              <w:jc w:val="center"/>
              <w:rPr>
                <w:sz w:val="19"/>
                <w:szCs w:val="19"/>
              </w:rPr>
            </w:pPr>
            <w:r w:rsidRPr="008A3CF1">
              <w:rPr>
                <w:sz w:val="19"/>
                <w:szCs w:val="19"/>
              </w:rPr>
              <w:t>128, 134, 135, 136, 140, 141 /</w:t>
            </w:r>
          </w:p>
          <w:p w14:paraId="57F57318" w14:textId="77777777" w:rsidR="00135596" w:rsidRPr="001B0A89" w:rsidRDefault="00135596" w:rsidP="00481005">
            <w:pPr>
              <w:jc w:val="center"/>
              <w:rPr>
                <w:sz w:val="28"/>
                <w:szCs w:val="28"/>
              </w:rPr>
            </w:pPr>
            <w:r w:rsidRPr="008A3CF1">
              <w:rPr>
                <w:sz w:val="19"/>
                <w:szCs w:val="19"/>
              </w:rPr>
              <w:t>/ 123, 124, 137, 138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D3210" w14:textId="77777777" w:rsidR="00135596" w:rsidRPr="001B0A89" w:rsidRDefault="00135596" w:rsidP="00481005">
            <w:pPr>
              <w:ind w:left="-29" w:right="-109"/>
              <w:rPr>
                <w:i/>
                <w:sz w:val="28"/>
                <w:szCs w:val="28"/>
              </w:rPr>
            </w:pPr>
            <w:r w:rsidRPr="001B0A89">
              <w:rPr>
                <w:sz w:val="28"/>
                <w:szCs w:val="28"/>
              </w:rPr>
              <w:t xml:space="preserve">Регулируемые линии     </w:t>
            </w:r>
            <w:r w:rsidRPr="00844056">
              <w:rPr>
                <w:i/>
              </w:rPr>
              <w:t xml:space="preserve">(разъёмы CEE 7/4 (тип F) </w:t>
            </w:r>
            <w:proofErr w:type="spellStart"/>
            <w:r w:rsidRPr="00844056">
              <w:rPr>
                <w:i/>
              </w:rPr>
              <w:t>Schuko</w:t>
            </w:r>
            <w:proofErr w:type="spellEnd"/>
            <w:r w:rsidRPr="00844056">
              <w:rPr>
                <w:i/>
              </w:rPr>
              <w:t>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6818D" w14:textId="77777777" w:rsidR="00135596" w:rsidRPr="008A3CF1" w:rsidRDefault="00135596" w:rsidP="00481005">
            <w:pPr>
              <w:jc w:val="center"/>
              <w:rPr>
                <w:sz w:val="28"/>
                <w:szCs w:val="28"/>
              </w:rPr>
            </w:pPr>
            <w:r w:rsidRPr="008A3CF1">
              <w:rPr>
                <w:sz w:val="28"/>
                <w:szCs w:val="28"/>
              </w:rPr>
              <w:t>6/4</w:t>
            </w:r>
          </w:p>
        </w:tc>
      </w:tr>
      <w:tr w:rsidR="00135596" w:rsidRPr="00844056" w14:paraId="17E58686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A7EEE" w14:textId="77777777" w:rsidR="00135596" w:rsidRPr="00844056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844056">
              <w:rPr>
                <w:sz w:val="28"/>
                <w:szCs w:val="28"/>
                <w:lang w:val="en-US"/>
              </w:rPr>
              <w:t>2</w:t>
            </w:r>
            <w:r w:rsidRPr="00844056">
              <w:rPr>
                <w:sz w:val="28"/>
                <w:szCs w:val="28"/>
              </w:rPr>
              <w:t xml:space="preserve">55 / </w:t>
            </w:r>
            <w:r w:rsidRPr="00844056">
              <w:rPr>
                <w:sz w:val="28"/>
                <w:szCs w:val="28"/>
                <w:lang w:val="en-US"/>
              </w:rPr>
              <w:t>2</w:t>
            </w:r>
            <w:r w:rsidRPr="00844056">
              <w:rPr>
                <w:sz w:val="28"/>
                <w:szCs w:val="28"/>
              </w:rPr>
              <w:t>54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46831" w14:textId="77777777" w:rsidR="00135596" w:rsidRPr="00844056" w:rsidRDefault="00135596" w:rsidP="00481005">
            <w:pPr>
              <w:ind w:left="-29" w:right="-109"/>
              <w:rPr>
                <w:sz w:val="28"/>
                <w:szCs w:val="28"/>
              </w:rPr>
            </w:pPr>
            <w:r w:rsidRPr="00844056">
              <w:rPr>
                <w:sz w:val="28"/>
                <w:szCs w:val="28"/>
              </w:rPr>
              <w:t xml:space="preserve">Регулируемые линии     </w:t>
            </w:r>
            <w:r w:rsidRPr="00844056">
              <w:rPr>
                <w:i/>
              </w:rPr>
              <w:t>(разъёмы CEE 2P+PE)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E2A32" w14:textId="77777777" w:rsidR="00135596" w:rsidRPr="008A3CF1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A3CF1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</w:t>
            </w:r>
          </w:p>
        </w:tc>
      </w:tr>
      <w:tr w:rsidR="00135596" w:rsidRPr="0049160C" w14:paraId="2102B494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668BA9" w14:textId="77777777" w:rsidR="00135596" w:rsidRPr="00844056" w:rsidRDefault="00135596" w:rsidP="00481005">
            <w:pPr>
              <w:jc w:val="center"/>
              <w:rPr>
                <w:sz w:val="28"/>
                <w:szCs w:val="28"/>
              </w:rPr>
            </w:pPr>
            <w:r w:rsidRPr="00844056">
              <w:rPr>
                <w:sz w:val="28"/>
                <w:szCs w:val="28"/>
              </w:rPr>
              <w:t>37 / 31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808A917" w14:textId="77777777" w:rsidR="00135596" w:rsidRPr="00844056" w:rsidRDefault="00135596" w:rsidP="00481005">
            <w:pPr>
              <w:ind w:left="-29" w:right="-109"/>
              <w:rPr>
                <w:i/>
                <w:sz w:val="28"/>
                <w:szCs w:val="28"/>
              </w:rPr>
            </w:pPr>
            <w:r w:rsidRPr="00844056">
              <w:rPr>
                <w:sz w:val="28"/>
                <w:szCs w:val="28"/>
              </w:rPr>
              <w:t xml:space="preserve">Нерегулируемые линии </w:t>
            </w:r>
            <w:r w:rsidRPr="00844056">
              <w:rPr>
                <w:i/>
              </w:rPr>
              <w:t xml:space="preserve">(разъёмы CEE 7/4 (тип F) </w:t>
            </w:r>
            <w:proofErr w:type="spellStart"/>
            <w:r w:rsidRPr="00844056">
              <w:rPr>
                <w:i/>
              </w:rPr>
              <w:t>Schuko</w:t>
            </w:r>
            <w:proofErr w:type="spellEnd"/>
            <w:r w:rsidRPr="00844056">
              <w:rPr>
                <w:i/>
              </w:rPr>
              <w:t>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4B90E6" w14:textId="77777777" w:rsidR="00135596" w:rsidRPr="008A3CF1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A3CF1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5BD1BA2F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FD65041" w14:textId="77777777" w:rsidR="00135596" w:rsidRPr="00681421" w:rsidRDefault="00135596" w:rsidP="0081043A">
            <w:pPr>
              <w:spacing w:before="360" w:after="360"/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ЛЮЧКИ НА ПЛАНШЕТЕ СЦЕНЫ</w:t>
            </w:r>
          </w:p>
        </w:tc>
      </w:tr>
      <w:tr w:rsidR="00135596" w:rsidRPr="0049160C" w14:paraId="599174A6" w14:textId="77777777" w:rsidTr="00481005">
        <w:trPr>
          <w:trHeight w:val="802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E07E8F" w14:textId="77777777" w:rsidR="00135596" w:rsidRPr="00EA2A11" w:rsidRDefault="00135596" w:rsidP="00481005">
            <w:pPr>
              <w:spacing w:before="120"/>
              <w:jc w:val="center"/>
              <w:rPr>
                <w:sz w:val="26"/>
                <w:szCs w:val="26"/>
              </w:rPr>
            </w:pPr>
            <w:r w:rsidRPr="00EA2A11">
              <w:rPr>
                <w:sz w:val="26"/>
                <w:szCs w:val="26"/>
              </w:rPr>
              <w:t xml:space="preserve">Отсчёт лючков на планшете ведётся </w:t>
            </w:r>
            <w:r w:rsidRPr="00EA2A11">
              <w:rPr>
                <w:b/>
                <w:sz w:val="26"/>
                <w:szCs w:val="26"/>
              </w:rPr>
              <w:t xml:space="preserve">слева направо, </w:t>
            </w:r>
            <w:r w:rsidRPr="00EA2A11">
              <w:rPr>
                <w:b/>
                <w:i/>
                <w:sz w:val="26"/>
                <w:szCs w:val="26"/>
              </w:rPr>
              <w:t>если смотреть на сцену из з/зала</w:t>
            </w:r>
            <w:r w:rsidRPr="00EA2A11">
              <w:rPr>
                <w:sz w:val="26"/>
                <w:szCs w:val="26"/>
              </w:rPr>
              <w:t>.</w:t>
            </w:r>
          </w:p>
          <w:p w14:paraId="1A63F37E" w14:textId="77777777" w:rsidR="00135596" w:rsidRPr="00EA2A11" w:rsidRDefault="00135596" w:rsidP="00481005">
            <w:pPr>
              <w:jc w:val="center"/>
              <w:rPr>
                <w:sz w:val="26"/>
                <w:szCs w:val="26"/>
              </w:rPr>
            </w:pPr>
            <w:r w:rsidRPr="00EA2A11">
              <w:rPr>
                <w:sz w:val="26"/>
                <w:szCs w:val="26"/>
              </w:rPr>
              <w:t>В каждом лючке имеются подключения для DMX-линий и ещё два типа подключений:</w:t>
            </w:r>
          </w:p>
          <w:p w14:paraId="0780DD74" w14:textId="77777777" w:rsidR="00135596" w:rsidRPr="00EA2A11" w:rsidRDefault="00135596" w:rsidP="00481005">
            <w:pPr>
              <w:pStyle w:val="af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A2A11">
              <w:rPr>
                <w:rFonts w:ascii="Times New Roman" w:hAnsi="Times New Roman"/>
                <w:sz w:val="26"/>
                <w:szCs w:val="26"/>
              </w:rPr>
              <w:t xml:space="preserve">регулируемые линии     (Р)    – разъёмы 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CEE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</w:rPr>
              <w:t xml:space="preserve"> 2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P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</w:rPr>
              <w:t>+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PE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</w:rPr>
              <w:t>,</w:t>
            </w:r>
          </w:p>
          <w:p w14:paraId="75BC52DA" w14:textId="77777777" w:rsidR="00135596" w:rsidRPr="00EA2A11" w:rsidRDefault="00135596" w:rsidP="00481005">
            <w:pPr>
              <w:pStyle w:val="af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A2A11">
              <w:rPr>
                <w:rFonts w:ascii="Times New Roman" w:hAnsi="Times New Roman"/>
                <w:sz w:val="26"/>
                <w:szCs w:val="26"/>
              </w:rPr>
              <w:t>нерегулируемые линии</w:t>
            </w:r>
            <w:r w:rsidRPr="00EA2A11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 xml:space="preserve"> (НР) – разъёмы 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CEE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</w:rPr>
              <w:t xml:space="preserve"> 7/4 (тип 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F</w:t>
            </w:r>
            <w:r w:rsidRPr="00EA2A11">
              <w:rPr>
                <w:rFonts w:ascii="Times New Roman" w:hAnsi="Times New Roman"/>
                <w:noProof/>
                <w:sz w:val="26"/>
                <w:szCs w:val="26"/>
              </w:rPr>
              <w:t>)</w:t>
            </w:r>
            <w:r w:rsidRPr="00EA2A11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EA2A11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>Schuko</w:t>
            </w:r>
            <w:proofErr w:type="spellEnd"/>
            <w:r w:rsidRPr="00EA2A11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>.</w:t>
            </w:r>
          </w:p>
          <w:p w14:paraId="54C35960" w14:textId="77777777" w:rsidR="00135596" w:rsidRPr="00EA2A11" w:rsidRDefault="00135596" w:rsidP="00481005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EA2A11">
              <w:rPr>
                <w:sz w:val="26"/>
                <w:szCs w:val="26"/>
              </w:rPr>
              <w:t>Возле Лючков 1…6, на стенах сцены, имеются дублирующие протяжные коробки с подключениями.</w:t>
            </w:r>
          </w:p>
          <w:p w14:paraId="65488C2B" w14:textId="77777777" w:rsidR="00135596" w:rsidRPr="00EA2A11" w:rsidRDefault="00135596" w:rsidP="00481005">
            <w:pPr>
              <w:shd w:val="clear" w:color="auto" w:fill="FFFFFF"/>
              <w:ind w:left="709" w:hanging="250"/>
              <w:rPr>
                <w:sz w:val="26"/>
                <w:szCs w:val="26"/>
              </w:rPr>
            </w:pPr>
            <w:r w:rsidRPr="00EA2A11">
              <w:rPr>
                <w:sz w:val="26"/>
                <w:szCs w:val="26"/>
              </w:rPr>
              <w:t xml:space="preserve">48 НР – ставит под питание </w:t>
            </w:r>
            <w:proofErr w:type="spellStart"/>
            <w:r w:rsidRPr="00EA2A11">
              <w:rPr>
                <w:sz w:val="26"/>
                <w:szCs w:val="26"/>
              </w:rPr>
              <w:t>диммер</w:t>
            </w:r>
            <w:proofErr w:type="spellEnd"/>
            <w:r w:rsidRPr="00EA2A11">
              <w:rPr>
                <w:sz w:val="26"/>
                <w:szCs w:val="26"/>
              </w:rPr>
              <w:t xml:space="preserve"> трех лючков на поворотном круге сцены.</w:t>
            </w:r>
          </w:p>
          <w:p w14:paraId="2B3634B9" w14:textId="77777777" w:rsidR="00135596" w:rsidRPr="00EA2A11" w:rsidRDefault="00135596" w:rsidP="00481005">
            <w:pPr>
              <w:shd w:val="clear" w:color="auto" w:fill="FFFFFF"/>
              <w:spacing w:after="120"/>
              <w:ind w:left="709" w:hanging="250"/>
              <w:rPr>
                <w:sz w:val="26"/>
                <w:szCs w:val="26"/>
              </w:rPr>
            </w:pPr>
            <w:r w:rsidRPr="00EA2A11">
              <w:rPr>
                <w:sz w:val="26"/>
                <w:szCs w:val="26"/>
              </w:rPr>
              <w:t>43 НР – ставит под питание сплиттер, обеспечивающий сигналом DMX Лючки 1…7.</w:t>
            </w:r>
          </w:p>
        </w:tc>
      </w:tr>
      <w:tr w:rsidR="00135596" w:rsidRPr="00681421" w14:paraId="5315A4CB" w14:textId="77777777" w:rsidTr="00481005">
        <w:trPr>
          <w:trHeight w:val="245"/>
        </w:trPr>
        <w:tc>
          <w:tcPr>
            <w:tcW w:w="103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C34DD2C" w14:textId="77777777" w:rsidR="00135596" w:rsidRPr="00EA2A11" w:rsidRDefault="00135596" w:rsidP="00481005">
            <w:pPr>
              <w:ind w:left="3742"/>
              <w:rPr>
                <w:b/>
                <w:sz w:val="28"/>
                <w:szCs w:val="28"/>
              </w:rPr>
            </w:pPr>
            <w:r w:rsidRPr="00EA2A11">
              <w:rPr>
                <w:b/>
                <w:sz w:val="28"/>
                <w:szCs w:val="28"/>
              </w:rPr>
              <w:t>Лючок 1 (Л1) левый</w:t>
            </w:r>
          </w:p>
        </w:tc>
      </w:tr>
      <w:tr w:rsidR="00135596" w:rsidRPr="0049160C" w14:paraId="226571DD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5FE85A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207, 208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7A6167AF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D39E1D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2</w:t>
            </w:r>
          </w:p>
        </w:tc>
      </w:tr>
      <w:tr w:rsidR="00135596" w:rsidRPr="0049160C" w14:paraId="02A3E990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DEF06" w14:textId="77777777" w:rsidR="00135596" w:rsidRPr="00935A98" w:rsidRDefault="00135596" w:rsidP="00481005">
            <w:pPr>
              <w:jc w:val="center"/>
              <w:rPr>
                <w:sz w:val="28"/>
                <w:szCs w:val="28"/>
                <w:highlight w:val="red"/>
              </w:rPr>
            </w:pPr>
            <w:r w:rsidRPr="00935A98">
              <w:rPr>
                <w:sz w:val="28"/>
                <w:szCs w:val="28"/>
              </w:rPr>
              <w:t>48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7F577472" w14:textId="77777777" w:rsidR="00135596" w:rsidRPr="00935A98" w:rsidRDefault="00135596" w:rsidP="00481005">
            <w:pPr>
              <w:jc w:val="center"/>
              <w:rPr>
                <w:sz w:val="28"/>
                <w:szCs w:val="28"/>
                <w:highlight w:val="red"/>
              </w:rPr>
            </w:pPr>
            <w:r w:rsidRPr="00935A98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B2D41" w14:textId="77777777" w:rsidR="00135596" w:rsidRPr="00EA2A11" w:rsidRDefault="00135596" w:rsidP="00481005">
            <w:pPr>
              <w:jc w:val="center"/>
              <w:rPr>
                <w:sz w:val="28"/>
                <w:szCs w:val="28"/>
              </w:rPr>
            </w:pPr>
            <w:r w:rsidRPr="00EA2A11">
              <w:rPr>
                <w:sz w:val="28"/>
                <w:szCs w:val="28"/>
              </w:rPr>
              <w:t>2</w:t>
            </w:r>
          </w:p>
        </w:tc>
      </w:tr>
      <w:tr w:rsidR="00135596" w:rsidRPr="0049160C" w14:paraId="080F5BD4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43EFB5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4FEE03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6AD236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24CD4D81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042914E" w14:textId="77777777" w:rsidR="00135596" w:rsidRPr="00681421" w:rsidRDefault="00135596" w:rsidP="00481005">
            <w:pPr>
              <w:ind w:left="3742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2 (Л2) левый</w:t>
            </w:r>
          </w:p>
        </w:tc>
      </w:tr>
      <w:tr w:rsidR="00135596" w:rsidRPr="0049160C" w14:paraId="286F0945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23247A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206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263B5BA0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36D3FA" w14:textId="77777777" w:rsidR="00135596" w:rsidRPr="00EA2A11" w:rsidRDefault="00135596" w:rsidP="00481005">
            <w:pPr>
              <w:jc w:val="center"/>
              <w:rPr>
                <w:sz w:val="28"/>
                <w:szCs w:val="28"/>
              </w:rPr>
            </w:pPr>
            <w:r w:rsidRPr="00EA2A11">
              <w:rPr>
                <w:sz w:val="28"/>
                <w:szCs w:val="28"/>
              </w:rPr>
              <w:t>2</w:t>
            </w:r>
          </w:p>
        </w:tc>
      </w:tr>
      <w:tr w:rsidR="00135596" w:rsidRPr="0049160C" w14:paraId="7FD73262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361AD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47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5086F9DF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CB98D" w14:textId="77777777" w:rsidR="00135596" w:rsidRPr="00EA2A11" w:rsidRDefault="00135596" w:rsidP="00481005">
            <w:pPr>
              <w:jc w:val="center"/>
              <w:rPr>
                <w:sz w:val="28"/>
                <w:szCs w:val="28"/>
              </w:rPr>
            </w:pPr>
            <w:r w:rsidRPr="00EA2A11">
              <w:rPr>
                <w:sz w:val="28"/>
                <w:szCs w:val="28"/>
              </w:rPr>
              <w:t>2</w:t>
            </w:r>
          </w:p>
        </w:tc>
      </w:tr>
      <w:tr w:rsidR="00135596" w:rsidRPr="0049160C" w14:paraId="591C59F6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DB4C379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BBEC20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65E4225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1</w:t>
            </w:r>
          </w:p>
        </w:tc>
      </w:tr>
      <w:tr w:rsidR="00135596" w:rsidRPr="00681421" w14:paraId="28A4262B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FB40803" w14:textId="77777777" w:rsidR="00135596" w:rsidRPr="00681421" w:rsidRDefault="00135596" w:rsidP="00481005">
            <w:pPr>
              <w:ind w:left="3742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3 (Л3) левый в арьере</w:t>
            </w:r>
          </w:p>
        </w:tc>
      </w:tr>
      <w:tr w:rsidR="00135596" w:rsidRPr="0049160C" w14:paraId="2AA98B50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59199C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205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41385548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2C7C4E" w14:textId="77777777" w:rsidR="00135596" w:rsidRPr="00EA2A11" w:rsidRDefault="00135596" w:rsidP="00481005">
            <w:pPr>
              <w:jc w:val="center"/>
              <w:rPr>
                <w:sz w:val="28"/>
                <w:szCs w:val="28"/>
              </w:rPr>
            </w:pPr>
            <w:r w:rsidRPr="00EA2A11">
              <w:rPr>
                <w:sz w:val="28"/>
                <w:szCs w:val="28"/>
              </w:rPr>
              <w:t>2</w:t>
            </w:r>
          </w:p>
        </w:tc>
      </w:tr>
      <w:tr w:rsidR="00135596" w:rsidRPr="0049160C" w14:paraId="033A0803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240C6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46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7F8BB50E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DE514" w14:textId="77777777" w:rsidR="00135596" w:rsidRPr="00EA2A11" w:rsidRDefault="00135596" w:rsidP="00481005">
            <w:pPr>
              <w:jc w:val="center"/>
              <w:rPr>
                <w:sz w:val="28"/>
                <w:szCs w:val="28"/>
              </w:rPr>
            </w:pPr>
            <w:r w:rsidRPr="00EA2A11">
              <w:rPr>
                <w:sz w:val="28"/>
                <w:szCs w:val="28"/>
              </w:rPr>
              <w:t>2</w:t>
            </w:r>
          </w:p>
        </w:tc>
      </w:tr>
      <w:tr w:rsidR="00135596" w:rsidRPr="0049160C" w14:paraId="3F8255B5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452031A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4DD623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1CD773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  <w:lang w:val="en-US"/>
              </w:rPr>
              <w:t>1</w:t>
            </w:r>
          </w:p>
        </w:tc>
      </w:tr>
      <w:tr w:rsidR="00135596" w:rsidRPr="00681421" w14:paraId="66FFDE8C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61ECF35" w14:textId="77777777" w:rsidR="00135596" w:rsidRPr="00681421" w:rsidRDefault="00135596" w:rsidP="00481005">
            <w:pPr>
              <w:ind w:left="3742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4 (Л4) правый в арьере</w:t>
            </w:r>
          </w:p>
        </w:tc>
      </w:tr>
      <w:tr w:rsidR="00135596" w:rsidRPr="0049160C" w14:paraId="5F0C4568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0986D7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204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6586A1BF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F80CB4" w14:textId="77777777" w:rsidR="00135596" w:rsidRPr="00EA2A11" w:rsidRDefault="00135596" w:rsidP="00481005">
            <w:pPr>
              <w:jc w:val="center"/>
              <w:rPr>
                <w:sz w:val="28"/>
                <w:szCs w:val="28"/>
              </w:rPr>
            </w:pPr>
            <w:r w:rsidRPr="00EA2A11">
              <w:rPr>
                <w:sz w:val="28"/>
                <w:szCs w:val="28"/>
              </w:rPr>
              <w:t>2</w:t>
            </w:r>
          </w:p>
        </w:tc>
      </w:tr>
      <w:tr w:rsidR="00135596" w:rsidRPr="0049160C" w14:paraId="5A72B008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F95E6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45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5AB680B4" w14:textId="77777777" w:rsidR="00135596" w:rsidRPr="00935A98" w:rsidRDefault="00135596" w:rsidP="00481005">
            <w:pPr>
              <w:jc w:val="center"/>
              <w:rPr>
                <w:sz w:val="28"/>
                <w:szCs w:val="28"/>
              </w:rPr>
            </w:pPr>
            <w:r w:rsidRPr="00935A98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465D0" w14:textId="77777777" w:rsidR="00135596" w:rsidRPr="00EA2A11" w:rsidRDefault="00135596" w:rsidP="00481005">
            <w:pPr>
              <w:jc w:val="center"/>
              <w:rPr>
                <w:sz w:val="28"/>
                <w:szCs w:val="28"/>
              </w:rPr>
            </w:pPr>
            <w:r w:rsidRPr="00EA2A11">
              <w:rPr>
                <w:sz w:val="28"/>
                <w:szCs w:val="28"/>
              </w:rPr>
              <w:t>2</w:t>
            </w:r>
          </w:p>
        </w:tc>
      </w:tr>
      <w:tr w:rsidR="00135596" w:rsidRPr="0049160C" w14:paraId="1457276D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CD80A14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07A60B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79A260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2ED9BB2D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E903F4F" w14:textId="77777777" w:rsidR="00135596" w:rsidRPr="00681421" w:rsidRDefault="00135596" w:rsidP="00481005">
            <w:pPr>
              <w:ind w:left="3742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lastRenderedPageBreak/>
              <w:t>Лючок 5 (Л5) правый</w:t>
            </w:r>
          </w:p>
        </w:tc>
      </w:tr>
      <w:tr w:rsidR="00135596" w:rsidRPr="0049160C" w14:paraId="42F5124D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EE8263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203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660D1662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20A8B6" w14:textId="77777777" w:rsidR="00135596" w:rsidRPr="00036105" w:rsidRDefault="00135596" w:rsidP="00481005">
            <w:pPr>
              <w:jc w:val="center"/>
              <w:rPr>
                <w:sz w:val="28"/>
                <w:szCs w:val="28"/>
              </w:rPr>
            </w:pPr>
            <w:r w:rsidRPr="00036105">
              <w:rPr>
                <w:sz w:val="28"/>
                <w:szCs w:val="28"/>
              </w:rPr>
              <w:t>2</w:t>
            </w:r>
          </w:p>
        </w:tc>
      </w:tr>
      <w:tr w:rsidR="00135596" w:rsidRPr="0049160C" w14:paraId="631A5F14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BF90D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44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021E42D7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6E0C9" w14:textId="77777777" w:rsidR="00135596" w:rsidRPr="00036105" w:rsidRDefault="00135596" w:rsidP="00481005">
            <w:pPr>
              <w:jc w:val="center"/>
              <w:rPr>
                <w:sz w:val="28"/>
                <w:szCs w:val="28"/>
              </w:rPr>
            </w:pPr>
            <w:r w:rsidRPr="00036105">
              <w:rPr>
                <w:sz w:val="28"/>
                <w:szCs w:val="28"/>
              </w:rPr>
              <w:t>2</w:t>
            </w:r>
          </w:p>
        </w:tc>
      </w:tr>
      <w:tr w:rsidR="00135596" w:rsidRPr="0049160C" w14:paraId="66C16055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BE6DDE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5898AD4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9FD529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  <w:lang w:val="en-US"/>
              </w:rPr>
              <w:t>1</w:t>
            </w:r>
          </w:p>
        </w:tc>
      </w:tr>
      <w:tr w:rsidR="00135596" w:rsidRPr="00681421" w14:paraId="52CDD29C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3997FF0" w14:textId="77777777" w:rsidR="00135596" w:rsidRPr="00681421" w:rsidRDefault="00135596" w:rsidP="00481005">
            <w:pPr>
              <w:ind w:left="3742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6 (Л6) правый</w:t>
            </w:r>
          </w:p>
        </w:tc>
      </w:tr>
      <w:tr w:rsidR="00135596" w:rsidRPr="0049160C" w14:paraId="37D022FE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157BE5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201, 202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7C3ED621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A9BD4E" w14:textId="77777777" w:rsidR="00135596" w:rsidRPr="0049160C" w:rsidRDefault="00135596" w:rsidP="00481005">
            <w:pPr>
              <w:jc w:val="center"/>
              <w:rPr>
                <w:sz w:val="28"/>
                <w:szCs w:val="28"/>
                <w:highlight w:val="red"/>
                <w:lang w:val="en-US"/>
              </w:rPr>
            </w:pPr>
            <w:r w:rsidRPr="003A370B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49160C" w14:paraId="124F79BC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B32F4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43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623E9BD2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CB7AF" w14:textId="77777777" w:rsidR="00135596" w:rsidRPr="00036105" w:rsidRDefault="00135596" w:rsidP="00481005">
            <w:pPr>
              <w:jc w:val="center"/>
              <w:rPr>
                <w:sz w:val="28"/>
                <w:szCs w:val="28"/>
              </w:rPr>
            </w:pPr>
            <w:r w:rsidRPr="00036105">
              <w:rPr>
                <w:sz w:val="28"/>
                <w:szCs w:val="28"/>
              </w:rPr>
              <w:t>2</w:t>
            </w:r>
          </w:p>
        </w:tc>
      </w:tr>
      <w:tr w:rsidR="00135596" w:rsidRPr="0049160C" w14:paraId="626C0764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FDEDE1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19B7647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155BB5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29832354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56482F5" w14:textId="77777777" w:rsidR="00135596" w:rsidRPr="00681421" w:rsidRDefault="00135596" w:rsidP="00481005">
            <w:pPr>
              <w:ind w:left="3402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7 (Л7) на авансцене</w:t>
            </w:r>
          </w:p>
          <w:p w14:paraId="5C00E5F7" w14:textId="77777777" w:rsidR="00135596" w:rsidRPr="00681421" w:rsidRDefault="00135596" w:rsidP="00481005">
            <w:pPr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i/>
                <w:sz w:val="28"/>
                <w:szCs w:val="28"/>
              </w:rPr>
              <w:t>(</w:t>
            </w:r>
            <w:r w:rsidRPr="00681421">
              <w:rPr>
                <w:b/>
                <w:bCs/>
                <w:i/>
                <w:iCs/>
                <w:color w:val="333333"/>
                <w:sz w:val="28"/>
                <w:szCs w:val="28"/>
                <w:shd w:val="clear" w:color="auto" w:fill="D9D9D9"/>
              </w:rPr>
              <w:t>силовыми разъемами параллельно подключен к Л3 и Л4</w:t>
            </w:r>
            <w:r w:rsidRPr="00681421">
              <w:rPr>
                <w:b/>
                <w:i/>
                <w:sz w:val="28"/>
                <w:szCs w:val="28"/>
              </w:rPr>
              <w:t>)</w:t>
            </w:r>
          </w:p>
        </w:tc>
      </w:tr>
      <w:tr w:rsidR="00135596" w:rsidRPr="0049160C" w14:paraId="3678FB1B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EF04E4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204, 205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3A9B5B39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075C9D" w14:textId="77777777" w:rsidR="00135596" w:rsidRPr="0049160C" w:rsidRDefault="00135596" w:rsidP="00481005">
            <w:pPr>
              <w:jc w:val="center"/>
              <w:rPr>
                <w:sz w:val="28"/>
                <w:szCs w:val="28"/>
                <w:highlight w:val="red"/>
                <w:lang w:val="en-US"/>
              </w:rPr>
            </w:pPr>
            <w:r w:rsidRPr="003A370B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49160C" w14:paraId="3908C43E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60F40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45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4CC3FF4A" w14:textId="77777777" w:rsidR="00135596" w:rsidRPr="003A370B" w:rsidRDefault="00135596" w:rsidP="00481005">
            <w:pPr>
              <w:jc w:val="center"/>
              <w:rPr>
                <w:sz w:val="28"/>
                <w:szCs w:val="28"/>
              </w:rPr>
            </w:pPr>
            <w:r w:rsidRPr="003A370B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58916" w14:textId="77777777" w:rsidR="00135596" w:rsidRPr="00036105" w:rsidRDefault="00135596" w:rsidP="00481005">
            <w:pPr>
              <w:jc w:val="center"/>
              <w:rPr>
                <w:sz w:val="28"/>
                <w:szCs w:val="28"/>
              </w:rPr>
            </w:pPr>
            <w:r w:rsidRPr="00036105">
              <w:rPr>
                <w:sz w:val="28"/>
                <w:szCs w:val="28"/>
              </w:rPr>
              <w:t>2</w:t>
            </w:r>
          </w:p>
        </w:tc>
      </w:tr>
      <w:tr w:rsidR="00135596" w:rsidRPr="0049160C" w14:paraId="2EA67690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05D61A8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78296C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1D9E156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1E697781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31F2F61" w14:textId="77777777" w:rsidR="00135596" w:rsidRPr="00681421" w:rsidRDefault="00135596" w:rsidP="00481005">
            <w:pPr>
              <w:spacing w:before="120" w:after="120"/>
              <w:ind w:left="1814"/>
              <w:rPr>
                <w:b/>
                <w:i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 xml:space="preserve">ПРОТЯЖНАЯ КОРОБКА </w:t>
            </w:r>
            <w:r w:rsidRPr="00681421">
              <w:rPr>
                <w:b/>
                <w:i/>
                <w:sz w:val="28"/>
                <w:szCs w:val="28"/>
              </w:rPr>
              <w:t>у Лючка 1 (Л1) левого</w:t>
            </w:r>
          </w:p>
        </w:tc>
      </w:tr>
      <w:tr w:rsidR="00135596" w:rsidRPr="0049160C" w14:paraId="0D5FBD0A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1A4C7B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207, 208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3EF4E280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A21DD8" w14:textId="77777777" w:rsidR="00135596" w:rsidRPr="0049160C" w:rsidRDefault="00135596" w:rsidP="00481005">
            <w:pPr>
              <w:jc w:val="center"/>
              <w:rPr>
                <w:sz w:val="28"/>
                <w:szCs w:val="28"/>
                <w:highlight w:val="red"/>
              </w:rPr>
            </w:pPr>
            <w:r w:rsidRPr="00177DDD">
              <w:rPr>
                <w:sz w:val="28"/>
                <w:szCs w:val="28"/>
              </w:rPr>
              <w:t>2</w:t>
            </w:r>
          </w:p>
        </w:tc>
      </w:tr>
      <w:tr w:rsidR="00135596" w:rsidRPr="0049160C" w14:paraId="51D7F529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3ECBE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48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3EFE1322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0DE96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1</w:t>
            </w:r>
          </w:p>
        </w:tc>
      </w:tr>
      <w:tr w:rsidR="00135596" w:rsidRPr="0049160C" w14:paraId="7B25D4A1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4E50979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A95028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774E946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42E0BFF7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55B1926" w14:textId="77777777" w:rsidR="00135596" w:rsidRPr="00681421" w:rsidRDefault="00135596" w:rsidP="00481005">
            <w:pPr>
              <w:spacing w:before="120" w:after="120"/>
              <w:ind w:left="1814"/>
              <w:rPr>
                <w:b/>
                <w:i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 xml:space="preserve">ПРОТЯЖНАЯ КОРОБКА </w:t>
            </w:r>
            <w:r w:rsidRPr="00681421">
              <w:rPr>
                <w:b/>
                <w:i/>
                <w:sz w:val="28"/>
                <w:szCs w:val="28"/>
              </w:rPr>
              <w:t>у Лючка 2 (Л2) левого</w:t>
            </w:r>
          </w:p>
        </w:tc>
      </w:tr>
      <w:tr w:rsidR="00135596" w:rsidRPr="0049160C" w14:paraId="4F65D0D9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3135A1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206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51E34597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F1A579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2</w:t>
            </w:r>
          </w:p>
        </w:tc>
      </w:tr>
      <w:tr w:rsidR="00135596" w:rsidRPr="0049160C" w14:paraId="6BF6E89B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9F006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47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6849CBD4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D5FF3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2</w:t>
            </w:r>
          </w:p>
        </w:tc>
      </w:tr>
      <w:tr w:rsidR="00135596" w:rsidRPr="0049160C" w14:paraId="5963E85F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4681E9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DF2AE5E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184D8C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0586767F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8D66FA8" w14:textId="77777777" w:rsidR="00135596" w:rsidRPr="00681421" w:rsidRDefault="00135596" w:rsidP="00481005">
            <w:pPr>
              <w:spacing w:before="120" w:after="120"/>
              <w:ind w:left="1814"/>
              <w:rPr>
                <w:b/>
                <w:i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 xml:space="preserve">ПРОТЯЖНАЯ КОРОБКА </w:t>
            </w:r>
            <w:r w:rsidRPr="00681421">
              <w:rPr>
                <w:b/>
                <w:i/>
                <w:sz w:val="28"/>
                <w:szCs w:val="28"/>
              </w:rPr>
              <w:t>у Лючка 3 (Л3) левого в арьере</w:t>
            </w:r>
          </w:p>
        </w:tc>
      </w:tr>
      <w:tr w:rsidR="00135596" w:rsidRPr="0049160C" w14:paraId="288DC5B7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7CA049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205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521DC232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AFE269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1</w:t>
            </w:r>
          </w:p>
        </w:tc>
      </w:tr>
      <w:tr w:rsidR="00135596" w:rsidRPr="0049160C" w14:paraId="5D835897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6C2B6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46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6CC8BA06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56652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2</w:t>
            </w:r>
          </w:p>
        </w:tc>
      </w:tr>
      <w:tr w:rsidR="00135596" w:rsidRPr="0049160C" w14:paraId="58096238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EA7BFD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A3584D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7F4F13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45274431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B09E1C5" w14:textId="77777777" w:rsidR="00135596" w:rsidRPr="00946EDC" w:rsidRDefault="00135596" w:rsidP="00481005">
            <w:pPr>
              <w:spacing w:before="120" w:after="120"/>
              <w:ind w:left="1814"/>
              <w:rPr>
                <w:b/>
                <w:i/>
                <w:sz w:val="28"/>
                <w:szCs w:val="28"/>
              </w:rPr>
            </w:pPr>
            <w:r w:rsidRPr="00946EDC">
              <w:rPr>
                <w:b/>
                <w:sz w:val="28"/>
                <w:szCs w:val="28"/>
              </w:rPr>
              <w:t xml:space="preserve">ПРОТЯЖНАЯ КОРОБКА </w:t>
            </w:r>
            <w:r w:rsidRPr="00946EDC">
              <w:rPr>
                <w:b/>
                <w:i/>
                <w:sz w:val="28"/>
                <w:szCs w:val="28"/>
              </w:rPr>
              <w:t>у Лючка 4 (Л4) правого в арьере</w:t>
            </w:r>
          </w:p>
        </w:tc>
      </w:tr>
      <w:tr w:rsidR="00135596" w:rsidRPr="0049160C" w14:paraId="18E7B106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6FEEEF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204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772E0636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B13915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1</w:t>
            </w:r>
          </w:p>
        </w:tc>
      </w:tr>
      <w:tr w:rsidR="00135596" w:rsidRPr="0049160C" w14:paraId="093439B2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EF738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45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20DED020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3189E" w14:textId="77777777" w:rsidR="00135596" w:rsidRPr="002A43E9" w:rsidRDefault="00135596" w:rsidP="00481005">
            <w:pPr>
              <w:jc w:val="center"/>
              <w:rPr>
                <w:sz w:val="28"/>
                <w:szCs w:val="28"/>
              </w:rPr>
            </w:pPr>
            <w:r w:rsidRPr="002A43E9">
              <w:rPr>
                <w:sz w:val="28"/>
                <w:szCs w:val="28"/>
              </w:rPr>
              <w:t>2</w:t>
            </w:r>
          </w:p>
        </w:tc>
      </w:tr>
      <w:tr w:rsidR="00135596" w:rsidRPr="0049160C" w14:paraId="7D0F3931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3962267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1B2A0DD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CD1F0C9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680039C5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C11F566" w14:textId="77777777" w:rsidR="00135596" w:rsidRPr="00681421" w:rsidRDefault="00135596" w:rsidP="00481005">
            <w:pPr>
              <w:spacing w:before="120" w:after="120"/>
              <w:ind w:left="1814"/>
              <w:rPr>
                <w:b/>
                <w:i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 xml:space="preserve">ПРОТЯЖНАЯ КОРОБКА </w:t>
            </w:r>
            <w:r w:rsidRPr="00681421">
              <w:rPr>
                <w:b/>
                <w:i/>
                <w:sz w:val="28"/>
                <w:szCs w:val="28"/>
              </w:rPr>
              <w:t>у Лючка 5 (Л5) правого</w:t>
            </w:r>
          </w:p>
        </w:tc>
      </w:tr>
      <w:tr w:rsidR="00135596" w:rsidRPr="0049160C" w14:paraId="0D7B4747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B53419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203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219C94C0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03525C" w14:textId="77777777" w:rsidR="00135596" w:rsidRPr="00036105" w:rsidRDefault="00135596" w:rsidP="00481005">
            <w:pPr>
              <w:jc w:val="center"/>
              <w:rPr>
                <w:sz w:val="28"/>
                <w:szCs w:val="28"/>
              </w:rPr>
            </w:pPr>
            <w:r w:rsidRPr="00036105">
              <w:rPr>
                <w:sz w:val="28"/>
                <w:szCs w:val="28"/>
              </w:rPr>
              <w:t>1</w:t>
            </w:r>
          </w:p>
        </w:tc>
      </w:tr>
      <w:tr w:rsidR="00135596" w:rsidRPr="0049160C" w14:paraId="3C63EF64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A1694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44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79F116E9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8DF1B" w14:textId="77777777" w:rsidR="00135596" w:rsidRPr="00036105" w:rsidRDefault="00135596" w:rsidP="00481005">
            <w:pPr>
              <w:jc w:val="center"/>
              <w:rPr>
                <w:sz w:val="28"/>
                <w:szCs w:val="28"/>
              </w:rPr>
            </w:pPr>
            <w:r w:rsidRPr="00036105">
              <w:rPr>
                <w:sz w:val="28"/>
                <w:szCs w:val="28"/>
              </w:rPr>
              <w:t>2</w:t>
            </w:r>
          </w:p>
        </w:tc>
      </w:tr>
      <w:tr w:rsidR="00135596" w:rsidRPr="0049160C" w14:paraId="6CCBBF6E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0E3AE56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9A3FF5F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388A917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2A252E5C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F7BC443" w14:textId="77777777" w:rsidR="00135596" w:rsidRPr="00681421" w:rsidRDefault="00135596" w:rsidP="00481005">
            <w:pPr>
              <w:spacing w:before="120" w:after="120"/>
              <w:ind w:left="1814"/>
              <w:rPr>
                <w:b/>
                <w:i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 xml:space="preserve">ПРОТЯЖНАЯ КОРОБКА </w:t>
            </w:r>
            <w:r w:rsidRPr="00681421">
              <w:rPr>
                <w:b/>
                <w:i/>
                <w:sz w:val="28"/>
                <w:szCs w:val="28"/>
              </w:rPr>
              <w:t>у Лючка 6 (Л6) правого</w:t>
            </w:r>
          </w:p>
        </w:tc>
      </w:tr>
      <w:tr w:rsidR="00135596" w:rsidRPr="0049160C" w14:paraId="0C137359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70481A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201, 202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418AEEA1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Р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F16099" w14:textId="77777777" w:rsidR="00135596" w:rsidRPr="0049160C" w:rsidRDefault="00135596" w:rsidP="00481005">
            <w:pPr>
              <w:jc w:val="center"/>
              <w:rPr>
                <w:sz w:val="28"/>
                <w:szCs w:val="28"/>
                <w:highlight w:val="red"/>
                <w:lang w:val="en-US"/>
              </w:rPr>
            </w:pPr>
            <w:r w:rsidRPr="00177DDD">
              <w:rPr>
                <w:sz w:val="28"/>
                <w:szCs w:val="28"/>
                <w:lang w:val="en-US"/>
              </w:rPr>
              <w:t>2</w:t>
            </w:r>
          </w:p>
        </w:tc>
      </w:tr>
      <w:tr w:rsidR="00135596" w:rsidRPr="0049160C" w14:paraId="2993C07F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CE5C9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43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784842A8" w14:textId="77777777" w:rsidR="00135596" w:rsidRPr="00177DDD" w:rsidRDefault="00135596" w:rsidP="00481005">
            <w:pPr>
              <w:jc w:val="center"/>
              <w:rPr>
                <w:sz w:val="28"/>
                <w:szCs w:val="28"/>
              </w:rPr>
            </w:pPr>
            <w:r w:rsidRPr="00177DDD">
              <w:rPr>
                <w:sz w:val="28"/>
                <w:szCs w:val="28"/>
              </w:rPr>
              <w:t>НР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223CA" w14:textId="77777777" w:rsidR="00135596" w:rsidRPr="00036105" w:rsidRDefault="00135596" w:rsidP="00481005">
            <w:pPr>
              <w:jc w:val="center"/>
              <w:rPr>
                <w:sz w:val="28"/>
                <w:szCs w:val="28"/>
              </w:rPr>
            </w:pPr>
            <w:r w:rsidRPr="00036105">
              <w:rPr>
                <w:sz w:val="28"/>
                <w:szCs w:val="28"/>
              </w:rPr>
              <w:t>2</w:t>
            </w:r>
          </w:p>
        </w:tc>
      </w:tr>
      <w:tr w:rsidR="00135596" w:rsidRPr="0049160C" w14:paraId="46A32939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4C7FE3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5D2E056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5F517EA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236C9706" w14:textId="77777777" w:rsidTr="00481005">
        <w:trPr>
          <w:trHeight w:val="30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C7158E7" w14:textId="77777777" w:rsidR="00135596" w:rsidRPr="00681421" w:rsidRDefault="00135596" w:rsidP="0048100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lastRenderedPageBreak/>
              <w:t>ЛЮЧКИ НА ПОВОРОТНОМ КРУГЕ СЦЕНЫ</w:t>
            </w:r>
          </w:p>
        </w:tc>
      </w:tr>
      <w:tr w:rsidR="00135596" w:rsidRPr="0049160C" w14:paraId="4A7CEA2E" w14:textId="77777777" w:rsidTr="00481005">
        <w:trPr>
          <w:trHeight w:val="802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EA7376" w14:textId="77777777" w:rsidR="00135596" w:rsidRPr="00946EDC" w:rsidRDefault="00135596" w:rsidP="00481005">
            <w:pPr>
              <w:jc w:val="center"/>
              <w:rPr>
                <w:sz w:val="26"/>
                <w:szCs w:val="26"/>
              </w:rPr>
            </w:pPr>
            <w:r w:rsidRPr="00946EDC">
              <w:rPr>
                <w:sz w:val="26"/>
                <w:szCs w:val="26"/>
              </w:rPr>
              <w:t xml:space="preserve">Отсчёт лючков на круге ведётся также </w:t>
            </w:r>
            <w:r w:rsidRPr="00946EDC">
              <w:rPr>
                <w:b/>
                <w:sz w:val="26"/>
                <w:szCs w:val="26"/>
              </w:rPr>
              <w:t xml:space="preserve">слева направо, </w:t>
            </w:r>
            <w:r w:rsidRPr="00946EDC">
              <w:rPr>
                <w:b/>
                <w:i/>
                <w:sz w:val="26"/>
                <w:szCs w:val="26"/>
              </w:rPr>
              <w:t>если смотреть на сцену из з/зала</w:t>
            </w:r>
            <w:r w:rsidRPr="00946EDC">
              <w:rPr>
                <w:sz w:val="26"/>
                <w:szCs w:val="26"/>
              </w:rPr>
              <w:t>,</w:t>
            </w:r>
            <w:r w:rsidRPr="00946EDC">
              <w:rPr>
                <w:sz w:val="26"/>
                <w:szCs w:val="26"/>
              </w:rPr>
              <w:br/>
              <w:t>и продолжается следующим порядковым номером после лючков планшета сцены.</w:t>
            </w:r>
          </w:p>
          <w:p w14:paraId="185C24C6" w14:textId="77777777" w:rsidR="00135596" w:rsidRPr="00946EDC" w:rsidRDefault="00135596" w:rsidP="00481005">
            <w:pPr>
              <w:jc w:val="center"/>
              <w:rPr>
                <w:sz w:val="26"/>
                <w:szCs w:val="26"/>
              </w:rPr>
            </w:pPr>
            <w:r w:rsidRPr="00946EDC">
              <w:rPr>
                <w:sz w:val="26"/>
                <w:szCs w:val="26"/>
              </w:rPr>
              <w:t>В каждом лючке имеются подключения для DMX-линий и ещё два типа подключений:</w:t>
            </w:r>
          </w:p>
          <w:p w14:paraId="21FB8E88" w14:textId="77777777" w:rsidR="00135596" w:rsidRPr="00946EDC" w:rsidRDefault="00135596" w:rsidP="00481005">
            <w:pPr>
              <w:pStyle w:val="af"/>
              <w:numPr>
                <w:ilvl w:val="3"/>
                <w:numId w:val="29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EDC">
              <w:rPr>
                <w:rFonts w:ascii="Times New Roman" w:hAnsi="Times New Roman"/>
                <w:sz w:val="26"/>
                <w:szCs w:val="26"/>
              </w:rPr>
              <w:t xml:space="preserve">разъёмы 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CEE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</w:rPr>
              <w:t xml:space="preserve"> 2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P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</w:rPr>
              <w:t>+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PE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</w:rPr>
              <w:t>,</w:t>
            </w:r>
          </w:p>
          <w:p w14:paraId="4A97BFA3" w14:textId="77777777" w:rsidR="00135596" w:rsidRPr="00946EDC" w:rsidRDefault="00135596" w:rsidP="00481005">
            <w:pPr>
              <w:pStyle w:val="af"/>
              <w:numPr>
                <w:ilvl w:val="3"/>
                <w:numId w:val="29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EDC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 xml:space="preserve">разъёмы 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CEE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</w:rPr>
              <w:t xml:space="preserve"> 7/4 (тип 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F</w:t>
            </w:r>
            <w:r w:rsidRPr="00946EDC">
              <w:rPr>
                <w:rFonts w:ascii="Times New Roman" w:hAnsi="Times New Roman"/>
                <w:noProof/>
                <w:sz w:val="26"/>
                <w:szCs w:val="26"/>
              </w:rPr>
              <w:t>)</w:t>
            </w:r>
            <w:r w:rsidRPr="00946EDC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946EDC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>Schuko</w:t>
            </w:r>
            <w:proofErr w:type="spellEnd"/>
            <w:r w:rsidRPr="00946EDC">
              <w:rPr>
                <w:rFonts w:ascii="Times New Roman" w:hAnsi="Times New Roman"/>
                <w:color w:val="222222"/>
                <w:sz w:val="26"/>
                <w:szCs w:val="26"/>
                <w:shd w:val="clear" w:color="auto" w:fill="F8F9FA"/>
              </w:rPr>
              <w:t>.</w:t>
            </w:r>
          </w:p>
          <w:p w14:paraId="3A9FADF3" w14:textId="77777777" w:rsidR="00135596" w:rsidRPr="00946EDC" w:rsidRDefault="00135596" w:rsidP="00481005">
            <w:pPr>
              <w:jc w:val="center"/>
              <w:rPr>
                <w:sz w:val="26"/>
                <w:szCs w:val="26"/>
              </w:rPr>
            </w:pPr>
            <w:r w:rsidRPr="00946EDC">
              <w:rPr>
                <w:sz w:val="26"/>
                <w:szCs w:val="26"/>
              </w:rPr>
              <w:t>Каждый тип подключений может быть как регулируемой линией (Р),</w:t>
            </w:r>
          </w:p>
          <w:p w14:paraId="1AE12609" w14:textId="77777777" w:rsidR="00135596" w:rsidRPr="0049160C" w:rsidRDefault="00135596" w:rsidP="00481005">
            <w:pPr>
              <w:jc w:val="center"/>
              <w:rPr>
                <w:sz w:val="26"/>
                <w:szCs w:val="26"/>
                <w:highlight w:val="red"/>
              </w:rPr>
            </w:pPr>
            <w:r w:rsidRPr="00946EDC">
              <w:rPr>
                <w:sz w:val="26"/>
                <w:szCs w:val="26"/>
              </w:rPr>
              <w:t xml:space="preserve">так и нерегулируемой линией (НР) – задается в настройках </w:t>
            </w:r>
            <w:proofErr w:type="spellStart"/>
            <w:r w:rsidRPr="00946EDC">
              <w:rPr>
                <w:sz w:val="26"/>
                <w:szCs w:val="26"/>
              </w:rPr>
              <w:t>диммера</w:t>
            </w:r>
            <w:proofErr w:type="spellEnd"/>
            <w:r w:rsidRPr="00946EDC">
              <w:rPr>
                <w:sz w:val="26"/>
                <w:szCs w:val="26"/>
              </w:rPr>
              <w:t>.</w:t>
            </w:r>
          </w:p>
        </w:tc>
      </w:tr>
      <w:tr w:rsidR="00135596" w:rsidRPr="00681421" w14:paraId="2B858551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530C86B" w14:textId="77777777" w:rsidR="00135596" w:rsidRPr="00681421" w:rsidRDefault="00135596" w:rsidP="00481005">
            <w:pPr>
              <w:ind w:left="4139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8 (Л8) левый</w:t>
            </w:r>
          </w:p>
        </w:tc>
      </w:tr>
      <w:tr w:rsidR="00135596" w:rsidRPr="0049160C" w14:paraId="47AD34B7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58431A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225</w:t>
            </w:r>
            <w:r>
              <w:rPr>
                <w:sz w:val="28"/>
                <w:szCs w:val="28"/>
              </w:rPr>
              <w:t>, 226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130BA6" w14:textId="77777777" w:rsidR="00135596" w:rsidRPr="00946EDC" w:rsidRDefault="00135596" w:rsidP="00481005">
            <w:pPr>
              <w:ind w:firstLine="906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Р или НР</w:t>
            </w:r>
            <w:r w:rsidRPr="00844056">
              <w:rPr>
                <w:sz w:val="28"/>
                <w:szCs w:val="28"/>
              </w:rPr>
              <w:t xml:space="preserve"> </w:t>
            </w:r>
            <w:r w:rsidRPr="00844056">
              <w:rPr>
                <w:i/>
              </w:rPr>
              <w:t>(разъёмы CEE 2P+PE)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B2928E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35596" w:rsidRPr="0049160C" w14:paraId="66823FA4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C364F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227, 228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C48C4" w14:textId="77777777" w:rsidR="00135596" w:rsidRPr="00F45DCD" w:rsidRDefault="00135596" w:rsidP="00481005">
            <w:pPr>
              <w:ind w:firstLine="906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Р или НР</w:t>
            </w:r>
            <w:r>
              <w:rPr>
                <w:sz w:val="28"/>
                <w:szCs w:val="28"/>
              </w:rPr>
              <w:t xml:space="preserve"> </w:t>
            </w:r>
            <w:r w:rsidRPr="00844056">
              <w:rPr>
                <w:i/>
              </w:rPr>
              <w:t xml:space="preserve">(разъёмы CEE 7/4 (тип F) </w:t>
            </w:r>
            <w:proofErr w:type="spellStart"/>
            <w:r w:rsidRPr="00844056">
              <w:rPr>
                <w:i/>
              </w:rPr>
              <w:t>Schuko</w:t>
            </w:r>
            <w:proofErr w:type="spellEnd"/>
            <w:r w:rsidRPr="00844056">
              <w:rPr>
                <w:i/>
              </w:rPr>
              <w:t>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07FC3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35596" w:rsidRPr="0049160C" w14:paraId="028B07D5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D074AF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1192BF3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 xml:space="preserve">DMX In </w:t>
            </w:r>
            <w:r w:rsidRPr="00946EDC">
              <w:rPr>
                <w:sz w:val="28"/>
                <w:szCs w:val="28"/>
              </w:rPr>
              <w:t xml:space="preserve">+ </w:t>
            </w: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B7E2F8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35596" w:rsidRPr="00681421" w14:paraId="77557AC8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AB831A6" w14:textId="77777777" w:rsidR="00135596" w:rsidRPr="00681421" w:rsidRDefault="00135596" w:rsidP="00481005">
            <w:pPr>
              <w:ind w:left="4139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9 (Л9) правый</w:t>
            </w:r>
          </w:p>
        </w:tc>
      </w:tr>
      <w:tr w:rsidR="00135596" w:rsidRPr="0049160C" w14:paraId="1480E546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543475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223, 224, 229, 230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2A6D3244" w14:textId="77777777" w:rsidR="00135596" w:rsidRPr="00946EDC" w:rsidRDefault="00135596" w:rsidP="00481005">
            <w:pPr>
              <w:ind w:firstLine="906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Р или НР</w:t>
            </w:r>
            <w:r>
              <w:rPr>
                <w:sz w:val="28"/>
                <w:szCs w:val="28"/>
              </w:rPr>
              <w:t xml:space="preserve"> </w:t>
            </w:r>
            <w:r w:rsidRPr="00844056">
              <w:rPr>
                <w:i/>
              </w:rPr>
              <w:t xml:space="preserve">(разъёмы CEE 7/4 (тип F) </w:t>
            </w:r>
            <w:proofErr w:type="spellStart"/>
            <w:r w:rsidRPr="00844056">
              <w:rPr>
                <w:i/>
              </w:rPr>
              <w:t>Schuko</w:t>
            </w:r>
            <w:proofErr w:type="spellEnd"/>
            <w:r w:rsidRPr="00844056">
              <w:rPr>
                <w:i/>
              </w:rPr>
              <w:t>)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2E124D" w14:textId="77777777" w:rsidR="00135596" w:rsidRPr="00B80972" w:rsidRDefault="00135596" w:rsidP="00481005">
            <w:pPr>
              <w:jc w:val="center"/>
              <w:rPr>
                <w:sz w:val="28"/>
                <w:szCs w:val="28"/>
              </w:rPr>
            </w:pPr>
            <w:r w:rsidRPr="00B80972">
              <w:rPr>
                <w:sz w:val="28"/>
                <w:szCs w:val="28"/>
              </w:rPr>
              <w:t>4</w:t>
            </w:r>
          </w:p>
        </w:tc>
      </w:tr>
      <w:tr w:rsidR="00135596" w:rsidRPr="0049160C" w14:paraId="6BA53D72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E864FB" w14:textId="77777777" w:rsidR="00135596" w:rsidRPr="00946EDC" w:rsidRDefault="00135596" w:rsidP="00481005">
            <w:pPr>
              <w:jc w:val="center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76ADA8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0F0A98C" w14:textId="77777777" w:rsidR="00135596" w:rsidRPr="00946EDC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946EDC">
              <w:rPr>
                <w:sz w:val="28"/>
                <w:szCs w:val="28"/>
                <w:lang w:val="en-US"/>
              </w:rPr>
              <w:t>1</w:t>
            </w:r>
          </w:p>
        </w:tc>
      </w:tr>
      <w:tr w:rsidR="00135596" w:rsidRPr="00681421" w14:paraId="6D2D7C3C" w14:textId="77777777" w:rsidTr="00481005">
        <w:trPr>
          <w:trHeight w:val="205"/>
        </w:trPr>
        <w:tc>
          <w:tcPr>
            <w:tcW w:w="1034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D331EB3" w14:textId="77777777" w:rsidR="00135596" w:rsidRPr="00681421" w:rsidRDefault="00135596" w:rsidP="00481005">
            <w:pPr>
              <w:ind w:left="4139"/>
              <w:rPr>
                <w:b/>
                <w:sz w:val="28"/>
                <w:szCs w:val="28"/>
              </w:rPr>
            </w:pPr>
            <w:r w:rsidRPr="00681421">
              <w:rPr>
                <w:b/>
                <w:sz w:val="28"/>
                <w:szCs w:val="28"/>
              </w:rPr>
              <w:t>Лючок 10 (Л10) к авансцене</w:t>
            </w:r>
          </w:p>
        </w:tc>
      </w:tr>
      <w:tr w:rsidR="00135596" w:rsidRPr="0049160C" w14:paraId="61A27680" w14:textId="77777777" w:rsidTr="00481005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040761" w14:textId="77777777" w:rsidR="00135596" w:rsidRPr="00EB23B4" w:rsidRDefault="00135596" w:rsidP="00481005">
            <w:pPr>
              <w:jc w:val="center"/>
              <w:rPr>
                <w:sz w:val="28"/>
                <w:szCs w:val="28"/>
              </w:rPr>
            </w:pPr>
            <w:r w:rsidRPr="00EB23B4">
              <w:rPr>
                <w:sz w:val="28"/>
                <w:szCs w:val="28"/>
              </w:rPr>
              <w:t>231</w:t>
            </w:r>
            <w:r>
              <w:rPr>
                <w:sz w:val="28"/>
                <w:szCs w:val="28"/>
              </w:rPr>
              <w:t>, 232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9BD834" w14:textId="77777777" w:rsidR="00135596" w:rsidRPr="00EB23B4" w:rsidRDefault="00135596" w:rsidP="00481005">
            <w:pPr>
              <w:ind w:firstLine="906"/>
              <w:rPr>
                <w:sz w:val="28"/>
                <w:szCs w:val="28"/>
              </w:rPr>
            </w:pPr>
            <w:r w:rsidRPr="00EB23B4">
              <w:rPr>
                <w:sz w:val="28"/>
                <w:szCs w:val="28"/>
              </w:rPr>
              <w:t>Р или НР</w:t>
            </w:r>
            <w:r w:rsidRPr="00844056">
              <w:rPr>
                <w:sz w:val="28"/>
                <w:szCs w:val="28"/>
              </w:rPr>
              <w:t xml:space="preserve"> </w:t>
            </w:r>
            <w:r w:rsidRPr="00844056">
              <w:rPr>
                <w:i/>
              </w:rPr>
              <w:t>(разъёмы CEE 2P+PE)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C1ECB4" w14:textId="77777777" w:rsidR="00135596" w:rsidRPr="00EB23B4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35596" w:rsidRPr="0049160C" w14:paraId="3F365B19" w14:textId="77777777" w:rsidTr="00481005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906C9" w14:textId="77777777" w:rsidR="00135596" w:rsidRPr="00EB23B4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233, 234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5F761147" w14:textId="77777777" w:rsidR="00135596" w:rsidRPr="00EB23B4" w:rsidRDefault="00135596" w:rsidP="00481005">
            <w:pPr>
              <w:ind w:firstLine="906"/>
              <w:rPr>
                <w:sz w:val="28"/>
                <w:szCs w:val="28"/>
              </w:rPr>
            </w:pPr>
            <w:r w:rsidRPr="00946EDC">
              <w:rPr>
                <w:sz w:val="28"/>
                <w:szCs w:val="28"/>
              </w:rPr>
              <w:t>Р или НР</w:t>
            </w:r>
            <w:r>
              <w:rPr>
                <w:sz w:val="28"/>
                <w:szCs w:val="28"/>
              </w:rPr>
              <w:t xml:space="preserve"> </w:t>
            </w:r>
            <w:r w:rsidRPr="00844056">
              <w:rPr>
                <w:i/>
              </w:rPr>
              <w:t xml:space="preserve">(разъёмы CEE 7/4 (тип F) </w:t>
            </w:r>
            <w:proofErr w:type="spellStart"/>
            <w:r w:rsidRPr="00844056">
              <w:rPr>
                <w:i/>
              </w:rPr>
              <w:t>Schuko</w:t>
            </w:r>
            <w:proofErr w:type="spellEnd"/>
            <w:r w:rsidRPr="00844056">
              <w:rPr>
                <w:i/>
              </w:rPr>
              <w:t>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1BCD7" w14:textId="77777777" w:rsidR="00135596" w:rsidRPr="00EB23B4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35596" w:rsidRPr="0049160C" w14:paraId="06E36740" w14:textId="77777777" w:rsidTr="00481005"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351A381" w14:textId="77777777" w:rsidR="00135596" w:rsidRPr="00EB23B4" w:rsidRDefault="00135596" w:rsidP="00481005">
            <w:pPr>
              <w:jc w:val="center"/>
              <w:rPr>
                <w:sz w:val="28"/>
                <w:szCs w:val="28"/>
              </w:rPr>
            </w:pPr>
            <w:r w:rsidRPr="00EB23B4">
              <w:rPr>
                <w:sz w:val="28"/>
                <w:szCs w:val="28"/>
              </w:rPr>
              <w:t>–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FA420A" w14:textId="77777777" w:rsidR="00135596" w:rsidRPr="00EB23B4" w:rsidRDefault="00135596" w:rsidP="00481005">
            <w:pPr>
              <w:jc w:val="center"/>
              <w:rPr>
                <w:sz w:val="28"/>
                <w:szCs w:val="28"/>
                <w:lang w:val="en-US"/>
              </w:rPr>
            </w:pPr>
            <w:r w:rsidRPr="00EB23B4">
              <w:rPr>
                <w:sz w:val="28"/>
                <w:szCs w:val="28"/>
                <w:lang w:val="en-US"/>
              </w:rPr>
              <w:t xml:space="preserve">DMX In </w:t>
            </w:r>
            <w:r w:rsidRPr="00EB23B4">
              <w:rPr>
                <w:sz w:val="28"/>
                <w:szCs w:val="28"/>
              </w:rPr>
              <w:t xml:space="preserve">+ </w:t>
            </w:r>
            <w:r w:rsidRPr="00EB23B4">
              <w:rPr>
                <w:sz w:val="28"/>
                <w:szCs w:val="28"/>
                <w:lang w:val="en-US"/>
              </w:rPr>
              <w:t>DMX Out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4C4399F" w14:textId="77777777" w:rsidR="00135596" w:rsidRPr="00EB23B4" w:rsidRDefault="00135596" w:rsidP="00481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A68E015" w14:textId="5CFCB799" w:rsidR="00983FBE" w:rsidRPr="001230DC" w:rsidRDefault="00983FBE" w:rsidP="00135596">
      <w:pPr>
        <w:ind w:hanging="142"/>
        <w:jc w:val="center"/>
        <w:rPr>
          <w:b/>
          <w:sz w:val="28"/>
          <w:szCs w:val="28"/>
        </w:rPr>
      </w:pPr>
      <w:r w:rsidRPr="001230DC">
        <w:rPr>
          <w:b/>
          <w:sz w:val="28"/>
          <w:szCs w:val="28"/>
        </w:rPr>
        <w:t>__________</w:t>
      </w:r>
    </w:p>
    <w:p w14:paraId="14694D1D" w14:textId="77777777" w:rsidR="003910A1" w:rsidRPr="007F2476" w:rsidRDefault="00983FBE" w:rsidP="0088594D">
      <w:pPr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sz w:val="28"/>
          <w:szCs w:val="28"/>
        </w:rPr>
        <w:br w:type="page"/>
      </w:r>
      <w:r w:rsidR="003910A1" w:rsidRPr="007F2476">
        <w:rPr>
          <w:color w:val="000000"/>
          <w:sz w:val="26"/>
          <w:szCs w:val="26"/>
          <w:shd w:val="clear" w:color="auto" w:fill="FFFFFF"/>
        </w:rPr>
        <w:lastRenderedPageBreak/>
        <w:t>Уважаемые коллеги, просим учесть, что у нас в театре:</w:t>
      </w:r>
    </w:p>
    <w:p w14:paraId="26C00FF4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EC69FA">
        <w:rPr>
          <w:rFonts w:ascii="Times New Roman" w:hAnsi="Times New Roman"/>
          <w:sz w:val="26"/>
          <w:szCs w:val="26"/>
        </w:rPr>
        <w:t>вход осуществляется только через служебный вход по заранее согласованным спискам</w:t>
      </w:r>
      <w:r w:rsidRPr="007F2476">
        <w:rPr>
          <w:rFonts w:ascii="Times New Roman" w:hAnsi="Times New Roman"/>
          <w:sz w:val="26"/>
          <w:szCs w:val="26"/>
        </w:rPr>
        <w:t xml:space="preserve"> и с предоставлением документа, удостоверяющего личность,</w:t>
      </w:r>
    </w:p>
    <w:p w14:paraId="3130C2E2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внос и вынос имущества, оборудования, аппаратуры и др. осуществляется только при предъявлении заранее согласованного списка,</w:t>
      </w:r>
    </w:p>
    <w:p w14:paraId="36B11744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 xml:space="preserve">разгрузка/погрузка и пронос оформлений спектаклей и мероприятий (декорации, костюмы, реквизит, оборудование, аппаратура и т.д.) на сцену производится только через ворота </w:t>
      </w:r>
      <w:r w:rsidRPr="00071533">
        <w:rPr>
          <w:rFonts w:ascii="Times New Roman" w:hAnsi="Times New Roman"/>
          <w:b/>
          <w:i/>
          <w:sz w:val="26"/>
          <w:szCs w:val="26"/>
        </w:rPr>
        <w:t>8</w:t>
      </w:r>
      <w:r w:rsidRPr="007F2476">
        <w:rPr>
          <w:rFonts w:ascii="Times New Roman" w:hAnsi="Times New Roman"/>
          <w:sz w:val="26"/>
          <w:szCs w:val="26"/>
        </w:rPr>
        <w:t xml:space="preserve"> и склад декораций </w:t>
      </w:r>
      <w:r w:rsidRPr="00071533">
        <w:rPr>
          <w:rFonts w:ascii="Times New Roman" w:hAnsi="Times New Roman"/>
          <w:b/>
          <w:i/>
          <w:sz w:val="26"/>
          <w:szCs w:val="26"/>
        </w:rPr>
        <w:t>7</w:t>
      </w:r>
      <w:r w:rsidRPr="007F2476">
        <w:rPr>
          <w:rFonts w:ascii="Times New Roman" w:hAnsi="Times New Roman"/>
          <w:sz w:val="26"/>
          <w:szCs w:val="26"/>
        </w:rPr>
        <w:t xml:space="preserve"> (см. лист 2 Технических данных),</w:t>
      </w:r>
    </w:p>
    <w:p w14:paraId="42D66A43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запрещено курить на сцене и в помещениях в связи с требованиями Федерального закона от 23.02.2013 № 15-ФЗ «Об охране здоровья граждан от воздействия окружающего табачного дыма и последствий потребления табака»,</w:t>
      </w:r>
    </w:p>
    <w:p w14:paraId="36B76F05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запрещено использование пиротехнической продукции, бенгальских огней и открытого огня на сцене и в помещениях в связи с требованиями «Правил противопожарного режима в Российской Федерации», утверждённых Постановлением Правительства Российской Федерации от 25.04.2012 № 390,</w:t>
      </w:r>
    </w:p>
    <w:p w14:paraId="362AF520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запрещено применение серпантина и конфетти (пушки, пневматические хлопушки и др.) на сцене и в помещениях,</w:t>
      </w:r>
    </w:p>
    <w:p w14:paraId="290A8C17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на все вносимые мягкие и жесткие декорации и элементы оформлений, в т.ч. и деревянные конструкции</w:t>
      </w:r>
      <w:r w:rsidR="00B35C2C">
        <w:rPr>
          <w:rFonts w:ascii="Times New Roman" w:hAnsi="Times New Roman"/>
          <w:sz w:val="26"/>
          <w:szCs w:val="26"/>
        </w:rPr>
        <w:t>,</w:t>
      </w:r>
      <w:r w:rsidRPr="007F2476">
        <w:rPr>
          <w:rFonts w:ascii="Times New Roman" w:hAnsi="Times New Roman"/>
          <w:sz w:val="26"/>
          <w:szCs w:val="26"/>
        </w:rPr>
        <w:t xml:space="preserve"> необходимо предоставить акты по огнезащитной обработке (пропитке). На материалы, которые по своей структуре не подвергаются пропитке огнезащитным составом (пластик, синтетические материалы и т.п.) необходимо представить сертификат</w:t>
      </w:r>
      <w:r w:rsidR="000D3659">
        <w:rPr>
          <w:rFonts w:ascii="Times New Roman" w:hAnsi="Times New Roman"/>
          <w:sz w:val="26"/>
          <w:szCs w:val="26"/>
        </w:rPr>
        <w:t>ы</w:t>
      </w:r>
      <w:r w:rsidRPr="007F2476">
        <w:rPr>
          <w:rFonts w:ascii="Times New Roman" w:hAnsi="Times New Roman"/>
          <w:sz w:val="26"/>
          <w:szCs w:val="26"/>
        </w:rPr>
        <w:t xml:space="preserve"> с указанием пожароопасности, токсичности и дымообразующей способности используемого материала, в соответствии с требованиями «Правил охраны труда в театрах и концертных залах», техники безопасности, технической эксплуатации, пожарной и экологической безопасности и действующего законодательства Российской Федерации,</w:t>
      </w:r>
    </w:p>
    <w:p w14:paraId="14AD226E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прибывающий </w:t>
      </w:r>
      <w:r w:rsidRPr="007F2476">
        <w:rPr>
          <w:rFonts w:ascii="Times New Roman" w:hAnsi="Times New Roman"/>
          <w:sz w:val="26"/>
          <w:szCs w:val="26"/>
        </w:rPr>
        <w:t>персонал, который будет работать с электроаппаратурой (звуковое и электроосветительное оборудование и др.), должен иметь удостоверения по электробезопасности не ниже II группы,</w:t>
      </w:r>
    </w:p>
    <w:p w14:paraId="510E81CB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прибывающий </w:t>
      </w:r>
      <w:r w:rsidRPr="007F2476">
        <w:rPr>
          <w:rFonts w:ascii="Times New Roman" w:hAnsi="Times New Roman"/>
          <w:sz w:val="26"/>
          <w:szCs w:val="26"/>
        </w:rPr>
        <w:t>персонал, который будет работать на рабочих галереях и колосниках, должен иметь удостоверения по безопасности работы на высоте не ниже 2 группы,</w:t>
      </w:r>
    </w:p>
    <w:p w14:paraId="34962C8D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 xml:space="preserve">предоставляемый штатный технический персонал театра обеспечивает только контроль над работой штанкетного, звукового, электроосветительного и видеооборудования, работает в дежурном режиме </w:t>
      </w:r>
      <w:r w:rsidR="0009137B">
        <w:rPr>
          <w:rFonts w:ascii="Times New Roman" w:hAnsi="Times New Roman"/>
          <w:sz w:val="26"/>
          <w:szCs w:val="26"/>
        </w:rPr>
        <w:t>(</w:t>
      </w:r>
      <w:r w:rsidR="0009137B" w:rsidRPr="00A739BC">
        <w:rPr>
          <w:rFonts w:ascii="Times New Roman" w:hAnsi="Times New Roman"/>
          <w:sz w:val="26"/>
          <w:szCs w:val="26"/>
        </w:rPr>
        <w:t>в пределах 7</w:t>
      </w:r>
      <w:r w:rsidR="00AD7428">
        <w:rPr>
          <w:rFonts w:ascii="Times New Roman" w:hAnsi="Times New Roman"/>
          <w:sz w:val="26"/>
          <w:szCs w:val="26"/>
        </w:rPr>
        <w:t>-</w:t>
      </w:r>
      <w:r w:rsidR="0009137B" w:rsidRPr="00A739BC">
        <w:rPr>
          <w:rFonts w:ascii="Times New Roman" w:hAnsi="Times New Roman"/>
          <w:sz w:val="26"/>
          <w:szCs w:val="26"/>
        </w:rPr>
        <w:t>часов рабочего времени)</w:t>
      </w:r>
      <w:r w:rsidR="0009137B">
        <w:rPr>
          <w:rFonts w:ascii="Times New Roman" w:hAnsi="Times New Roman"/>
          <w:sz w:val="26"/>
          <w:szCs w:val="26"/>
        </w:rPr>
        <w:t xml:space="preserve"> </w:t>
      </w:r>
      <w:r w:rsidRPr="007F2476">
        <w:rPr>
          <w:rFonts w:ascii="Times New Roman" w:hAnsi="Times New Roman"/>
          <w:sz w:val="26"/>
          <w:szCs w:val="26"/>
        </w:rPr>
        <w:t>и спектакли и мероприятия за пультами не проводит,</w:t>
      </w:r>
    </w:p>
    <w:p w14:paraId="0037F4F8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необходимо предоставление плана-графика работ по разгрузке/погрузке и монтировке/демонтажу оформления, а также по проведению подготовки, репетиций и самих спектаклей и мероприятий,</w:t>
      </w:r>
    </w:p>
    <w:p w14:paraId="7DBD761A" w14:textId="77777777" w:rsidR="003910A1" w:rsidRPr="007F2476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всё стационарно установленное звуковое и электроосветительное оборудование не предусматривает видоизменение конфигурации его расположения (демонтаж и перенос),</w:t>
      </w:r>
    </w:p>
    <w:p w14:paraId="6868C37F" w14:textId="77777777" w:rsidR="003910A1" w:rsidRDefault="003910A1" w:rsidP="003910A1">
      <w:pPr>
        <w:pStyle w:val="af"/>
        <w:numPr>
          <w:ilvl w:val="0"/>
          <w:numId w:val="30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F2476">
        <w:rPr>
          <w:rFonts w:ascii="Times New Roman" w:hAnsi="Times New Roman"/>
          <w:sz w:val="26"/>
          <w:szCs w:val="26"/>
        </w:rPr>
        <w:t>необходимо соблюдать Правила внутреннего распорядка, правила техники безопасности и правила пожарной безопасности.</w:t>
      </w:r>
    </w:p>
    <w:p w14:paraId="1620D7B3" w14:textId="77777777" w:rsidR="00334F2A" w:rsidRDefault="00334F2A" w:rsidP="00B35C2C">
      <w:pPr>
        <w:jc w:val="center"/>
        <w:rPr>
          <w:b/>
          <w:sz w:val="28"/>
          <w:szCs w:val="28"/>
        </w:rPr>
      </w:pPr>
      <w:r w:rsidRPr="00B9343E">
        <w:rPr>
          <w:b/>
          <w:sz w:val="28"/>
          <w:szCs w:val="28"/>
        </w:rPr>
        <w:t>__________</w:t>
      </w:r>
      <w:r w:rsidR="00383C55" w:rsidRPr="00B9343E">
        <w:rPr>
          <w:b/>
          <w:sz w:val="28"/>
          <w:szCs w:val="28"/>
        </w:rPr>
        <w:sym w:font="Symbol" w:char="F0A8"/>
      </w:r>
    </w:p>
    <w:sectPr w:rsidR="00334F2A" w:rsidSect="009C6B8E">
      <w:headerReference w:type="default" r:id="rId21"/>
      <w:footerReference w:type="even" r:id="rId22"/>
      <w:footerReference w:type="default" r:id="rId23"/>
      <w:pgSz w:w="11906" w:h="16838" w:code="9"/>
      <w:pgMar w:top="851" w:right="567" w:bottom="567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35E95" w14:textId="77777777" w:rsidR="00C84CEC" w:rsidRDefault="00C84CEC" w:rsidP="007E6F33">
      <w:r>
        <w:separator/>
      </w:r>
    </w:p>
  </w:endnote>
  <w:endnote w:type="continuationSeparator" w:id="0">
    <w:p w14:paraId="5CE65CD1" w14:textId="77777777" w:rsidR="00C84CEC" w:rsidRDefault="00C84CEC" w:rsidP="007E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A6F94CD5-7962-4F94-BCA2-5B1B18A1E6B9}"/>
    <w:embedBold r:id="rId2" w:fontKey="{BEE9A0CB-52D5-4858-B4C7-8D804DF2E86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A3F1D190-C411-4D4D-AB8D-7D466D0C3D39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29A8998F-827F-4CC2-849F-46FB6D08EDF4}"/>
    <w:embedBold r:id="rId5" w:fontKey="{556CA0F8-0043-4E8F-A0F2-8925C32C9024}"/>
    <w:embedBoldItalic r:id="rId6" w:fontKey="{8B2B4369-F382-48E3-ABC8-A16BCCD3555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064EC442-E628-4272-A73F-CA881C550A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87CEB" w14:textId="77777777" w:rsidR="00020DF7" w:rsidRDefault="00020DF7" w:rsidP="00AE34D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63D247A" w14:textId="77777777" w:rsidR="00020DF7" w:rsidRDefault="00020DF7" w:rsidP="00AE34DC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79AB" w14:textId="77777777" w:rsidR="00020DF7" w:rsidRPr="0017596D" w:rsidRDefault="00020DF7" w:rsidP="000D1C3D">
    <w:pPr>
      <w:pStyle w:val="a9"/>
      <w:jc w:val="center"/>
      <w:rPr>
        <w:sz w:val="14"/>
        <w:szCs w:val="14"/>
        <w:lang w:val="ru-RU"/>
      </w:rPr>
    </w:pPr>
    <w:r w:rsidRPr="0017596D">
      <w:rPr>
        <w:sz w:val="14"/>
        <w:szCs w:val="14"/>
        <w:lang w:val="ru-RU"/>
      </w:rPr>
      <w:t>Технические данные БУК «Омский драматический театр «Галёрка».doc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38B63" w14:textId="77777777" w:rsidR="00C84CEC" w:rsidRDefault="00C84CEC" w:rsidP="007E6F33">
      <w:r>
        <w:separator/>
      </w:r>
    </w:p>
  </w:footnote>
  <w:footnote w:type="continuationSeparator" w:id="0">
    <w:p w14:paraId="2BB00C63" w14:textId="77777777" w:rsidR="00C84CEC" w:rsidRDefault="00C84CEC" w:rsidP="007E6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D997" w14:textId="77777777" w:rsidR="00020DF7" w:rsidRDefault="00020DF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F643B">
      <w:rPr>
        <w:noProof/>
      </w:rPr>
      <w:t>16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8D0"/>
    <w:multiLevelType w:val="hybridMultilevel"/>
    <w:tmpl w:val="894A6E10"/>
    <w:lvl w:ilvl="0" w:tplc="0419000B">
      <w:start w:val="1"/>
      <w:numFmt w:val="bullet"/>
      <w:lvlText w:val=""/>
      <w:lvlJc w:val="left"/>
      <w:pPr>
        <w:ind w:left="20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abstractNum w:abstractNumId="2" w15:restartNumberingAfterBreak="0">
    <w:nsid w:val="019B4FCF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E2DE2"/>
    <w:multiLevelType w:val="hybridMultilevel"/>
    <w:tmpl w:val="D1B0C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C413B1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74C89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96458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86C35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E2552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A2177"/>
    <w:multiLevelType w:val="hybridMultilevel"/>
    <w:tmpl w:val="120E0B28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166B3C0D"/>
    <w:multiLevelType w:val="hybridMultilevel"/>
    <w:tmpl w:val="753A8E6E"/>
    <w:lvl w:ilvl="0" w:tplc="5304496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1E782AF5"/>
    <w:multiLevelType w:val="hybridMultilevel"/>
    <w:tmpl w:val="8D90412E"/>
    <w:lvl w:ilvl="0" w:tplc="041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0ED4D1C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C60"/>
    <w:multiLevelType w:val="hybridMultilevel"/>
    <w:tmpl w:val="9DAC7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580EF5"/>
    <w:multiLevelType w:val="hybridMultilevel"/>
    <w:tmpl w:val="264CB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4EAF9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3579D"/>
    <w:multiLevelType w:val="hybridMultilevel"/>
    <w:tmpl w:val="BB24F3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B311F84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14753"/>
    <w:multiLevelType w:val="hybridMultilevel"/>
    <w:tmpl w:val="3FBC6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EB4DC9"/>
    <w:multiLevelType w:val="hybridMultilevel"/>
    <w:tmpl w:val="CFD01CA0"/>
    <w:lvl w:ilvl="0" w:tplc="0419000B">
      <w:start w:val="1"/>
      <w:numFmt w:val="bullet"/>
      <w:lvlText w:val=""/>
      <w:lvlJc w:val="left"/>
      <w:pPr>
        <w:ind w:left="28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3" w:hanging="360"/>
      </w:pPr>
      <w:rPr>
        <w:rFonts w:ascii="Wingdings" w:hAnsi="Wingdings" w:hint="default"/>
      </w:rPr>
    </w:lvl>
  </w:abstractNum>
  <w:abstractNum w:abstractNumId="19" w15:restartNumberingAfterBreak="0">
    <w:nsid w:val="32617031"/>
    <w:multiLevelType w:val="hybridMultilevel"/>
    <w:tmpl w:val="D452FFE0"/>
    <w:lvl w:ilvl="0" w:tplc="0419000B">
      <w:start w:val="1"/>
      <w:numFmt w:val="bullet"/>
      <w:lvlText w:val=""/>
      <w:lvlJc w:val="left"/>
      <w:pPr>
        <w:ind w:left="20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8" w:hanging="360"/>
      </w:pPr>
      <w:rPr>
        <w:rFonts w:ascii="Wingdings" w:hAnsi="Wingdings" w:hint="default"/>
      </w:rPr>
    </w:lvl>
  </w:abstractNum>
  <w:abstractNum w:abstractNumId="20" w15:restartNumberingAfterBreak="0">
    <w:nsid w:val="37737E14"/>
    <w:multiLevelType w:val="hybridMultilevel"/>
    <w:tmpl w:val="539CD920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1" w15:restartNumberingAfterBreak="0">
    <w:nsid w:val="38752C92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65E44"/>
    <w:multiLevelType w:val="hybridMultilevel"/>
    <w:tmpl w:val="31E20BF0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3" w15:restartNumberingAfterBreak="0">
    <w:nsid w:val="3B6C5001"/>
    <w:multiLevelType w:val="hybridMultilevel"/>
    <w:tmpl w:val="FEC2F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953C4"/>
    <w:multiLevelType w:val="hybridMultilevel"/>
    <w:tmpl w:val="86F62D56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5" w15:restartNumberingAfterBreak="0">
    <w:nsid w:val="45FF1427"/>
    <w:multiLevelType w:val="multilevel"/>
    <w:tmpl w:val="9020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256658"/>
    <w:multiLevelType w:val="hybridMultilevel"/>
    <w:tmpl w:val="F8F8DEF8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7" w15:restartNumberingAfterBreak="0">
    <w:nsid w:val="54590EAF"/>
    <w:multiLevelType w:val="singleLevel"/>
    <w:tmpl w:val="FFFFFFFF"/>
    <w:lvl w:ilvl="0">
      <w:numFmt w:val="decimal"/>
      <w:lvlText w:val="*"/>
      <w:lvlJc w:val="left"/>
    </w:lvl>
  </w:abstractNum>
  <w:abstractNum w:abstractNumId="28" w15:restartNumberingAfterBreak="0">
    <w:nsid w:val="56110492"/>
    <w:multiLevelType w:val="hybridMultilevel"/>
    <w:tmpl w:val="0366C10C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9" w15:restartNumberingAfterBreak="0">
    <w:nsid w:val="61D9051B"/>
    <w:multiLevelType w:val="multilevel"/>
    <w:tmpl w:val="3E5A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BE391E"/>
    <w:multiLevelType w:val="hybridMultilevel"/>
    <w:tmpl w:val="091238C6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1" w15:restartNumberingAfterBreak="0">
    <w:nsid w:val="64A97FE3"/>
    <w:multiLevelType w:val="hybridMultilevel"/>
    <w:tmpl w:val="D8220E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6F357F6"/>
    <w:multiLevelType w:val="hybridMultilevel"/>
    <w:tmpl w:val="6188235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68083E6C"/>
    <w:multiLevelType w:val="multilevel"/>
    <w:tmpl w:val="EFBC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EE3F86"/>
    <w:multiLevelType w:val="hybridMultilevel"/>
    <w:tmpl w:val="7E8C21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1B324F3"/>
    <w:multiLevelType w:val="hybridMultilevel"/>
    <w:tmpl w:val="68FC0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366DD6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EC14C8"/>
    <w:multiLevelType w:val="hybridMultilevel"/>
    <w:tmpl w:val="C2D05D5E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8" w15:restartNumberingAfterBreak="0">
    <w:nsid w:val="7C342D1A"/>
    <w:multiLevelType w:val="hybridMultilevel"/>
    <w:tmpl w:val="EA485C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333E51"/>
    <w:multiLevelType w:val="hybridMultilevel"/>
    <w:tmpl w:val="D570A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636078"/>
    <w:multiLevelType w:val="hybridMultilevel"/>
    <w:tmpl w:val="591E3DCC"/>
    <w:lvl w:ilvl="0" w:tplc="041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263" w:hanging="283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3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263" w:hanging="283"/>
        </w:pPr>
        <w:rPr>
          <w:rFonts w:ascii="Symbol" w:hAnsi="Symbol" w:hint="default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5">
    <w:abstractNumId w:val="10"/>
  </w:num>
  <w:num w:numId="6">
    <w:abstractNumId w:val="27"/>
  </w:num>
  <w:num w:numId="7">
    <w:abstractNumId w:val="3"/>
  </w:num>
  <w:num w:numId="8">
    <w:abstractNumId w:val="34"/>
  </w:num>
  <w:num w:numId="9">
    <w:abstractNumId w:val="31"/>
  </w:num>
  <w:num w:numId="10">
    <w:abstractNumId w:val="33"/>
  </w:num>
  <w:num w:numId="11">
    <w:abstractNumId w:val="28"/>
  </w:num>
  <w:num w:numId="12">
    <w:abstractNumId w:val="20"/>
  </w:num>
  <w:num w:numId="13">
    <w:abstractNumId w:val="9"/>
  </w:num>
  <w:num w:numId="14">
    <w:abstractNumId w:val="22"/>
  </w:num>
  <w:num w:numId="15">
    <w:abstractNumId w:val="37"/>
  </w:num>
  <w:num w:numId="16">
    <w:abstractNumId w:val="30"/>
  </w:num>
  <w:num w:numId="17">
    <w:abstractNumId w:val="24"/>
  </w:num>
  <w:num w:numId="18">
    <w:abstractNumId w:val="26"/>
  </w:num>
  <w:num w:numId="19">
    <w:abstractNumId w:val="38"/>
  </w:num>
  <w:num w:numId="20">
    <w:abstractNumId w:val="19"/>
  </w:num>
  <w:num w:numId="21">
    <w:abstractNumId w:val="1"/>
  </w:num>
  <w:num w:numId="22">
    <w:abstractNumId w:val="23"/>
  </w:num>
  <w:num w:numId="23">
    <w:abstractNumId w:val="14"/>
  </w:num>
  <w:num w:numId="24">
    <w:abstractNumId w:val="40"/>
  </w:num>
  <w:num w:numId="25">
    <w:abstractNumId w:val="11"/>
  </w:num>
  <w:num w:numId="26">
    <w:abstractNumId w:val="7"/>
  </w:num>
  <w:num w:numId="27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8">
    <w:abstractNumId w:val="32"/>
  </w:num>
  <w:num w:numId="29">
    <w:abstractNumId w:val="15"/>
  </w:num>
  <w:num w:numId="30">
    <w:abstractNumId w:val="35"/>
  </w:num>
  <w:num w:numId="31">
    <w:abstractNumId w:val="18"/>
  </w:num>
  <w:num w:numId="32">
    <w:abstractNumId w:val="29"/>
  </w:num>
  <w:num w:numId="33">
    <w:abstractNumId w:val="21"/>
  </w:num>
  <w:num w:numId="34">
    <w:abstractNumId w:val="8"/>
  </w:num>
  <w:num w:numId="35">
    <w:abstractNumId w:val="6"/>
  </w:num>
  <w:num w:numId="36">
    <w:abstractNumId w:val="5"/>
  </w:num>
  <w:num w:numId="37">
    <w:abstractNumId w:val="36"/>
  </w:num>
  <w:num w:numId="38">
    <w:abstractNumId w:val="4"/>
  </w:num>
  <w:num w:numId="39">
    <w:abstractNumId w:val="16"/>
  </w:num>
  <w:num w:numId="40">
    <w:abstractNumId w:val="2"/>
  </w:num>
  <w:num w:numId="41">
    <w:abstractNumId w:val="12"/>
  </w:num>
  <w:num w:numId="42">
    <w:abstractNumId w:val="39"/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hideSpellingErrors/>
  <w:hideGrammaticalError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31cFY7YgSEft7wdTE0CC3DBGYnapbXzJWfe0MHvrg1kkbrHpNhK1FVYqnveXEQD5LTvq3VOFUnfBeo+MwvxQg==" w:salt="hTkXekAuLFEa6U6S+LtN1g==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D0"/>
    <w:rsid w:val="0000033E"/>
    <w:rsid w:val="000013DE"/>
    <w:rsid w:val="00003553"/>
    <w:rsid w:val="000058F2"/>
    <w:rsid w:val="000063A3"/>
    <w:rsid w:val="000101B2"/>
    <w:rsid w:val="000111F3"/>
    <w:rsid w:val="000114E4"/>
    <w:rsid w:val="00011944"/>
    <w:rsid w:val="00012D80"/>
    <w:rsid w:val="00013C70"/>
    <w:rsid w:val="00015EBD"/>
    <w:rsid w:val="00020DF7"/>
    <w:rsid w:val="00022848"/>
    <w:rsid w:val="000239E7"/>
    <w:rsid w:val="00033BFA"/>
    <w:rsid w:val="000340DD"/>
    <w:rsid w:val="00035178"/>
    <w:rsid w:val="00035A14"/>
    <w:rsid w:val="00036552"/>
    <w:rsid w:val="000411FC"/>
    <w:rsid w:val="000436AB"/>
    <w:rsid w:val="00044787"/>
    <w:rsid w:val="0004505C"/>
    <w:rsid w:val="00045A49"/>
    <w:rsid w:val="00045B3B"/>
    <w:rsid w:val="0004686A"/>
    <w:rsid w:val="0004695C"/>
    <w:rsid w:val="000469D4"/>
    <w:rsid w:val="00047BB6"/>
    <w:rsid w:val="00047D35"/>
    <w:rsid w:val="000500D2"/>
    <w:rsid w:val="00052A04"/>
    <w:rsid w:val="000564ED"/>
    <w:rsid w:val="00062DC5"/>
    <w:rsid w:val="00064B14"/>
    <w:rsid w:val="00064DB5"/>
    <w:rsid w:val="0006646D"/>
    <w:rsid w:val="00066BA8"/>
    <w:rsid w:val="00071533"/>
    <w:rsid w:val="000747E9"/>
    <w:rsid w:val="000760FE"/>
    <w:rsid w:val="00077019"/>
    <w:rsid w:val="000810AB"/>
    <w:rsid w:val="00083109"/>
    <w:rsid w:val="00083324"/>
    <w:rsid w:val="00085C30"/>
    <w:rsid w:val="00085C51"/>
    <w:rsid w:val="000863E5"/>
    <w:rsid w:val="000864F9"/>
    <w:rsid w:val="0009137B"/>
    <w:rsid w:val="0009197F"/>
    <w:rsid w:val="0009292C"/>
    <w:rsid w:val="000931E9"/>
    <w:rsid w:val="000933BF"/>
    <w:rsid w:val="000938F9"/>
    <w:rsid w:val="00093A7D"/>
    <w:rsid w:val="0009528B"/>
    <w:rsid w:val="00096114"/>
    <w:rsid w:val="0009634D"/>
    <w:rsid w:val="00096E2E"/>
    <w:rsid w:val="000979A2"/>
    <w:rsid w:val="000A2C37"/>
    <w:rsid w:val="000A63E8"/>
    <w:rsid w:val="000A6F18"/>
    <w:rsid w:val="000A74D8"/>
    <w:rsid w:val="000B078E"/>
    <w:rsid w:val="000B291E"/>
    <w:rsid w:val="000B2EAD"/>
    <w:rsid w:val="000B3DB1"/>
    <w:rsid w:val="000B644D"/>
    <w:rsid w:val="000B6FE8"/>
    <w:rsid w:val="000C0A06"/>
    <w:rsid w:val="000C2AD5"/>
    <w:rsid w:val="000C3851"/>
    <w:rsid w:val="000C6177"/>
    <w:rsid w:val="000C68E8"/>
    <w:rsid w:val="000C7428"/>
    <w:rsid w:val="000D151D"/>
    <w:rsid w:val="000D1C3D"/>
    <w:rsid w:val="000D3425"/>
    <w:rsid w:val="000D3659"/>
    <w:rsid w:val="000D492E"/>
    <w:rsid w:val="000D5DBA"/>
    <w:rsid w:val="000D739C"/>
    <w:rsid w:val="000D7507"/>
    <w:rsid w:val="000E01D7"/>
    <w:rsid w:val="000E0B73"/>
    <w:rsid w:val="000E2818"/>
    <w:rsid w:val="000E31B2"/>
    <w:rsid w:val="000E3229"/>
    <w:rsid w:val="000E41DE"/>
    <w:rsid w:val="000E456F"/>
    <w:rsid w:val="000E6C2A"/>
    <w:rsid w:val="000E797A"/>
    <w:rsid w:val="000E7E60"/>
    <w:rsid w:val="000F00F7"/>
    <w:rsid w:val="000F1890"/>
    <w:rsid w:val="000F1998"/>
    <w:rsid w:val="000F255C"/>
    <w:rsid w:val="000F2EC8"/>
    <w:rsid w:val="000F3C68"/>
    <w:rsid w:val="000F75D2"/>
    <w:rsid w:val="00100554"/>
    <w:rsid w:val="00100BEB"/>
    <w:rsid w:val="00101C09"/>
    <w:rsid w:val="001040A3"/>
    <w:rsid w:val="00104381"/>
    <w:rsid w:val="00104631"/>
    <w:rsid w:val="00106ACD"/>
    <w:rsid w:val="0011086E"/>
    <w:rsid w:val="0011138A"/>
    <w:rsid w:val="00111AEE"/>
    <w:rsid w:val="001124F2"/>
    <w:rsid w:val="001176A7"/>
    <w:rsid w:val="00121AAE"/>
    <w:rsid w:val="00122E17"/>
    <w:rsid w:val="001230DC"/>
    <w:rsid w:val="00125F8A"/>
    <w:rsid w:val="001309B6"/>
    <w:rsid w:val="00133C51"/>
    <w:rsid w:val="00133CD6"/>
    <w:rsid w:val="0013439E"/>
    <w:rsid w:val="00134709"/>
    <w:rsid w:val="00135596"/>
    <w:rsid w:val="001405D3"/>
    <w:rsid w:val="001406E0"/>
    <w:rsid w:val="00140E19"/>
    <w:rsid w:val="0014141B"/>
    <w:rsid w:val="00141885"/>
    <w:rsid w:val="00143418"/>
    <w:rsid w:val="00143BF5"/>
    <w:rsid w:val="00144B50"/>
    <w:rsid w:val="00145257"/>
    <w:rsid w:val="001455EC"/>
    <w:rsid w:val="00147FF5"/>
    <w:rsid w:val="00150BBD"/>
    <w:rsid w:val="00154585"/>
    <w:rsid w:val="00155357"/>
    <w:rsid w:val="0015545C"/>
    <w:rsid w:val="00157C7F"/>
    <w:rsid w:val="001615B1"/>
    <w:rsid w:val="00163A66"/>
    <w:rsid w:val="00165DBE"/>
    <w:rsid w:val="00165FA8"/>
    <w:rsid w:val="001665B8"/>
    <w:rsid w:val="001668AF"/>
    <w:rsid w:val="001704F9"/>
    <w:rsid w:val="00172457"/>
    <w:rsid w:val="00172EBE"/>
    <w:rsid w:val="0017313E"/>
    <w:rsid w:val="00173D2A"/>
    <w:rsid w:val="0017400B"/>
    <w:rsid w:val="0017596D"/>
    <w:rsid w:val="00177DF8"/>
    <w:rsid w:val="001801A7"/>
    <w:rsid w:val="001804D0"/>
    <w:rsid w:val="001833F2"/>
    <w:rsid w:val="00183FAB"/>
    <w:rsid w:val="001921CA"/>
    <w:rsid w:val="001928B4"/>
    <w:rsid w:val="00193574"/>
    <w:rsid w:val="00194D9E"/>
    <w:rsid w:val="00194EB0"/>
    <w:rsid w:val="00195102"/>
    <w:rsid w:val="00195C79"/>
    <w:rsid w:val="001967FD"/>
    <w:rsid w:val="001A0651"/>
    <w:rsid w:val="001A265B"/>
    <w:rsid w:val="001A475F"/>
    <w:rsid w:val="001B1327"/>
    <w:rsid w:val="001B2903"/>
    <w:rsid w:val="001B3D08"/>
    <w:rsid w:val="001B651D"/>
    <w:rsid w:val="001C0563"/>
    <w:rsid w:val="001C3868"/>
    <w:rsid w:val="001C5470"/>
    <w:rsid w:val="001C5AFD"/>
    <w:rsid w:val="001C6BB0"/>
    <w:rsid w:val="001D0C42"/>
    <w:rsid w:val="001D40E1"/>
    <w:rsid w:val="001D695C"/>
    <w:rsid w:val="001D7BE9"/>
    <w:rsid w:val="001E0D4B"/>
    <w:rsid w:val="001E0D79"/>
    <w:rsid w:val="001E5151"/>
    <w:rsid w:val="001E536B"/>
    <w:rsid w:val="001E788F"/>
    <w:rsid w:val="001E7C5A"/>
    <w:rsid w:val="001F1637"/>
    <w:rsid w:val="001F1C4A"/>
    <w:rsid w:val="001F22E1"/>
    <w:rsid w:val="001F2E97"/>
    <w:rsid w:val="001F617E"/>
    <w:rsid w:val="001F765F"/>
    <w:rsid w:val="002033EB"/>
    <w:rsid w:val="00204201"/>
    <w:rsid w:val="00204332"/>
    <w:rsid w:val="00204EDC"/>
    <w:rsid w:val="002056D9"/>
    <w:rsid w:val="00206BF4"/>
    <w:rsid w:val="00213999"/>
    <w:rsid w:val="002164E6"/>
    <w:rsid w:val="002170DF"/>
    <w:rsid w:val="00221035"/>
    <w:rsid w:val="00222C6A"/>
    <w:rsid w:val="00224943"/>
    <w:rsid w:val="00230A93"/>
    <w:rsid w:val="00230E4D"/>
    <w:rsid w:val="00231FCE"/>
    <w:rsid w:val="00234D4B"/>
    <w:rsid w:val="002360F2"/>
    <w:rsid w:val="0023724E"/>
    <w:rsid w:val="00237444"/>
    <w:rsid w:val="0023771A"/>
    <w:rsid w:val="00245B87"/>
    <w:rsid w:val="00247392"/>
    <w:rsid w:val="002520BE"/>
    <w:rsid w:val="00254F1E"/>
    <w:rsid w:val="00256316"/>
    <w:rsid w:val="00256BA6"/>
    <w:rsid w:val="00257B07"/>
    <w:rsid w:val="00260421"/>
    <w:rsid w:val="00260BE0"/>
    <w:rsid w:val="00261A77"/>
    <w:rsid w:val="00262A92"/>
    <w:rsid w:val="00264441"/>
    <w:rsid w:val="002652D8"/>
    <w:rsid w:val="00267B5D"/>
    <w:rsid w:val="00267F0A"/>
    <w:rsid w:val="002715F1"/>
    <w:rsid w:val="00271873"/>
    <w:rsid w:val="00273897"/>
    <w:rsid w:val="002748A5"/>
    <w:rsid w:val="00275C31"/>
    <w:rsid w:val="00275C32"/>
    <w:rsid w:val="00276068"/>
    <w:rsid w:val="002765B2"/>
    <w:rsid w:val="00280BFD"/>
    <w:rsid w:val="002824F1"/>
    <w:rsid w:val="00282B06"/>
    <w:rsid w:val="00283B2C"/>
    <w:rsid w:val="00284413"/>
    <w:rsid w:val="00285331"/>
    <w:rsid w:val="0028635B"/>
    <w:rsid w:val="0029196D"/>
    <w:rsid w:val="00291AFF"/>
    <w:rsid w:val="00291E56"/>
    <w:rsid w:val="0029256E"/>
    <w:rsid w:val="002940F6"/>
    <w:rsid w:val="00294EF3"/>
    <w:rsid w:val="00295ACA"/>
    <w:rsid w:val="0029713D"/>
    <w:rsid w:val="002978EB"/>
    <w:rsid w:val="002A336A"/>
    <w:rsid w:val="002A33E6"/>
    <w:rsid w:val="002A4664"/>
    <w:rsid w:val="002B0708"/>
    <w:rsid w:val="002B3828"/>
    <w:rsid w:val="002B5AD0"/>
    <w:rsid w:val="002B6302"/>
    <w:rsid w:val="002B6328"/>
    <w:rsid w:val="002B661F"/>
    <w:rsid w:val="002B70D1"/>
    <w:rsid w:val="002B7258"/>
    <w:rsid w:val="002B73BF"/>
    <w:rsid w:val="002C043F"/>
    <w:rsid w:val="002C10AF"/>
    <w:rsid w:val="002C4A39"/>
    <w:rsid w:val="002D4AC7"/>
    <w:rsid w:val="002D5735"/>
    <w:rsid w:val="002D596B"/>
    <w:rsid w:val="002D5B8B"/>
    <w:rsid w:val="002D6EB7"/>
    <w:rsid w:val="002D7D81"/>
    <w:rsid w:val="002E3A89"/>
    <w:rsid w:val="002E5296"/>
    <w:rsid w:val="002E58C2"/>
    <w:rsid w:val="002E5BB7"/>
    <w:rsid w:val="002F111F"/>
    <w:rsid w:val="002F1339"/>
    <w:rsid w:val="002F2FDA"/>
    <w:rsid w:val="002F30AC"/>
    <w:rsid w:val="002F32A1"/>
    <w:rsid w:val="002F55DB"/>
    <w:rsid w:val="002F5DF2"/>
    <w:rsid w:val="00300E9F"/>
    <w:rsid w:val="00301C3C"/>
    <w:rsid w:val="00302BCF"/>
    <w:rsid w:val="00303BD9"/>
    <w:rsid w:val="00303BF5"/>
    <w:rsid w:val="00303D82"/>
    <w:rsid w:val="00303E98"/>
    <w:rsid w:val="00304336"/>
    <w:rsid w:val="00304F66"/>
    <w:rsid w:val="0030559F"/>
    <w:rsid w:val="0030754D"/>
    <w:rsid w:val="00310BDE"/>
    <w:rsid w:val="00311265"/>
    <w:rsid w:val="003126DC"/>
    <w:rsid w:val="0031519F"/>
    <w:rsid w:val="00316DFD"/>
    <w:rsid w:val="00320005"/>
    <w:rsid w:val="00320195"/>
    <w:rsid w:val="003320B3"/>
    <w:rsid w:val="00333B3E"/>
    <w:rsid w:val="00334F2A"/>
    <w:rsid w:val="003423F8"/>
    <w:rsid w:val="00343787"/>
    <w:rsid w:val="00344D2E"/>
    <w:rsid w:val="003473F5"/>
    <w:rsid w:val="00350434"/>
    <w:rsid w:val="00350EA6"/>
    <w:rsid w:val="00351412"/>
    <w:rsid w:val="0035511C"/>
    <w:rsid w:val="003574CA"/>
    <w:rsid w:val="00363778"/>
    <w:rsid w:val="0036427E"/>
    <w:rsid w:val="003656C4"/>
    <w:rsid w:val="00365A5B"/>
    <w:rsid w:val="00365C00"/>
    <w:rsid w:val="00370442"/>
    <w:rsid w:val="003709C9"/>
    <w:rsid w:val="00370D24"/>
    <w:rsid w:val="00372827"/>
    <w:rsid w:val="00373639"/>
    <w:rsid w:val="00373B9D"/>
    <w:rsid w:val="00376A27"/>
    <w:rsid w:val="00376B84"/>
    <w:rsid w:val="0037733F"/>
    <w:rsid w:val="003817BF"/>
    <w:rsid w:val="00382066"/>
    <w:rsid w:val="0038312C"/>
    <w:rsid w:val="00383C55"/>
    <w:rsid w:val="0038466F"/>
    <w:rsid w:val="00384C70"/>
    <w:rsid w:val="0038766E"/>
    <w:rsid w:val="003910A1"/>
    <w:rsid w:val="003915CD"/>
    <w:rsid w:val="0039514E"/>
    <w:rsid w:val="00396451"/>
    <w:rsid w:val="00397BDA"/>
    <w:rsid w:val="003A0569"/>
    <w:rsid w:val="003A115F"/>
    <w:rsid w:val="003A5FA1"/>
    <w:rsid w:val="003A6530"/>
    <w:rsid w:val="003A67D1"/>
    <w:rsid w:val="003B0041"/>
    <w:rsid w:val="003B38FD"/>
    <w:rsid w:val="003B3E8B"/>
    <w:rsid w:val="003B4F31"/>
    <w:rsid w:val="003B542F"/>
    <w:rsid w:val="003B783F"/>
    <w:rsid w:val="003C07BD"/>
    <w:rsid w:val="003C3E7F"/>
    <w:rsid w:val="003C6397"/>
    <w:rsid w:val="003D2D5B"/>
    <w:rsid w:val="003D33EF"/>
    <w:rsid w:val="003D3440"/>
    <w:rsid w:val="003D4E34"/>
    <w:rsid w:val="003D51A8"/>
    <w:rsid w:val="003D5A55"/>
    <w:rsid w:val="003D6136"/>
    <w:rsid w:val="003D689F"/>
    <w:rsid w:val="003E123F"/>
    <w:rsid w:val="003E158E"/>
    <w:rsid w:val="003E2E57"/>
    <w:rsid w:val="003E3C5C"/>
    <w:rsid w:val="003E4E15"/>
    <w:rsid w:val="003E51B1"/>
    <w:rsid w:val="003E53C0"/>
    <w:rsid w:val="003E592C"/>
    <w:rsid w:val="003E6B3E"/>
    <w:rsid w:val="003E7D2D"/>
    <w:rsid w:val="003F00CD"/>
    <w:rsid w:val="003F276A"/>
    <w:rsid w:val="003F2FE5"/>
    <w:rsid w:val="003F3881"/>
    <w:rsid w:val="003F3D1B"/>
    <w:rsid w:val="003F6236"/>
    <w:rsid w:val="00400C27"/>
    <w:rsid w:val="00400F3A"/>
    <w:rsid w:val="004017A8"/>
    <w:rsid w:val="00402241"/>
    <w:rsid w:val="00402E54"/>
    <w:rsid w:val="00402FC5"/>
    <w:rsid w:val="004055C3"/>
    <w:rsid w:val="00405AC3"/>
    <w:rsid w:val="0040750B"/>
    <w:rsid w:val="004075DF"/>
    <w:rsid w:val="00411D37"/>
    <w:rsid w:val="00413ECF"/>
    <w:rsid w:val="00414126"/>
    <w:rsid w:val="004153A6"/>
    <w:rsid w:val="0041630A"/>
    <w:rsid w:val="00416A92"/>
    <w:rsid w:val="00420BAC"/>
    <w:rsid w:val="00422E9D"/>
    <w:rsid w:val="004262EA"/>
    <w:rsid w:val="00426F61"/>
    <w:rsid w:val="00427590"/>
    <w:rsid w:val="0043049D"/>
    <w:rsid w:val="00430E36"/>
    <w:rsid w:val="00430EA8"/>
    <w:rsid w:val="004336EA"/>
    <w:rsid w:val="0043766C"/>
    <w:rsid w:val="00437CA2"/>
    <w:rsid w:val="00441F04"/>
    <w:rsid w:val="0044442A"/>
    <w:rsid w:val="004454CD"/>
    <w:rsid w:val="004473FD"/>
    <w:rsid w:val="00451C56"/>
    <w:rsid w:val="00452E71"/>
    <w:rsid w:val="00453923"/>
    <w:rsid w:val="00457605"/>
    <w:rsid w:val="00457B49"/>
    <w:rsid w:val="00460FAE"/>
    <w:rsid w:val="004611A5"/>
    <w:rsid w:val="00462AF5"/>
    <w:rsid w:val="00462E76"/>
    <w:rsid w:val="00463DA9"/>
    <w:rsid w:val="004655DA"/>
    <w:rsid w:val="004658DB"/>
    <w:rsid w:val="00466EE1"/>
    <w:rsid w:val="00470126"/>
    <w:rsid w:val="004703E2"/>
    <w:rsid w:val="004726BC"/>
    <w:rsid w:val="004734F5"/>
    <w:rsid w:val="00473A69"/>
    <w:rsid w:val="004807E2"/>
    <w:rsid w:val="004811BA"/>
    <w:rsid w:val="00481430"/>
    <w:rsid w:val="00481E44"/>
    <w:rsid w:val="004841C9"/>
    <w:rsid w:val="00487005"/>
    <w:rsid w:val="004902FA"/>
    <w:rsid w:val="0049159A"/>
    <w:rsid w:val="00493204"/>
    <w:rsid w:val="00493882"/>
    <w:rsid w:val="00495311"/>
    <w:rsid w:val="004A00EF"/>
    <w:rsid w:val="004A1CC0"/>
    <w:rsid w:val="004A308F"/>
    <w:rsid w:val="004A5212"/>
    <w:rsid w:val="004A6183"/>
    <w:rsid w:val="004A62D8"/>
    <w:rsid w:val="004A670F"/>
    <w:rsid w:val="004A6BC6"/>
    <w:rsid w:val="004A7C1D"/>
    <w:rsid w:val="004B0370"/>
    <w:rsid w:val="004B6A05"/>
    <w:rsid w:val="004C23DB"/>
    <w:rsid w:val="004C310C"/>
    <w:rsid w:val="004C52F9"/>
    <w:rsid w:val="004C6CF8"/>
    <w:rsid w:val="004C6DD1"/>
    <w:rsid w:val="004D0186"/>
    <w:rsid w:val="004D1171"/>
    <w:rsid w:val="004D19BA"/>
    <w:rsid w:val="004D1BCD"/>
    <w:rsid w:val="004D2AF8"/>
    <w:rsid w:val="004D3F39"/>
    <w:rsid w:val="004D5BF5"/>
    <w:rsid w:val="004D72E6"/>
    <w:rsid w:val="004D7C4D"/>
    <w:rsid w:val="004E345D"/>
    <w:rsid w:val="004E3EF1"/>
    <w:rsid w:val="004E4977"/>
    <w:rsid w:val="004E4CFE"/>
    <w:rsid w:val="004E602C"/>
    <w:rsid w:val="004E67BB"/>
    <w:rsid w:val="004E6E68"/>
    <w:rsid w:val="004E7032"/>
    <w:rsid w:val="004E7EEA"/>
    <w:rsid w:val="004F0AD9"/>
    <w:rsid w:val="004F0F0A"/>
    <w:rsid w:val="004F1950"/>
    <w:rsid w:val="004F6206"/>
    <w:rsid w:val="004F643B"/>
    <w:rsid w:val="004F6A91"/>
    <w:rsid w:val="00500EFD"/>
    <w:rsid w:val="00504D05"/>
    <w:rsid w:val="00506A22"/>
    <w:rsid w:val="005113AF"/>
    <w:rsid w:val="005126A6"/>
    <w:rsid w:val="00515A8A"/>
    <w:rsid w:val="0051651F"/>
    <w:rsid w:val="00520A38"/>
    <w:rsid w:val="00521970"/>
    <w:rsid w:val="00522775"/>
    <w:rsid w:val="00525153"/>
    <w:rsid w:val="00527ABC"/>
    <w:rsid w:val="005327A3"/>
    <w:rsid w:val="005359E8"/>
    <w:rsid w:val="00537580"/>
    <w:rsid w:val="00537CB9"/>
    <w:rsid w:val="00541528"/>
    <w:rsid w:val="00541EC9"/>
    <w:rsid w:val="005432AC"/>
    <w:rsid w:val="0054353E"/>
    <w:rsid w:val="00543860"/>
    <w:rsid w:val="0054461E"/>
    <w:rsid w:val="005448E8"/>
    <w:rsid w:val="005454F9"/>
    <w:rsid w:val="00545716"/>
    <w:rsid w:val="0054654E"/>
    <w:rsid w:val="00547FC5"/>
    <w:rsid w:val="00550EAE"/>
    <w:rsid w:val="00551634"/>
    <w:rsid w:val="00552080"/>
    <w:rsid w:val="005523AB"/>
    <w:rsid w:val="005533B6"/>
    <w:rsid w:val="00554D7D"/>
    <w:rsid w:val="005559B5"/>
    <w:rsid w:val="00555C75"/>
    <w:rsid w:val="0055798B"/>
    <w:rsid w:val="00561C0D"/>
    <w:rsid w:val="00563518"/>
    <w:rsid w:val="00565AC5"/>
    <w:rsid w:val="0057014D"/>
    <w:rsid w:val="00570826"/>
    <w:rsid w:val="0057111F"/>
    <w:rsid w:val="00573338"/>
    <w:rsid w:val="00573A0E"/>
    <w:rsid w:val="0057648D"/>
    <w:rsid w:val="005774DE"/>
    <w:rsid w:val="00577991"/>
    <w:rsid w:val="00580962"/>
    <w:rsid w:val="0058177A"/>
    <w:rsid w:val="00583810"/>
    <w:rsid w:val="00583AB8"/>
    <w:rsid w:val="005865C5"/>
    <w:rsid w:val="005876A8"/>
    <w:rsid w:val="00587DC3"/>
    <w:rsid w:val="005933D2"/>
    <w:rsid w:val="00593533"/>
    <w:rsid w:val="005948B6"/>
    <w:rsid w:val="00595892"/>
    <w:rsid w:val="005A1572"/>
    <w:rsid w:val="005A4367"/>
    <w:rsid w:val="005A4AA2"/>
    <w:rsid w:val="005A7FEF"/>
    <w:rsid w:val="005B2D72"/>
    <w:rsid w:val="005B3E39"/>
    <w:rsid w:val="005B4BB1"/>
    <w:rsid w:val="005B5F2B"/>
    <w:rsid w:val="005B60DF"/>
    <w:rsid w:val="005B69BE"/>
    <w:rsid w:val="005C0090"/>
    <w:rsid w:val="005C59BB"/>
    <w:rsid w:val="005C68C3"/>
    <w:rsid w:val="005C78DC"/>
    <w:rsid w:val="005C7F4F"/>
    <w:rsid w:val="005D0A4B"/>
    <w:rsid w:val="005D0C50"/>
    <w:rsid w:val="005D1D1D"/>
    <w:rsid w:val="005D6BC6"/>
    <w:rsid w:val="005E1F29"/>
    <w:rsid w:val="005E241B"/>
    <w:rsid w:val="005E28BB"/>
    <w:rsid w:val="005E310F"/>
    <w:rsid w:val="005E31F5"/>
    <w:rsid w:val="005E356F"/>
    <w:rsid w:val="005E3C68"/>
    <w:rsid w:val="005E5F41"/>
    <w:rsid w:val="005E6606"/>
    <w:rsid w:val="005E76FA"/>
    <w:rsid w:val="005F1323"/>
    <w:rsid w:val="005F28E5"/>
    <w:rsid w:val="005F3092"/>
    <w:rsid w:val="005F3A9E"/>
    <w:rsid w:val="005F72E6"/>
    <w:rsid w:val="006009E8"/>
    <w:rsid w:val="00600F9A"/>
    <w:rsid w:val="00601BFF"/>
    <w:rsid w:val="00601F2F"/>
    <w:rsid w:val="006024A8"/>
    <w:rsid w:val="006028FC"/>
    <w:rsid w:val="006046EF"/>
    <w:rsid w:val="006068E1"/>
    <w:rsid w:val="00607AC4"/>
    <w:rsid w:val="00607FF4"/>
    <w:rsid w:val="00610E88"/>
    <w:rsid w:val="00611EE4"/>
    <w:rsid w:val="00612405"/>
    <w:rsid w:val="00615182"/>
    <w:rsid w:val="006161C6"/>
    <w:rsid w:val="0061760C"/>
    <w:rsid w:val="0061783B"/>
    <w:rsid w:val="00617E71"/>
    <w:rsid w:val="00620379"/>
    <w:rsid w:val="0062114D"/>
    <w:rsid w:val="00622861"/>
    <w:rsid w:val="00622A70"/>
    <w:rsid w:val="00622B64"/>
    <w:rsid w:val="0062346B"/>
    <w:rsid w:val="006259A8"/>
    <w:rsid w:val="00626F8D"/>
    <w:rsid w:val="006314BD"/>
    <w:rsid w:val="00631733"/>
    <w:rsid w:val="006320CC"/>
    <w:rsid w:val="0063240F"/>
    <w:rsid w:val="00633EC0"/>
    <w:rsid w:val="006349B6"/>
    <w:rsid w:val="00635960"/>
    <w:rsid w:val="00637486"/>
    <w:rsid w:val="006374A4"/>
    <w:rsid w:val="00640533"/>
    <w:rsid w:val="006418F7"/>
    <w:rsid w:val="00642C3C"/>
    <w:rsid w:val="006442D4"/>
    <w:rsid w:val="0064588A"/>
    <w:rsid w:val="0065058E"/>
    <w:rsid w:val="006555EA"/>
    <w:rsid w:val="0066076A"/>
    <w:rsid w:val="006628DB"/>
    <w:rsid w:val="00662D95"/>
    <w:rsid w:val="00662DF2"/>
    <w:rsid w:val="006652C0"/>
    <w:rsid w:val="0066570F"/>
    <w:rsid w:val="00665976"/>
    <w:rsid w:val="006662C3"/>
    <w:rsid w:val="0066635B"/>
    <w:rsid w:val="006700D3"/>
    <w:rsid w:val="00670138"/>
    <w:rsid w:val="006722A3"/>
    <w:rsid w:val="006734CB"/>
    <w:rsid w:val="00673698"/>
    <w:rsid w:val="00673D80"/>
    <w:rsid w:val="0067443C"/>
    <w:rsid w:val="0067462C"/>
    <w:rsid w:val="00674667"/>
    <w:rsid w:val="00674A27"/>
    <w:rsid w:val="00675249"/>
    <w:rsid w:val="00676B1A"/>
    <w:rsid w:val="00676BFF"/>
    <w:rsid w:val="00676E32"/>
    <w:rsid w:val="00680063"/>
    <w:rsid w:val="0068145E"/>
    <w:rsid w:val="00682650"/>
    <w:rsid w:val="00683FF4"/>
    <w:rsid w:val="006861EC"/>
    <w:rsid w:val="00690862"/>
    <w:rsid w:val="00695376"/>
    <w:rsid w:val="00695620"/>
    <w:rsid w:val="006A0476"/>
    <w:rsid w:val="006A591A"/>
    <w:rsid w:val="006B2391"/>
    <w:rsid w:val="006B3BDC"/>
    <w:rsid w:val="006B4CAF"/>
    <w:rsid w:val="006B6758"/>
    <w:rsid w:val="006B6BDC"/>
    <w:rsid w:val="006C1AC7"/>
    <w:rsid w:val="006C3D2C"/>
    <w:rsid w:val="006C40E7"/>
    <w:rsid w:val="006C4C87"/>
    <w:rsid w:val="006C5316"/>
    <w:rsid w:val="006C60B1"/>
    <w:rsid w:val="006C6419"/>
    <w:rsid w:val="006D2048"/>
    <w:rsid w:val="006D2476"/>
    <w:rsid w:val="006D33F2"/>
    <w:rsid w:val="006D6744"/>
    <w:rsid w:val="006D7FB4"/>
    <w:rsid w:val="006E1193"/>
    <w:rsid w:val="006E2A10"/>
    <w:rsid w:val="006E2AB0"/>
    <w:rsid w:val="006E3471"/>
    <w:rsid w:val="006E4BA6"/>
    <w:rsid w:val="006E626E"/>
    <w:rsid w:val="006E6D08"/>
    <w:rsid w:val="006E7158"/>
    <w:rsid w:val="006F0891"/>
    <w:rsid w:val="006F09A9"/>
    <w:rsid w:val="006F1585"/>
    <w:rsid w:val="006F4068"/>
    <w:rsid w:val="006F5F7A"/>
    <w:rsid w:val="006F6E6F"/>
    <w:rsid w:val="006F7569"/>
    <w:rsid w:val="006F76C0"/>
    <w:rsid w:val="00701C72"/>
    <w:rsid w:val="00701D38"/>
    <w:rsid w:val="00703CF5"/>
    <w:rsid w:val="007052D0"/>
    <w:rsid w:val="00706483"/>
    <w:rsid w:val="00706A25"/>
    <w:rsid w:val="00707E4B"/>
    <w:rsid w:val="00707F79"/>
    <w:rsid w:val="00712053"/>
    <w:rsid w:val="00713166"/>
    <w:rsid w:val="00713C71"/>
    <w:rsid w:val="00713E8C"/>
    <w:rsid w:val="00714EE1"/>
    <w:rsid w:val="00721C84"/>
    <w:rsid w:val="00723FD9"/>
    <w:rsid w:val="007249F2"/>
    <w:rsid w:val="00730E4D"/>
    <w:rsid w:val="007315F5"/>
    <w:rsid w:val="007329BA"/>
    <w:rsid w:val="007349E9"/>
    <w:rsid w:val="00734C73"/>
    <w:rsid w:val="0073500A"/>
    <w:rsid w:val="00735896"/>
    <w:rsid w:val="007363F6"/>
    <w:rsid w:val="007407B8"/>
    <w:rsid w:val="00742E37"/>
    <w:rsid w:val="0074306E"/>
    <w:rsid w:val="00743BD1"/>
    <w:rsid w:val="00743CAE"/>
    <w:rsid w:val="00743E9C"/>
    <w:rsid w:val="00744BAE"/>
    <w:rsid w:val="007459EC"/>
    <w:rsid w:val="00746829"/>
    <w:rsid w:val="007468D4"/>
    <w:rsid w:val="0075037F"/>
    <w:rsid w:val="00750D9F"/>
    <w:rsid w:val="00751049"/>
    <w:rsid w:val="00753958"/>
    <w:rsid w:val="00755314"/>
    <w:rsid w:val="00755C87"/>
    <w:rsid w:val="00760DEE"/>
    <w:rsid w:val="0076277E"/>
    <w:rsid w:val="00773F3D"/>
    <w:rsid w:val="00774203"/>
    <w:rsid w:val="00774FF0"/>
    <w:rsid w:val="007767F9"/>
    <w:rsid w:val="007807A7"/>
    <w:rsid w:val="007811C0"/>
    <w:rsid w:val="007822F6"/>
    <w:rsid w:val="0078288F"/>
    <w:rsid w:val="007828C8"/>
    <w:rsid w:val="00783DD9"/>
    <w:rsid w:val="00785B0A"/>
    <w:rsid w:val="00786426"/>
    <w:rsid w:val="007876B9"/>
    <w:rsid w:val="00792A1F"/>
    <w:rsid w:val="00792B1F"/>
    <w:rsid w:val="00792D04"/>
    <w:rsid w:val="0079383D"/>
    <w:rsid w:val="00794A90"/>
    <w:rsid w:val="0079678C"/>
    <w:rsid w:val="007A1261"/>
    <w:rsid w:val="007A17BA"/>
    <w:rsid w:val="007A2D29"/>
    <w:rsid w:val="007A36D3"/>
    <w:rsid w:val="007A51B5"/>
    <w:rsid w:val="007A6D7B"/>
    <w:rsid w:val="007A7D79"/>
    <w:rsid w:val="007A7E0D"/>
    <w:rsid w:val="007B1547"/>
    <w:rsid w:val="007B1B95"/>
    <w:rsid w:val="007B4496"/>
    <w:rsid w:val="007B4717"/>
    <w:rsid w:val="007C02FF"/>
    <w:rsid w:val="007C0D47"/>
    <w:rsid w:val="007C284D"/>
    <w:rsid w:val="007C2BF5"/>
    <w:rsid w:val="007C6CF2"/>
    <w:rsid w:val="007D3580"/>
    <w:rsid w:val="007D390C"/>
    <w:rsid w:val="007D7DEF"/>
    <w:rsid w:val="007E0C8E"/>
    <w:rsid w:val="007E43CC"/>
    <w:rsid w:val="007E4428"/>
    <w:rsid w:val="007E5330"/>
    <w:rsid w:val="007E6EA2"/>
    <w:rsid w:val="007E6F33"/>
    <w:rsid w:val="007F3A29"/>
    <w:rsid w:val="007F47AD"/>
    <w:rsid w:val="007F65BA"/>
    <w:rsid w:val="007F6D20"/>
    <w:rsid w:val="0080498F"/>
    <w:rsid w:val="00805DE6"/>
    <w:rsid w:val="00807D79"/>
    <w:rsid w:val="008100C4"/>
    <w:rsid w:val="00810410"/>
    <w:rsid w:val="0081043A"/>
    <w:rsid w:val="00810DD9"/>
    <w:rsid w:val="00813081"/>
    <w:rsid w:val="0081390C"/>
    <w:rsid w:val="008176E2"/>
    <w:rsid w:val="00820CF4"/>
    <w:rsid w:val="00821B6E"/>
    <w:rsid w:val="00821CFF"/>
    <w:rsid w:val="00823A57"/>
    <w:rsid w:val="008276FD"/>
    <w:rsid w:val="00827786"/>
    <w:rsid w:val="00830275"/>
    <w:rsid w:val="00832273"/>
    <w:rsid w:val="0083522B"/>
    <w:rsid w:val="008361A9"/>
    <w:rsid w:val="00836473"/>
    <w:rsid w:val="008403C6"/>
    <w:rsid w:val="008406DA"/>
    <w:rsid w:val="00841B3C"/>
    <w:rsid w:val="00843330"/>
    <w:rsid w:val="00846041"/>
    <w:rsid w:val="00847C72"/>
    <w:rsid w:val="008513F2"/>
    <w:rsid w:val="00852346"/>
    <w:rsid w:val="00852602"/>
    <w:rsid w:val="00852622"/>
    <w:rsid w:val="00852CA1"/>
    <w:rsid w:val="0085494C"/>
    <w:rsid w:val="00855448"/>
    <w:rsid w:val="00857B64"/>
    <w:rsid w:val="00860DDD"/>
    <w:rsid w:val="00864B11"/>
    <w:rsid w:val="0086525C"/>
    <w:rsid w:val="00865D9F"/>
    <w:rsid w:val="00865E5B"/>
    <w:rsid w:val="008672B0"/>
    <w:rsid w:val="0086749F"/>
    <w:rsid w:val="00870AAF"/>
    <w:rsid w:val="00871F0B"/>
    <w:rsid w:val="00876228"/>
    <w:rsid w:val="008823AD"/>
    <w:rsid w:val="0088341D"/>
    <w:rsid w:val="008837C3"/>
    <w:rsid w:val="00883EFB"/>
    <w:rsid w:val="008846E9"/>
    <w:rsid w:val="008857E6"/>
    <w:rsid w:val="0088594D"/>
    <w:rsid w:val="00886B36"/>
    <w:rsid w:val="00886FFF"/>
    <w:rsid w:val="0089024E"/>
    <w:rsid w:val="00892197"/>
    <w:rsid w:val="0089256F"/>
    <w:rsid w:val="00893396"/>
    <w:rsid w:val="008939BD"/>
    <w:rsid w:val="00893A4B"/>
    <w:rsid w:val="008954E1"/>
    <w:rsid w:val="00895FC8"/>
    <w:rsid w:val="008A1077"/>
    <w:rsid w:val="008A1C2B"/>
    <w:rsid w:val="008A1F8F"/>
    <w:rsid w:val="008A3CFE"/>
    <w:rsid w:val="008A435E"/>
    <w:rsid w:val="008A54B8"/>
    <w:rsid w:val="008A747A"/>
    <w:rsid w:val="008B0653"/>
    <w:rsid w:val="008B2691"/>
    <w:rsid w:val="008B384A"/>
    <w:rsid w:val="008B3C19"/>
    <w:rsid w:val="008B44B1"/>
    <w:rsid w:val="008B592E"/>
    <w:rsid w:val="008B5931"/>
    <w:rsid w:val="008B5D70"/>
    <w:rsid w:val="008B67A4"/>
    <w:rsid w:val="008C09BB"/>
    <w:rsid w:val="008C1237"/>
    <w:rsid w:val="008C3D09"/>
    <w:rsid w:val="008C3F11"/>
    <w:rsid w:val="008C430B"/>
    <w:rsid w:val="008D087A"/>
    <w:rsid w:val="008D1614"/>
    <w:rsid w:val="008D24C7"/>
    <w:rsid w:val="008D2C68"/>
    <w:rsid w:val="008D4F0E"/>
    <w:rsid w:val="008D6A05"/>
    <w:rsid w:val="008D6B21"/>
    <w:rsid w:val="008E09A3"/>
    <w:rsid w:val="008E2854"/>
    <w:rsid w:val="008E2CCE"/>
    <w:rsid w:val="008E48D1"/>
    <w:rsid w:val="008E512E"/>
    <w:rsid w:val="008F08E7"/>
    <w:rsid w:val="008F179B"/>
    <w:rsid w:val="008F20DC"/>
    <w:rsid w:val="008F3665"/>
    <w:rsid w:val="008F4BC5"/>
    <w:rsid w:val="008F590B"/>
    <w:rsid w:val="008F6453"/>
    <w:rsid w:val="00901F01"/>
    <w:rsid w:val="00911073"/>
    <w:rsid w:val="00911127"/>
    <w:rsid w:val="0091179F"/>
    <w:rsid w:val="009121A6"/>
    <w:rsid w:val="0091340D"/>
    <w:rsid w:val="0091764C"/>
    <w:rsid w:val="00920836"/>
    <w:rsid w:val="00921E42"/>
    <w:rsid w:val="009228D5"/>
    <w:rsid w:val="00923273"/>
    <w:rsid w:val="0092599A"/>
    <w:rsid w:val="0092615B"/>
    <w:rsid w:val="00926ED1"/>
    <w:rsid w:val="0092739D"/>
    <w:rsid w:val="00930832"/>
    <w:rsid w:val="009315DD"/>
    <w:rsid w:val="00932CF8"/>
    <w:rsid w:val="00935A68"/>
    <w:rsid w:val="00935D6D"/>
    <w:rsid w:val="00937358"/>
    <w:rsid w:val="00937C0A"/>
    <w:rsid w:val="00940F5A"/>
    <w:rsid w:val="00942271"/>
    <w:rsid w:val="009444FF"/>
    <w:rsid w:val="00944B1F"/>
    <w:rsid w:val="00944BEC"/>
    <w:rsid w:val="00945D78"/>
    <w:rsid w:val="00946787"/>
    <w:rsid w:val="009507F5"/>
    <w:rsid w:val="009508D9"/>
    <w:rsid w:val="00950BCD"/>
    <w:rsid w:val="009510D3"/>
    <w:rsid w:val="00951533"/>
    <w:rsid w:val="00955070"/>
    <w:rsid w:val="00962EE2"/>
    <w:rsid w:val="00962F41"/>
    <w:rsid w:val="009659BC"/>
    <w:rsid w:val="00965D28"/>
    <w:rsid w:val="0096604E"/>
    <w:rsid w:val="00966832"/>
    <w:rsid w:val="00970441"/>
    <w:rsid w:val="009723D5"/>
    <w:rsid w:val="00973EAA"/>
    <w:rsid w:val="00974BED"/>
    <w:rsid w:val="0097514E"/>
    <w:rsid w:val="009767D0"/>
    <w:rsid w:val="009778AA"/>
    <w:rsid w:val="00983FBE"/>
    <w:rsid w:val="0098468B"/>
    <w:rsid w:val="009852E8"/>
    <w:rsid w:val="00985561"/>
    <w:rsid w:val="00987034"/>
    <w:rsid w:val="0099124D"/>
    <w:rsid w:val="00992149"/>
    <w:rsid w:val="00992806"/>
    <w:rsid w:val="00994737"/>
    <w:rsid w:val="00994A1F"/>
    <w:rsid w:val="00995491"/>
    <w:rsid w:val="009966CF"/>
    <w:rsid w:val="00997DEC"/>
    <w:rsid w:val="009A0A3E"/>
    <w:rsid w:val="009A0C61"/>
    <w:rsid w:val="009A23DF"/>
    <w:rsid w:val="009A5475"/>
    <w:rsid w:val="009A5484"/>
    <w:rsid w:val="009A5B5E"/>
    <w:rsid w:val="009A5CFF"/>
    <w:rsid w:val="009A5FDB"/>
    <w:rsid w:val="009B111D"/>
    <w:rsid w:val="009B2348"/>
    <w:rsid w:val="009B2EA7"/>
    <w:rsid w:val="009B3D01"/>
    <w:rsid w:val="009B46F2"/>
    <w:rsid w:val="009B6BBE"/>
    <w:rsid w:val="009C0532"/>
    <w:rsid w:val="009C0920"/>
    <w:rsid w:val="009C0BEE"/>
    <w:rsid w:val="009C198C"/>
    <w:rsid w:val="009C19B4"/>
    <w:rsid w:val="009C468C"/>
    <w:rsid w:val="009C51D1"/>
    <w:rsid w:val="009C5229"/>
    <w:rsid w:val="009C5B1D"/>
    <w:rsid w:val="009C695A"/>
    <w:rsid w:val="009C6B8E"/>
    <w:rsid w:val="009D03BB"/>
    <w:rsid w:val="009D07E1"/>
    <w:rsid w:val="009D0EB5"/>
    <w:rsid w:val="009D36F1"/>
    <w:rsid w:val="009D3E84"/>
    <w:rsid w:val="009D4272"/>
    <w:rsid w:val="009D659D"/>
    <w:rsid w:val="009D793E"/>
    <w:rsid w:val="009E0A80"/>
    <w:rsid w:val="009E0AE7"/>
    <w:rsid w:val="009E1507"/>
    <w:rsid w:val="009E2000"/>
    <w:rsid w:val="009E3C56"/>
    <w:rsid w:val="009E4E62"/>
    <w:rsid w:val="009E6AEB"/>
    <w:rsid w:val="009F01FC"/>
    <w:rsid w:val="009F08E7"/>
    <w:rsid w:val="009F0F17"/>
    <w:rsid w:val="009F2289"/>
    <w:rsid w:val="009F5792"/>
    <w:rsid w:val="009F6B7A"/>
    <w:rsid w:val="00A00C4B"/>
    <w:rsid w:val="00A00E3A"/>
    <w:rsid w:val="00A021F7"/>
    <w:rsid w:val="00A02C9C"/>
    <w:rsid w:val="00A03B8D"/>
    <w:rsid w:val="00A0433F"/>
    <w:rsid w:val="00A05CE6"/>
    <w:rsid w:val="00A1094E"/>
    <w:rsid w:val="00A12A6D"/>
    <w:rsid w:val="00A12F4B"/>
    <w:rsid w:val="00A14DF6"/>
    <w:rsid w:val="00A1750A"/>
    <w:rsid w:val="00A21D94"/>
    <w:rsid w:val="00A22C16"/>
    <w:rsid w:val="00A244E5"/>
    <w:rsid w:val="00A266A4"/>
    <w:rsid w:val="00A26867"/>
    <w:rsid w:val="00A27DDE"/>
    <w:rsid w:val="00A31149"/>
    <w:rsid w:val="00A31DD9"/>
    <w:rsid w:val="00A33A0F"/>
    <w:rsid w:val="00A343DD"/>
    <w:rsid w:val="00A345BB"/>
    <w:rsid w:val="00A356CD"/>
    <w:rsid w:val="00A37D9C"/>
    <w:rsid w:val="00A4269D"/>
    <w:rsid w:val="00A44335"/>
    <w:rsid w:val="00A4438F"/>
    <w:rsid w:val="00A45E30"/>
    <w:rsid w:val="00A468E2"/>
    <w:rsid w:val="00A47785"/>
    <w:rsid w:val="00A57214"/>
    <w:rsid w:val="00A5730D"/>
    <w:rsid w:val="00A57BEF"/>
    <w:rsid w:val="00A6219E"/>
    <w:rsid w:val="00A62F7B"/>
    <w:rsid w:val="00A63508"/>
    <w:rsid w:val="00A652CF"/>
    <w:rsid w:val="00A65968"/>
    <w:rsid w:val="00A65C28"/>
    <w:rsid w:val="00A6614E"/>
    <w:rsid w:val="00A66858"/>
    <w:rsid w:val="00A671C6"/>
    <w:rsid w:val="00A67E3E"/>
    <w:rsid w:val="00A67FCD"/>
    <w:rsid w:val="00A7231F"/>
    <w:rsid w:val="00A742D1"/>
    <w:rsid w:val="00A7629E"/>
    <w:rsid w:val="00A76841"/>
    <w:rsid w:val="00A8150F"/>
    <w:rsid w:val="00A823A7"/>
    <w:rsid w:val="00A829CC"/>
    <w:rsid w:val="00A82DCB"/>
    <w:rsid w:val="00A85C02"/>
    <w:rsid w:val="00A875EC"/>
    <w:rsid w:val="00A904B6"/>
    <w:rsid w:val="00A907D0"/>
    <w:rsid w:val="00A923A5"/>
    <w:rsid w:val="00A93131"/>
    <w:rsid w:val="00A96A3D"/>
    <w:rsid w:val="00A97FA0"/>
    <w:rsid w:val="00AA0E80"/>
    <w:rsid w:val="00AA1A7A"/>
    <w:rsid w:val="00AA2D2C"/>
    <w:rsid w:val="00AA3507"/>
    <w:rsid w:val="00AA4205"/>
    <w:rsid w:val="00AA4454"/>
    <w:rsid w:val="00AA62DB"/>
    <w:rsid w:val="00AA63B6"/>
    <w:rsid w:val="00AA6CD2"/>
    <w:rsid w:val="00AA7571"/>
    <w:rsid w:val="00AB0BC3"/>
    <w:rsid w:val="00AB2DF6"/>
    <w:rsid w:val="00AB351F"/>
    <w:rsid w:val="00AB356D"/>
    <w:rsid w:val="00AB58F3"/>
    <w:rsid w:val="00AB682D"/>
    <w:rsid w:val="00AB7042"/>
    <w:rsid w:val="00AC0DC7"/>
    <w:rsid w:val="00AC14AD"/>
    <w:rsid w:val="00AC184F"/>
    <w:rsid w:val="00AC26C1"/>
    <w:rsid w:val="00AC2E17"/>
    <w:rsid w:val="00AC4011"/>
    <w:rsid w:val="00AC5AA8"/>
    <w:rsid w:val="00AC6935"/>
    <w:rsid w:val="00AC6FB5"/>
    <w:rsid w:val="00AD035E"/>
    <w:rsid w:val="00AD103E"/>
    <w:rsid w:val="00AD519D"/>
    <w:rsid w:val="00AD6D63"/>
    <w:rsid w:val="00AD7428"/>
    <w:rsid w:val="00AD74F4"/>
    <w:rsid w:val="00AD7F44"/>
    <w:rsid w:val="00AE2168"/>
    <w:rsid w:val="00AE34DC"/>
    <w:rsid w:val="00AE3C9E"/>
    <w:rsid w:val="00AE4839"/>
    <w:rsid w:val="00AE5C0C"/>
    <w:rsid w:val="00AF04EC"/>
    <w:rsid w:val="00AF17B4"/>
    <w:rsid w:val="00AF37B7"/>
    <w:rsid w:val="00AF39F8"/>
    <w:rsid w:val="00AF50D8"/>
    <w:rsid w:val="00AF55FA"/>
    <w:rsid w:val="00B023D5"/>
    <w:rsid w:val="00B031FB"/>
    <w:rsid w:val="00B06F49"/>
    <w:rsid w:val="00B117A7"/>
    <w:rsid w:val="00B1218E"/>
    <w:rsid w:val="00B14DBA"/>
    <w:rsid w:val="00B15374"/>
    <w:rsid w:val="00B164B9"/>
    <w:rsid w:val="00B169EE"/>
    <w:rsid w:val="00B17D76"/>
    <w:rsid w:val="00B23681"/>
    <w:rsid w:val="00B24223"/>
    <w:rsid w:val="00B33B1B"/>
    <w:rsid w:val="00B352DA"/>
    <w:rsid w:val="00B35C2C"/>
    <w:rsid w:val="00B35FBD"/>
    <w:rsid w:val="00B418D8"/>
    <w:rsid w:val="00B429A3"/>
    <w:rsid w:val="00B4336D"/>
    <w:rsid w:val="00B444DB"/>
    <w:rsid w:val="00B475C8"/>
    <w:rsid w:val="00B51F24"/>
    <w:rsid w:val="00B56D29"/>
    <w:rsid w:val="00B57BB8"/>
    <w:rsid w:val="00B60274"/>
    <w:rsid w:val="00B6133D"/>
    <w:rsid w:val="00B6209E"/>
    <w:rsid w:val="00B63F6D"/>
    <w:rsid w:val="00B649A8"/>
    <w:rsid w:val="00B6522B"/>
    <w:rsid w:val="00B65B37"/>
    <w:rsid w:val="00B66072"/>
    <w:rsid w:val="00B66126"/>
    <w:rsid w:val="00B67671"/>
    <w:rsid w:val="00B735B4"/>
    <w:rsid w:val="00B73D8C"/>
    <w:rsid w:val="00B74FFD"/>
    <w:rsid w:val="00B760D2"/>
    <w:rsid w:val="00B80EDD"/>
    <w:rsid w:val="00B813AC"/>
    <w:rsid w:val="00B81534"/>
    <w:rsid w:val="00B8380F"/>
    <w:rsid w:val="00B844B2"/>
    <w:rsid w:val="00B85A9F"/>
    <w:rsid w:val="00B8735D"/>
    <w:rsid w:val="00B87F44"/>
    <w:rsid w:val="00B90683"/>
    <w:rsid w:val="00B9217F"/>
    <w:rsid w:val="00B92EC8"/>
    <w:rsid w:val="00B9343E"/>
    <w:rsid w:val="00B93C86"/>
    <w:rsid w:val="00B95DE9"/>
    <w:rsid w:val="00B9680F"/>
    <w:rsid w:val="00BA0F1C"/>
    <w:rsid w:val="00BA1692"/>
    <w:rsid w:val="00BA1ECB"/>
    <w:rsid w:val="00BA2A31"/>
    <w:rsid w:val="00BA6503"/>
    <w:rsid w:val="00BA666B"/>
    <w:rsid w:val="00BB20A8"/>
    <w:rsid w:val="00BB4729"/>
    <w:rsid w:val="00BB5670"/>
    <w:rsid w:val="00BB5C82"/>
    <w:rsid w:val="00BC19FE"/>
    <w:rsid w:val="00BC4338"/>
    <w:rsid w:val="00BC4776"/>
    <w:rsid w:val="00BC4EDE"/>
    <w:rsid w:val="00BC639F"/>
    <w:rsid w:val="00BC72FE"/>
    <w:rsid w:val="00BC7D4E"/>
    <w:rsid w:val="00BD2E43"/>
    <w:rsid w:val="00BD33E5"/>
    <w:rsid w:val="00BD35DE"/>
    <w:rsid w:val="00BD3A75"/>
    <w:rsid w:val="00BD4CC2"/>
    <w:rsid w:val="00BD5504"/>
    <w:rsid w:val="00BE1558"/>
    <w:rsid w:val="00BE1EDB"/>
    <w:rsid w:val="00BE2B04"/>
    <w:rsid w:val="00BE39DD"/>
    <w:rsid w:val="00BE4061"/>
    <w:rsid w:val="00BE42A1"/>
    <w:rsid w:val="00BE43CA"/>
    <w:rsid w:val="00BE4A3A"/>
    <w:rsid w:val="00BE545C"/>
    <w:rsid w:val="00BE5C59"/>
    <w:rsid w:val="00BE6BD7"/>
    <w:rsid w:val="00BF293F"/>
    <w:rsid w:val="00BF5C8C"/>
    <w:rsid w:val="00BF7D0C"/>
    <w:rsid w:val="00C00DE5"/>
    <w:rsid w:val="00C0229E"/>
    <w:rsid w:val="00C03596"/>
    <w:rsid w:val="00C039BF"/>
    <w:rsid w:val="00C0505E"/>
    <w:rsid w:val="00C050D6"/>
    <w:rsid w:val="00C065FF"/>
    <w:rsid w:val="00C06B09"/>
    <w:rsid w:val="00C075F6"/>
    <w:rsid w:val="00C1046A"/>
    <w:rsid w:val="00C105E5"/>
    <w:rsid w:val="00C122BB"/>
    <w:rsid w:val="00C12679"/>
    <w:rsid w:val="00C16040"/>
    <w:rsid w:val="00C17E6D"/>
    <w:rsid w:val="00C2255D"/>
    <w:rsid w:val="00C23D36"/>
    <w:rsid w:val="00C24D6A"/>
    <w:rsid w:val="00C30800"/>
    <w:rsid w:val="00C30A6A"/>
    <w:rsid w:val="00C31290"/>
    <w:rsid w:val="00C32D79"/>
    <w:rsid w:val="00C339F2"/>
    <w:rsid w:val="00C34027"/>
    <w:rsid w:val="00C345BF"/>
    <w:rsid w:val="00C347AF"/>
    <w:rsid w:val="00C34DCD"/>
    <w:rsid w:val="00C356B0"/>
    <w:rsid w:val="00C40070"/>
    <w:rsid w:val="00C41DB2"/>
    <w:rsid w:val="00C43F69"/>
    <w:rsid w:val="00C443F9"/>
    <w:rsid w:val="00C44A91"/>
    <w:rsid w:val="00C44F22"/>
    <w:rsid w:val="00C45268"/>
    <w:rsid w:val="00C4528F"/>
    <w:rsid w:val="00C458A0"/>
    <w:rsid w:val="00C46768"/>
    <w:rsid w:val="00C47A0D"/>
    <w:rsid w:val="00C47BF2"/>
    <w:rsid w:val="00C5164B"/>
    <w:rsid w:val="00C54E99"/>
    <w:rsid w:val="00C54FA1"/>
    <w:rsid w:val="00C55992"/>
    <w:rsid w:val="00C61025"/>
    <w:rsid w:val="00C62B83"/>
    <w:rsid w:val="00C635F2"/>
    <w:rsid w:val="00C637A5"/>
    <w:rsid w:val="00C642E8"/>
    <w:rsid w:val="00C6474F"/>
    <w:rsid w:val="00C64882"/>
    <w:rsid w:val="00C6502A"/>
    <w:rsid w:val="00C65572"/>
    <w:rsid w:val="00C66A97"/>
    <w:rsid w:val="00C70CE4"/>
    <w:rsid w:val="00C73E06"/>
    <w:rsid w:val="00C75F50"/>
    <w:rsid w:val="00C764E0"/>
    <w:rsid w:val="00C76B2A"/>
    <w:rsid w:val="00C814CC"/>
    <w:rsid w:val="00C818A5"/>
    <w:rsid w:val="00C84124"/>
    <w:rsid w:val="00C84CDA"/>
    <w:rsid w:val="00C84CEC"/>
    <w:rsid w:val="00C858DB"/>
    <w:rsid w:val="00C87452"/>
    <w:rsid w:val="00C87A92"/>
    <w:rsid w:val="00C919E2"/>
    <w:rsid w:val="00C92C4C"/>
    <w:rsid w:val="00C92D0B"/>
    <w:rsid w:val="00C966D2"/>
    <w:rsid w:val="00C96B6F"/>
    <w:rsid w:val="00C97671"/>
    <w:rsid w:val="00CA0662"/>
    <w:rsid w:val="00CA4167"/>
    <w:rsid w:val="00CA4992"/>
    <w:rsid w:val="00CA6520"/>
    <w:rsid w:val="00CA6A9D"/>
    <w:rsid w:val="00CA76C3"/>
    <w:rsid w:val="00CB12A6"/>
    <w:rsid w:val="00CB20A5"/>
    <w:rsid w:val="00CB373A"/>
    <w:rsid w:val="00CB3C6D"/>
    <w:rsid w:val="00CB41FD"/>
    <w:rsid w:val="00CB4617"/>
    <w:rsid w:val="00CB49B3"/>
    <w:rsid w:val="00CC00F0"/>
    <w:rsid w:val="00CC35D7"/>
    <w:rsid w:val="00CC3C40"/>
    <w:rsid w:val="00CC3D0B"/>
    <w:rsid w:val="00CC7BD7"/>
    <w:rsid w:val="00CD32DE"/>
    <w:rsid w:val="00CD4AB0"/>
    <w:rsid w:val="00CE1BA2"/>
    <w:rsid w:val="00CE3882"/>
    <w:rsid w:val="00CE423A"/>
    <w:rsid w:val="00CE4A76"/>
    <w:rsid w:val="00CE6091"/>
    <w:rsid w:val="00CE621A"/>
    <w:rsid w:val="00CF0FC5"/>
    <w:rsid w:val="00CF1F11"/>
    <w:rsid w:val="00CF270E"/>
    <w:rsid w:val="00CF32CA"/>
    <w:rsid w:val="00CF7013"/>
    <w:rsid w:val="00CF7BF2"/>
    <w:rsid w:val="00D01F16"/>
    <w:rsid w:val="00D02A81"/>
    <w:rsid w:val="00D04918"/>
    <w:rsid w:val="00D06555"/>
    <w:rsid w:val="00D06AD8"/>
    <w:rsid w:val="00D0733E"/>
    <w:rsid w:val="00D07628"/>
    <w:rsid w:val="00D12883"/>
    <w:rsid w:val="00D130B2"/>
    <w:rsid w:val="00D137AD"/>
    <w:rsid w:val="00D13934"/>
    <w:rsid w:val="00D14801"/>
    <w:rsid w:val="00D15406"/>
    <w:rsid w:val="00D17489"/>
    <w:rsid w:val="00D27ABE"/>
    <w:rsid w:val="00D31305"/>
    <w:rsid w:val="00D31538"/>
    <w:rsid w:val="00D329CC"/>
    <w:rsid w:val="00D3325F"/>
    <w:rsid w:val="00D33891"/>
    <w:rsid w:val="00D3405D"/>
    <w:rsid w:val="00D367F1"/>
    <w:rsid w:val="00D36DFA"/>
    <w:rsid w:val="00D373FB"/>
    <w:rsid w:val="00D400B6"/>
    <w:rsid w:val="00D427EA"/>
    <w:rsid w:val="00D45610"/>
    <w:rsid w:val="00D4622C"/>
    <w:rsid w:val="00D4716D"/>
    <w:rsid w:val="00D517AB"/>
    <w:rsid w:val="00D530D2"/>
    <w:rsid w:val="00D53BF8"/>
    <w:rsid w:val="00D57FF6"/>
    <w:rsid w:val="00D608A5"/>
    <w:rsid w:val="00D61065"/>
    <w:rsid w:val="00D619F7"/>
    <w:rsid w:val="00D654FE"/>
    <w:rsid w:val="00D66D90"/>
    <w:rsid w:val="00D67263"/>
    <w:rsid w:val="00D749AE"/>
    <w:rsid w:val="00D74C75"/>
    <w:rsid w:val="00D75453"/>
    <w:rsid w:val="00D75C5E"/>
    <w:rsid w:val="00D769FA"/>
    <w:rsid w:val="00D776D8"/>
    <w:rsid w:val="00D77C2E"/>
    <w:rsid w:val="00D82F18"/>
    <w:rsid w:val="00D83793"/>
    <w:rsid w:val="00D83F67"/>
    <w:rsid w:val="00D84EB2"/>
    <w:rsid w:val="00D853C7"/>
    <w:rsid w:val="00D8642B"/>
    <w:rsid w:val="00D90EEF"/>
    <w:rsid w:val="00D91447"/>
    <w:rsid w:val="00D918EF"/>
    <w:rsid w:val="00D91B0D"/>
    <w:rsid w:val="00D922C7"/>
    <w:rsid w:val="00D944DA"/>
    <w:rsid w:val="00D949E3"/>
    <w:rsid w:val="00D94F2C"/>
    <w:rsid w:val="00D97D87"/>
    <w:rsid w:val="00DA0286"/>
    <w:rsid w:val="00DA0E40"/>
    <w:rsid w:val="00DA362F"/>
    <w:rsid w:val="00DA3666"/>
    <w:rsid w:val="00DA3A52"/>
    <w:rsid w:val="00DA5FF3"/>
    <w:rsid w:val="00DA6C7B"/>
    <w:rsid w:val="00DA7A2A"/>
    <w:rsid w:val="00DB03AE"/>
    <w:rsid w:val="00DB127D"/>
    <w:rsid w:val="00DB4C06"/>
    <w:rsid w:val="00DB65A7"/>
    <w:rsid w:val="00DB663A"/>
    <w:rsid w:val="00DC2919"/>
    <w:rsid w:val="00DC4388"/>
    <w:rsid w:val="00DC468B"/>
    <w:rsid w:val="00DC6D41"/>
    <w:rsid w:val="00DC77BA"/>
    <w:rsid w:val="00DD0430"/>
    <w:rsid w:val="00DD08E7"/>
    <w:rsid w:val="00DD12C1"/>
    <w:rsid w:val="00DD1E18"/>
    <w:rsid w:val="00DD2D05"/>
    <w:rsid w:val="00DD4479"/>
    <w:rsid w:val="00DE0406"/>
    <w:rsid w:val="00DE0B95"/>
    <w:rsid w:val="00DE2595"/>
    <w:rsid w:val="00DE3750"/>
    <w:rsid w:val="00DE5EFE"/>
    <w:rsid w:val="00DE6CE5"/>
    <w:rsid w:val="00DE74BC"/>
    <w:rsid w:val="00DE78CB"/>
    <w:rsid w:val="00DF21DE"/>
    <w:rsid w:val="00DF4829"/>
    <w:rsid w:val="00DF4835"/>
    <w:rsid w:val="00E003D5"/>
    <w:rsid w:val="00E003ED"/>
    <w:rsid w:val="00E02524"/>
    <w:rsid w:val="00E02582"/>
    <w:rsid w:val="00E07EB5"/>
    <w:rsid w:val="00E10B3E"/>
    <w:rsid w:val="00E118C7"/>
    <w:rsid w:val="00E121AF"/>
    <w:rsid w:val="00E124E8"/>
    <w:rsid w:val="00E159E1"/>
    <w:rsid w:val="00E17B84"/>
    <w:rsid w:val="00E206BE"/>
    <w:rsid w:val="00E23607"/>
    <w:rsid w:val="00E25E7C"/>
    <w:rsid w:val="00E2634D"/>
    <w:rsid w:val="00E26758"/>
    <w:rsid w:val="00E2784D"/>
    <w:rsid w:val="00E27956"/>
    <w:rsid w:val="00E306F2"/>
    <w:rsid w:val="00E32123"/>
    <w:rsid w:val="00E34DFF"/>
    <w:rsid w:val="00E34E12"/>
    <w:rsid w:val="00E37A1E"/>
    <w:rsid w:val="00E40948"/>
    <w:rsid w:val="00E40C08"/>
    <w:rsid w:val="00E41D4E"/>
    <w:rsid w:val="00E478B4"/>
    <w:rsid w:val="00E530B4"/>
    <w:rsid w:val="00E53199"/>
    <w:rsid w:val="00E546DF"/>
    <w:rsid w:val="00E55F02"/>
    <w:rsid w:val="00E6069F"/>
    <w:rsid w:val="00E60F60"/>
    <w:rsid w:val="00E61B7E"/>
    <w:rsid w:val="00E640C8"/>
    <w:rsid w:val="00E66166"/>
    <w:rsid w:val="00E67416"/>
    <w:rsid w:val="00E70852"/>
    <w:rsid w:val="00E7143E"/>
    <w:rsid w:val="00E72371"/>
    <w:rsid w:val="00E7254A"/>
    <w:rsid w:val="00E74BC7"/>
    <w:rsid w:val="00E75339"/>
    <w:rsid w:val="00E7606A"/>
    <w:rsid w:val="00E770B4"/>
    <w:rsid w:val="00E775D5"/>
    <w:rsid w:val="00E813D8"/>
    <w:rsid w:val="00E82136"/>
    <w:rsid w:val="00E82AFB"/>
    <w:rsid w:val="00E82F70"/>
    <w:rsid w:val="00E84E6A"/>
    <w:rsid w:val="00E86C25"/>
    <w:rsid w:val="00E90824"/>
    <w:rsid w:val="00E92649"/>
    <w:rsid w:val="00E9374D"/>
    <w:rsid w:val="00E939F1"/>
    <w:rsid w:val="00E958D0"/>
    <w:rsid w:val="00E95F9B"/>
    <w:rsid w:val="00E9690C"/>
    <w:rsid w:val="00E970C9"/>
    <w:rsid w:val="00E9712B"/>
    <w:rsid w:val="00E97D85"/>
    <w:rsid w:val="00EA0250"/>
    <w:rsid w:val="00EA2C04"/>
    <w:rsid w:val="00EA75F9"/>
    <w:rsid w:val="00EA776D"/>
    <w:rsid w:val="00EA796B"/>
    <w:rsid w:val="00EA7E22"/>
    <w:rsid w:val="00EA7ECA"/>
    <w:rsid w:val="00EB345C"/>
    <w:rsid w:val="00EB4E07"/>
    <w:rsid w:val="00EB5539"/>
    <w:rsid w:val="00EC3013"/>
    <w:rsid w:val="00EC6458"/>
    <w:rsid w:val="00EC661F"/>
    <w:rsid w:val="00ED06FD"/>
    <w:rsid w:val="00ED46B8"/>
    <w:rsid w:val="00ED4784"/>
    <w:rsid w:val="00ED5EA1"/>
    <w:rsid w:val="00ED6D1B"/>
    <w:rsid w:val="00ED7830"/>
    <w:rsid w:val="00EE124F"/>
    <w:rsid w:val="00EE3328"/>
    <w:rsid w:val="00EE3D05"/>
    <w:rsid w:val="00EE65EE"/>
    <w:rsid w:val="00EE7A0B"/>
    <w:rsid w:val="00EF02AC"/>
    <w:rsid w:val="00EF1511"/>
    <w:rsid w:val="00EF3D82"/>
    <w:rsid w:val="00EF68C9"/>
    <w:rsid w:val="00EF79BF"/>
    <w:rsid w:val="00F00A05"/>
    <w:rsid w:val="00F031D1"/>
    <w:rsid w:val="00F03FE3"/>
    <w:rsid w:val="00F05CD2"/>
    <w:rsid w:val="00F10945"/>
    <w:rsid w:val="00F1203A"/>
    <w:rsid w:val="00F16B01"/>
    <w:rsid w:val="00F16F62"/>
    <w:rsid w:val="00F1701B"/>
    <w:rsid w:val="00F17046"/>
    <w:rsid w:val="00F223F4"/>
    <w:rsid w:val="00F2631A"/>
    <w:rsid w:val="00F32935"/>
    <w:rsid w:val="00F40EB3"/>
    <w:rsid w:val="00F4272F"/>
    <w:rsid w:val="00F42A0C"/>
    <w:rsid w:val="00F438F1"/>
    <w:rsid w:val="00F4507D"/>
    <w:rsid w:val="00F4720B"/>
    <w:rsid w:val="00F47E06"/>
    <w:rsid w:val="00F52D0F"/>
    <w:rsid w:val="00F56A1D"/>
    <w:rsid w:val="00F578D0"/>
    <w:rsid w:val="00F579FD"/>
    <w:rsid w:val="00F600AE"/>
    <w:rsid w:val="00F625D8"/>
    <w:rsid w:val="00F6372B"/>
    <w:rsid w:val="00F648DE"/>
    <w:rsid w:val="00F65198"/>
    <w:rsid w:val="00F651B8"/>
    <w:rsid w:val="00F70418"/>
    <w:rsid w:val="00F7322E"/>
    <w:rsid w:val="00F74901"/>
    <w:rsid w:val="00F7502D"/>
    <w:rsid w:val="00F77DDD"/>
    <w:rsid w:val="00F804D4"/>
    <w:rsid w:val="00F8058F"/>
    <w:rsid w:val="00F82144"/>
    <w:rsid w:val="00F835EB"/>
    <w:rsid w:val="00F86EBE"/>
    <w:rsid w:val="00F877AF"/>
    <w:rsid w:val="00F906D7"/>
    <w:rsid w:val="00F90DCA"/>
    <w:rsid w:val="00F9133A"/>
    <w:rsid w:val="00F920AB"/>
    <w:rsid w:val="00F9287F"/>
    <w:rsid w:val="00F94753"/>
    <w:rsid w:val="00F95FF0"/>
    <w:rsid w:val="00F975A6"/>
    <w:rsid w:val="00FA0B5D"/>
    <w:rsid w:val="00FA0F80"/>
    <w:rsid w:val="00FA1CDA"/>
    <w:rsid w:val="00FA262F"/>
    <w:rsid w:val="00FA355E"/>
    <w:rsid w:val="00FA3692"/>
    <w:rsid w:val="00FA4693"/>
    <w:rsid w:val="00FA4FFE"/>
    <w:rsid w:val="00FA5092"/>
    <w:rsid w:val="00FA5284"/>
    <w:rsid w:val="00FA5B68"/>
    <w:rsid w:val="00FA6069"/>
    <w:rsid w:val="00FA6225"/>
    <w:rsid w:val="00FB334A"/>
    <w:rsid w:val="00FB35E8"/>
    <w:rsid w:val="00FB39D0"/>
    <w:rsid w:val="00FB6145"/>
    <w:rsid w:val="00FB64EB"/>
    <w:rsid w:val="00FC184D"/>
    <w:rsid w:val="00FC2630"/>
    <w:rsid w:val="00FC39F8"/>
    <w:rsid w:val="00FC6143"/>
    <w:rsid w:val="00FD02AD"/>
    <w:rsid w:val="00FD1EC0"/>
    <w:rsid w:val="00FD2227"/>
    <w:rsid w:val="00FD33DA"/>
    <w:rsid w:val="00FD3A78"/>
    <w:rsid w:val="00FE0640"/>
    <w:rsid w:val="00FE0715"/>
    <w:rsid w:val="00FE2C26"/>
    <w:rsid w:val="00FE379B"/>
    <w:rsid w:val="00FE4B2E"/>
    <w:rsid w:val="00FE6497"/>
    <w:rsid w:val="00FE6A2C"/>
    <w:rsid w:val="00FE7856"/>
    <w:rsid w:val="00FF3CC1"/>
    <w:rsid w:val="00FF4359"/>
    <w:rsid w:val="00FF5384"/>
    <w:rsid w:val="00FF6AE4"/>
    <w:rsid w:val="00FF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B3F694"/>
  <w15:chartTrackingRefBased/>
  <w15:docId w15:val="{1CA384CC-2360-4B70-A8AC-A79A15D3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34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AE34D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73A0E"/>
    <w:rPr>
      <w:rFonts w:ascii="Tahoma" w:hAnsi="Tahoma" w:cs="Tahoma"/>
      <w:sz w:val="16"/>
      <w:szCs w:val="16"/>
    </w:rPr>
  </w:style>
  <w:style w:type="paragraph" w:customStyle="1" w:styleId="a5">
    <w:name w:val="Название"/>
    <w:basedOn w:val="a"/>
    <w:next w:val="a"/>
    <w:link w:val="a6"/>
    <w:qFormat/>
    <w:rsid w:val="00AE34D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rsid w:val="00AE34D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7">
    <w:name w:val="Hyperlink"/>
    <w:rsid w:val="00AE34DC"/>
    <w:rPr>
      <w:color w:val="0000FF"/>
      <w:u w:val="single"/>
    </w:rPr>
  </w:style>
  <w:style w:type="paragraph" w:styleId="a8">
    <w:name w:val="Block Text"/>
    <w:basedOn w:val="a"/>
    <w:rsid w:val="00AE34DC"/>
    <w:pPr>
      <w:widowControl w:val="0"/>
      <w:tabs>
        <w:tab w:val="left" w:pos="3560"/>
        <w:tab w:val="right" w:pos="9420"/>
      </w:tabs>
      <w:spacing w:line="360" w:lineRule="exact"/>
      <w:ind w:left="240" w:right="120"/>
      <w:jc w:val="center"/>
    </w:pPr>
    <w:rPr>
      <w:b/>
      <w:sz w:val="28"/>
    </w:rPr>
  </w:style>
  <w:style w:type="character" w:customStyle="1" w:styleId="30">
    <w:name w:val="Заголовок 3 Знак"/>
    <w:link w:val="3"/>
    <w:semiHidden/>
    <w:rsid w:val="00AE34D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rsid w:val="00AE34D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footer"/>
    <w:basedOn w:val="a"/>
    <w:link w:val="aa"/>
    <w:uiPriority w:val="99"/>
    <w:rsid w:val="00AE34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E34DC"/>
    <w:rPr>
      <w:sz w:val="24"/>
      <w:szCs w:val="24"/>
    </w:rPr>
  </w:style>
  <w:style w:type="character" w:styleId="ab">
    <w:name w:val="page number"/>
    <w:rsid w:val="00AE34DC"/>
  </w:style>
  <w:style w:type="paragraph" w:styleId="ac">
    <w:name w:val="header"/>
    <w:basedOn w:val="a"/>
    <w:link w:val="ad"/>
    <w:uiPriority w:val="99"/>
    <w:rsid w:val="007E6F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7E6F33"/>
    <w:rPr>
      <w:sz w:val="24"/>
      <w:szCs w:val="24"/>
    </w:rPr>
  </w:style>
  <w:style w:type="table" w:styleId="ae">
    <w:name w:val="Table Grid"/>
    <w:basedOn w:val="a1"/>
    <w:uiPriority w:val="59"/>
    <w:rsid w:val="008406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8406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195C79"/>
    <w:rPr>
      <w:rFonts w:ascii="Tahoma" w:hAnsi="Tahoma" w:cs="Tahoma"/>
      <w:sz w:val="16"/>
      <w:szCs w:val="16"/>
    </w:rPr>
  </w:style>
  <w:style w:type="paragraph" w:styleId="af0">
    <w:name w:val="Subtitle"/>
    <w:basedOn w:val="a"/>
    <w:next w:val="a"/>
    <w:link w:val="af1"/>
    <w:qFormat/>
    <w:rsid w:val="00100554"/>
    <w:pPr>
      <w:spacing w:after="60"/>
      <w:jc w:val="center"/>
      <w:outlineLvl w:val="1"/>
    </w:pPr>
    <w:rPr>
      <w:rFonts w:ascii="Cambria" w:hAnsi="Cambria"/>
    </w:rPr>
  </w:style>
  <w:style w:type="character" w:customStyle="1" w:styleId="af1">
    <w:name w:val="Подзаголовок Знак"/>
    <w:basedOn w:val="a0"/>
    <w:link w:val="af0"/>
    <w:rsid w:val="00100554"/>
    <w:rPr>
      <w:rFonts w:ascii="Cambria" w:eastAsia="Times New Roman" w:hAnsi="Cambria" w:cs="Times New Roman"/>
      <w:sz w:val="24"/>
      <w:szCs w:val="24"/>
    </w:rPr>
  </w:style>
  <w:style w:type="character" w:customStyle="1" w:styleId="musicalive-b">
    <w:name w:val="musicalive-b"/>
    <w:basedOn w:val="a0"/>
    <w:rsid w:val="009510D3"/>
  </w:style>
  <w:style w:type="paragraph" w:styleId="HTML">
    <w:name w:val="HTML Preformatted"/>
    <w:basedOn w:val="a"/>
    <w:link w:val="HTML0"/>
    <w:uiPriority w:val="99"/>
    <w:unhideWhenUsed/>
    <w:rsid w:val="00D6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66D90"/>
    <w:rPr>
      <w:rFonts w:ascii="Courier New" w:hAnsi="Courier New" w:cs="Courier New"/>
    </w:rPr>
  </w:style>
  <w:style w:type="character" w:styleId="af2">
    <w:name w:val="Strong"/>
    <w:basedOn w:val="a0"/>
    <w:uiPriority w:val="22"/>
    <w:qFormat/>
    <w:rsid w:val="00D02A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emf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CCDD4-AA4C-41CB-B915-94C0AD25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2895</Words>
  <Characters>16504</Characters>
  <Application>Microsoft Office Word</Application>
  <DocSecurity>8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УЧРЕЖДЕНИЕ КУЛЬТУРЫ</vt:lpstr>
    </vt:vector>
  </TitlesOfParts>
  <Company/>
  <LinksUpToDate>false</LinksUpToDate>
  <CharactersWithSpaces>19361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УЧРЕЖДЕНИЕ КУЛЬТУРЫ</dc:title>
  <dc:subject/>
  <dc:creator>Zavpost</dc:creator>
  <cp:keywords/>
  <cp:lastModifiedBy>Григорий Апанасевич</cp:lastModifiedBy>
  <cp:revision>63</cp:revision>
  <cp:lastPrinted>2025-05-21T09:40:00Z</cp:lastPrinted>
  <dcterms:created xsi:type="dcterms:W3CDTF">2024-05-21T09:07:00Z</dcterms:created>
  <dcterms:modified xsi:type="dcterms:W3CDTF">2025-06-06T10:22:00Z</dcterms:modified>
</cp:coreProperties>
</file>