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F594F" w14:textId="02C80243" w:rsidR="00194EB0" w:rsidRDefault="00194EB0" w:rsidP="00C92C4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 w:val="28"/>
          <w:szCs w:val="28"/>
        </w:rPr>
      </w:pPr>
    </w:p>
    <w:p w14:paraId="2A31E46C" w14:textId="77777777" w:rsidR="000D1C3D" w:rsidRDefault="000D1C3D" w:rsidP="00C92C4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 w:val="28"/>
          <w:szCs w:val="28"/>
        </w:rPr>
      </w:pPr>
    </w:p>
    <w:p w14:paraId="5714C9F7" w14:textId="77777777" w:rsidR="000D1C3D" w:rsidRDefault="000D1C3D" w:rsidP="00C92C4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 w:val="28"/>
          <w:szCs w:val="28"/>
        </w:rPr>
      </w:pPr>
    </w:p>
    <w:p w14:paraId="5394F48D" w14:textId="77777777" w:rsidR="00D36DFA" w:rsidRPr="00857B64" w:rsidRDefault="00D36DFA" w:rsidP="00C92C4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caps/>
          <w:sz w:val="36"/>
          <w:szCs w:val="36"/>
        </w:rPr>
      </w:pPr>
      <w:r w:rsidRPr="00857B64">
        <w:rPr>
          <w:b/>
          <w:caps/>
          <w:sz w:val="36"/>
          <w:szCs w:val="36"/>
        </w:rPr>
        <w:t>Бюджетное учреждение культуры</w:t>
      </w:r>
    </w:p>
    <w:p w14:paraId="1476ADAD" w14:textId="77777777" w:rsidR="00D36DFA" w:rsidRPr="00857B64" w:rsidRDefault="00D36DFA" w:rsidP="00C92C4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caps/>
          <w:sz w:val="36"/>
          <w:szCs w:val="36"/>
        </w:rPr>
      </w:pPr>
      <w:r w:rsidRPr="00857B64">
        <w:rPr>
          <w:b/>
          <w:caps/>
          <w:sz w:val="36"/>
          <w:szCs w:val="36"/>
        </w:rPr>
        <w:t xml:space="preserve">«Омский </w:t>
      </w:r>
      <w:r w:rsidR="00CA4992" w:rsidRPr="00857B64">
        <w:rPr>
          <w:b/>
          <w:caps/>
          <w:sz w:val="36"/>
          <w:szCs w:val="36"/>
        </w:rPr>
        <w:t xml:space="preserve">драматический </w:t>
      </w:r>
      <w:r w:rsidRPr="00857B64">
        <w:rPr>
          <w:b/>
          <w:caps/>
          <w:sz w:val="36"/>
          <w:szCs w:val="36"/>
        </w:rPr>
        <w:t xml:space="preserve">театр </w:t>
      </w:r>
      <w:r w:rsidR="00CA4992" w:rsidRPr="00857B64">
        <w:rPr>
          <w:b/>
          <w:caps/>
          <w:sz w:val="36"/>
          <w:szCs w:val="36"/>
        </w:rPr>
        <w:t>«Галёрка</w:t>
      </w:r>
      <w:r w:rsidRPr="00857B64">
        <w:rPr>
          <w:b/>
          <w:caps/>
          <w:sz w:val="36"/>
          <w:szCs w:val="36"/>
        </w:rPr>
        <w:t>»</w:t>
      </w:r>
    </w:p>
    <w:p w14:paraId="27F18145" w14:textId="77777777" w:rsidR="001804D0" w:rsidRPr="00C966D2" w:rsidRDefault="001804D0" w:rsidP="00C92C4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 w:val="28"/>
          <w:szCs w:val="28"/>
          <w:highlight w:val="yellow"/>
        </w:rPr>
      </w:pPr>
    </w:p>
    <w:p w14:paraId="76F8E91D" w14:textId="50AB167C" w:rsidR="001804D0" w:rsidRDefault="00AA4454" w:rsidP="00BC639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 w:val="28"/>
          <w:szCs w:val="28"/>
        </w:rPr>
      </w:pPr>
      <w:r>
        <w:rPr>
          <w:noProof/>
          <w:sz w:val="28"/>
          <w:szCs w:val="28"/>
          <w:highlight w:val="yellow"/>
        </w:rPr>
        <w:drawing>
          <wp:inline distT="0" distB="0" distL="0" distR="0" wp14:anchorId="04FFAB79" wp14:editId="7160C96E">
            <wp:extent cx="6470650" cy="2578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3EE74" w14:textId="77777777" w:rsidR="00195102" w:rsidRDefault="00195102" w:rsidP="00BC639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 w:val="28"/>
          <w:szCs w:val="28"/>
        </w:rPr>
      </w:pPr>
    </w:p>
    <w:p w14:paraId="05AFA7CB" w14:textId="77777777" w:rsidR="00857B64" w:rsidRDefault="00857B64" w:rsidP="00BC639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 w:val="28"/>
          <w:szCs w:val="28"/>
        </w:rPr>
      </w:pPr>
    </w:p>
    <w:p w14:paraId="3EC4CD72" w14:textId="78BA6B94" w:rsidR="00C92C4C" w:rsidRDefault="00AA4454" w:rsidP="00BC639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F61F255" wp14:editId="6F1AF874">
                <wp:simplePos x="0" y="0"/>
                <wp:positionH relativeFrom="column">
                  <wp:posOffset>2435860</wp:posOffset>
                </wp:positionH>
                <wp:positionV relativeFrom="paragraph">
                  <wp:posOffset>2430145</wp:posOffset>
                </wp:positionV>
                <wp:extent cx="805180" cy="335280"/>
                <wp:effectExtent l="12700" t="6985" r="10795" b="10160"/>
                <wp:wrapNone/>
                <wp:docPr id="1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05180" cy="335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27B9F" id="Line 25" o:spid="_x0000_s1026" style="position:absolute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8pt,191.35pt" to="255.2pt,2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"/>
            </w:pict>
          </mc:Fallback>
        </mc:AlternateContent>
      </w:r>
      <w:r>
        <w:rPr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B9A9B9E" wp14:editId="17F0394C">
                <wp:simplePos x="0" y="0"/>
                <wp:positionH relativeFrom="column">
                  <wp:posOffset>2546985</wp:posOffset>
                </wp:positionH>
                <wp:positionV relativeFrom="paragraph">
                  <wp:posOffset>2985135</wp:posOffset>
                </wp:positionV>
                <wp:extent cx="694055" cy="311785"/>
                <wp:effectExtent l="9525" t="9525" r="10795" b="12065"/>
                <wp:wrapNone/>
                <wp:docPr id="12" name="Line 3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4055" cy="3117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396C36" id="Line 3129" o:spid="_x0000_s1026" style="position:absolute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55pt,235.05pt" to="255.2pt,2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50D617" wp14:editId="4E072EE2">
                <wp:simplePos x="0" y="0"/>
                <wp:positionH relativeFrom="column">
                  <wp:posOffset>3180715</wp:posOffset>
                </wp:positionH>
                <wp:positionV relativeFrom="paragraph">
                  <wp:posOffset>3061970</wp:posOffset>
                </wp:positionV>
                <wp:extent cx="2317115" cy="290195"/>
                <wp:effectExtent l="0" t="635" r="1905" b="4445"/>
                <wp:wrapNone/>
                <wp:docPr id="11" name="Text Box 3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115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3F77C" w14:textId="77777777" w:rsidR="00020DF7" w:rsidRPr="0029256E" w:rsidRDefault="00020DF7" w:rsidP="0091764C">
                            <w:r>
                              <w:rPr>
                                <w:b/>
                                <w:i/>
                              </w:rPr>
                              <w:t>Парковка Театра</w:t>
                            </w:r>
                            <w:r w:rsidRPr="00195102">
                              <w:rPr>
                                <w:b/>
                                <w:i/>
                              </w:rPr>
                              <w:t xml:space="preserve"> «ГАЛЁРКА»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50D617" id="_x0000_t202" coordsize="21600,21600" o:spt="202" path="m,l,21600r21600,l21600,xe">
                <v:stroke joinstyle="miter"/>
                <v:path gradientshapeok="t" o:connecttype="rect"/>
              </v:shapetype>
              <v:shape id="Text Box 3131" o:spid="_x0000_s1026" type="#_x0000_t202" style="position:absolute;left:0;text-align:left;margin-left:250.45pt;margin-top:241.1pt;width:182.45pt;height:22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" filled="f" stroked="f">
                <v:textbox>
                  <w:txbxContent>
                    <w:p w14:paraId="7C13F77C" w14:textId="77777777" w:rsidR="00020DF7" w:rsidRPr="0029256E" w:rsidRDefault="00020DF7" w:rsidP="0091764C">
                      <w:r>
                        <w:rPr>
                          <w:b/>
                          <w:i/>
                        </w:rPr>
                        <w:t>Парковка Театра</w:t>
                      </w:r>
                      <w:r w:rsidRPr="00195102">
                        <w:rPr>
                          <w:b/>
                          <w:i/>
                        </w:rPr>
                        <w:t xml:space="preserve"> «ГАЛЁРКА»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31F418" wp14:editId="562C459F">
                <wp:simplePos x="0" y="0"/>
                <wp:positionH relativeFrom="column">
                  <wp:posOffset>3241040</wp:posOffset>
                </wp:positionH>
                <wp:positionV relativeFrom="paragraph">
                  <wp:posOffset>3296920</wp:posOffset>
                </wp:positionV>
                <wp:extent cx="2110740" cy="0"/>
                <wp:effectExtent l="8255" t="6985" r="5080" b="12065"/>
                <wp:wrapNone/>
                <wp:docPr id="8" name="Line 3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0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D4D22" id="Line 31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2pt,259.6pt" to="421.4pt,2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6DF7FC" wp14:editId="26DA7ECF">
                <wp:simplePos x="0" y="0"/>
                <wp:positionH relativeFrom="column">
                  <wp:posOffset>3166745</wp:posOffset>
                </wp:positionH>
                <wp:positionV relativeFrom="paragraph">
                  <wp:posOffset>2535555</wp:posOffset>
                </wp:positionV>
                <wp:extent cx="1522095" cy="270510"/>
                <wp:effectExtent l="635" t="0" r="1270" b="0"/>
                <wp:wrapNone/>
                <wp:docPr id="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97A39" w14:textId="77777777" w:rsidR="00020DF7" w:rsidRPr="0029256E" w:rsidRDefault="00020DF7" w:rsidP="0029256E">
                            <w:r>
                              <w:rPr>
                                <w:b/>
                                <w:i/>
                              </w:rPr>
                              <w:t>Театр</w:t>
                            </w:r>
                            <w:r w:rsidRPr="00195102">
                              <w:rPr>
                                <w:b/>
                                <w:i/>
                              </w:rPr>
                              <w:t xml:space="preserve"> «ГАЛЁРКА»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DF7FC" id="Text Box 28" o:spid="_x0000_s1027" type="#_x0000_t202" style="position:absolute;left:0;text-align:left;margin-left:249.35pt;margin-top:199.65pt;width:119.85pt;height:21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" filled="f" stroked="f">
                <v:textbox>
                  <w:txbxContent>
                    <w:p w14:paraId="18497A39" w14:textId="77777777" w:rsidR="00020DF7" w:rsidRPr="0029256E" w:rsidRDefault="00020DF7" w:rsidP="0029256E">
                      <w:r>
                        <w:rPr>
                          <w:b/>
                          <w:i/>
                        </w:rPr>
                        <w:t>Театр</w:t>
                      </w:r>
                      <w:r w:rsidRPr="00195102">
                        <w:rPr>
                          <w:b/>
                          <w:i/>
                        </w:rPr>
                        <w:t xml:space="preserve"> «ГАЛЁРКА»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1CF7264" wp14:editId="5D8C3291">
                <wp:simplePos x="0" y="0"/>
                <wp:positionH relativeFrom="column">
                  <wp:posOffset>3241040</wp:posOffset>
                </wp:positionH>
                <wp:positionV relativeFrom="paragraph">
                  <wp:posOffset>2765425</wp:posOffset>
                </wp:positionV>
                <wp:extent cx="1359535" cy="0"/>
                <wp:effectExtent l="8255" t="8890" r="13335" b="10160"/>
                <wp:wrapNone/>
                <wp:docPr id="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95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0E88F" id="Line 29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2pt,217.75pt" to="362.25pt,2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"/>
            </w:pict>
          </mc:Fallback>
        </mc:AlternateContent>
      </w:r>
      <w:r>
        <w:rPr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E6412C4" wp14:editId="02D311FB">
                <wp:simplePos x="0" y="0"/>
                <wp:positionH relativeFrom="column">
                  <wp:posOffset>2334260</wp:posOffset>
                </wp:positionH>
                <wp:positionV relativeFrom="paragraph">
                  <wp:posOffset>2601595</wp:posOffset>
                </wp:positionV>
                <wp:extent cx="344805" cy="333375"/>
                <wp:effectExtent l="25400" t="16510" r="10795" b="50165"/>
                <wp:wrapNone/>
                <wp:docPr id="3" name="Freeform 3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4805" cy="333375"/>
                        </a:xfrm>
                        <a:custGeom>
                          <a:avLst/>
                          <a:gdLst>
                            <a:gd name="T0" fmla="*/ 543 w 543"/>
                            <a:gd name="T1" fmla="*/ 0 h 525"/>
                            <a:gd name="T2" fmla="*/ 0 w 543"/>
                            <a:gd name="T3" fmla="*/ 342 h 525"/>
                            <a:gd name="T4" fmla="*/ 111 w 543"/>
                            <a:gd name="T5" fmla="*/ 525 h 5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43" h="525">
                              <a:moveTo>
                                <a:pt x="543" y="0"/>
                              </a:moveTo>
                              <a:lnTo>
                                <a:pt x="0" y="342"/>
                              </a:lnTo>
                              <a:lnTo>
                                <a:pt x="111" y="525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867CF9A" id="Freeform 31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0.95pt,204.85pt,183.8pt,221.95pt,189.35pt,231.1pt" coordsize="543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" filled="f" strokecolor="red" strokeweight="1.5pt">
                <v:stroke endarrow="block"/>
                <v:path arrowok="t" o:connecttype="custom" o:connectlocs="344805,0;0,217170;70485,333375" o:connectangles="0,0,0"/>
              </v:polyline>
            </w:pict>
          </mc:Fallback>
        </mc:AlternateContent>
      </w:r>
      <w:r>
        <w:rPr>
          <w:caps/>
          <w:noProof/>
          <w:sz w:val="28"/>
          <w:szCs w:val="28"/>
        </w:rPr>
        <w:drawing>
          <wp:inline distT="0" distB="0" distL="0" distR="0" wp14:anchorId="303091AB" wp14:editId="672FBDFB">
            <wp:extent cx="4572000" cy="4921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92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A58D2" w14:textId="77777777" w:rsidR="00195102" w:rsidRDefault="00195102" w:rsidP="00BC639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 w:val="28"/>
          <w:szCs w:val="28"/>
        </w:rPr>
      </w:pPr>
    </w:p>
    <w:p w14:paraId="6AFE31ED" w14:textId="77777777" w:rsidR="0049159A" w:rsidRDefault="0049159A" w:rsidP="00194EB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 w:val="28"/>
          <w:szCs w:val="28"/>
        </w:rPr>
      </w:pPr>
    </w:p>
    <w:p w14:paraId="267322F6" w14:textId="5902560A" w:rsidR="00AE34DC" w:rsidRPr="00AE34DC" w:rsidRDefault="00AE34DC" w:rsidP="0049159A">
      <w:pPr>
        <w:pStyle w:val="3"/>
        <w:spacing w:before="0" w:after="0"/>
        <w:jc w:val="center"/>
        <w:rPr>
          <w:rFonts w:ascii="Times New Roman" w:hAnsi="Times New Roman"/>
          <w:bCs w:val="0"/>
          <w:caps/>
          <w:sz w:val="32"/>
          <w:szCs w:val="24"/>
        </w:rPr>
      </w:pPr>
      <w:bookmarkStart w:id="0" w:name="BITSoft"/>
      <w:bookmarkEnd w:id="0"/>
      <w:r w:rsidRPr="00264441">
        <w:rPr>
          <w:rFonts w:ascii="Times New Roman" w:hAnsi="Times New Roman"/>
          <w:bCs w:val="0"/>
          <w:caps/>
          <w:sz w:val="32"/>
          <w:szCs w:val="24"/>
        </w:rPr>
        <w:lastRenderedPageBreak/>
        <w:t xml:space="preserve">Технические данные </w:t>
      </w:r>
      <w:r w:rsidR="00413A7A">
        <w:rPr>
          <w:rFonts w:ascii="Times New Roman" w:hAnsi="Times New Roman"/>
          <w:bCs w:val="0"/>
          <w:caps/>
          <w:sz w:val="32"/>
          <w:szCs w:val="24"/>
          <w:lang w:val="ru-RU"/>
        </w:rPr>
        <w:t xml:space="preserve">МАЛОЙ </w:t>
      </w:r>
      <w:r w:rsidRPr="00264441">
        <w:rPr>
          <w:rFonts w:ascii="Times New Roman" w:hAnsi="Times New Roman"/>
          <w:bCs w:val="0"/>
          <w:caps/>
          <w:sz w:val="32"/>
          <w:szCs w:val="24"/>
        </w:rPr>
        <w:t>сцены</w:t>
      </w:r>
    </w:p>
    <w:p w14:paraId="2A110B97" w14:textId="77777777" w:rsidR="00CA4992" w:rsidRPr="00C70CE4" w:rsidRDefault="00CA4992" w:rsidP="00734C73">
      <w:pPr>
        <w:jc w:val="center"/>
        <w:rPr>
          <w:caps/>
          <w:sz w:val="28"/>
          <w:szCs w:val="28"/>
        </w:rPr>
      </w:pPr>
      <w:bookmarkStart w:id="1" w:name="DeletedSectionBreakLast"/>
      <w:r w:rsidRPr="00C70CE4">
        <w:rPr>
          <w:caps/>
          <w:sz w:val="28"/>
          <w:szCs w:val="28"/>
        </w:rPr>
        <w:t>БУК «Омский драматический театр «галёрка»</w:t>
      </w:r>
    </w:p>
    <w:p w14:paraId="10EA234D" w14:textId="58376CC8" w:rsidR="00BB3A65" w:rsidRDefault="00BB3A65" w:rsidP="007E62C0">
      <w:pPr>
        <w:keepNext/>
        <w:numPr>
          <w:ilvl w:val="0"/>
          <w:numId w:val="2"/>
        </w:numPr>
        <w:spacing w:before="240" w:after="240"/>
        <w:ind w:left="714" w:hanging="357"/>
        <w:outlineLvl w:val="1"/>
        <w:rPr>
          <w:rFonts w:ascii="Arial" w:hAnsi="Arial"/>
          <w:b/>
          <w:i/>
          <w:szCs w:val="20"/>
        </w:rPr>
      </w:pPr>
      <w:r>
        <w:rPr>
          <w:rFonts w:ascii="Arial" w:hAnsi="Arial"/>
          <w:b/>
          <w:i/>
          <w:szCs w:val="20"/>
        </w:rPr>
        <w:t>Расположение:</w:t>
      </w:r>
      <w:r w:rsidRPr="00BB3A65">
        <w:rPr>
          <w:sz w:val="28"/>
        </w:rPr>
        <w:tab/>
      </w:r>
      <w:r w:rsidRPr="00BB3A65">
        <w:rPr>
          <w:sz w:val="28"/>
        </w:rPr>
        <w:tab/>
      </w:r>
      <w:r w:rsidRPr="00BB3A65">
        <w:rPr>
          <w:sz w:val="28"/>
        </w:rPr>
        <w:tab/>
      </w:r>
      <w:r w:rsidRPr="00BB3A65">
        <w:rPr>
          <w:sz w:val="28"/>
        </w:rPr>
        <w:tab/>
      </w:r>
      <w:r w:rsidRPr="00BB3A65">
        <w:rPr>
          <w:sz w:val="28"/>
        </w:rPr>
        <w:tab/>
      </w:r>
      <w:r w:rsidRPr="00BB3A65">
        <w:rPr>
          <w:sz w:val="28"/>
        </w:rPr>
        <w:tab/>
      </w:r>
      <w:r w:rsidRPr="00BB3A65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1D2D51">
        <w:rPr>
          <w:sz w:val="28"/>
        </w:rPr>
        <w:tab/>
      </w:r>
      <w:r>
        <w:rPr>
          <w:sz w:val="28"/>
        </w:rPr>
        <w:t xml:space="preserve">– </w:t>
      </w:r>
      <w:r w:rsidRPr="00BB3A65">
        <w:rPr>
          <w:sz w:val="28"/>
        </w:rPr>
        <w:t>2 этаж</w:t>
      </w:r>
    </w:p>
    <w:p w14:paraId="6AF6599F" w14:textId="2DB73044" w:rsidR="00AE34DC" w:rsidRPr="008F5CEA" w:rsidRDefault="00AE34DC" w:rsidP="007E62C0">
      <w:pPr>
        <w:keepNext/>
        <w:numPr>
          <w:ilvl w:val="0"/>
          <w:numId w:val="2"/>
        </w:numPr>
        <w:spacing w:before="240" w:after="240"/>
        <w:ind w:left="714" w:hanging="357"/>
        <w:outlineLvl w:val="1"/>
        <w:rPr>
          <w:rFonts w:ascii="Arial" w:hAnsi="Arial"/>
          <w:b/>
          <w:i/>
          <w:szCs w:val="20"/>
        </w:rPr>
      </w:pPr>
      <w:r w:rsidRPr="008F5CEA">
        <w:rPr>
          <w:rFonts w:ascii="Arial" w:hAnsi="Arial"/>
          <w:b/>
          <w:i/>
          <w:szCs w:val="20"/>
        </w:rPr>
        <w:t xml:space="preserve">Размеры, </w:t>
      </w:r>
      <w:r w:rsidRPr="008F5CEA">
        <w:rPr>
          <w:rFonts w:ascii="Arial" w:hAnsi="Arial"/>
          <w:i/>
          <w:szCs w:val="20"/>
        </w:rPr>
        <w:t>м</w:t>
      </w:r>
      <w:r w:rsidR="00983FBE" w:rsidRPr="008F5CEA">
        <w:rPr>
          <w:rFonts w:ascii="Arial" w:hAnsi="Arial"/>
          <w:b/>
          <w:i/>
          <w:szCs w:val="20"/>
        </w:rPr>
        <w:t>:</w:t>
      </w:r>
    </w:p>
    <w:p w14:paraId="07D92AB1" w14:textId="6D637E53" w:rsidR="00AE34DC" w:rsidRPr="008F5CEA" w:rsidRDefault="00731D23" w:rsidP="00A23A57">
      <w:pPr>
        <w:widowControl w:val="0"/>
        <w:numPr>
          <w:ilvl w:val="0"/>
          <w:numId w:val="11"/>
        </w:numPr>
        <w:tabs>
          <w:tab w:val="left" w:pos="709"/>
        </w:tabs>
        <w:spacing w:before="120"/>
        <w:ind w:left="1338" w:hanging="357"/>
        <w:jc w:val="both"/>
        <w:rPr>
          <w:noProof/>
          <w:sz w:val="28"/>
        </w:rPr>
      </w:pPr>
      <w:r w:rsidRPr="008F5CEA">
        <w:rPr>
          <w:sz w:val="28"/>
        </w:rPr>
        <w:t>длина</w:t>
      </w:r>
      <w:r w:rsidR="00AE34DC" w:rsidRPr="008F5CEA">
        <w:rPr>
          <w:noProof/>
          <w:sz w:val="28"/>
        </w:rPr>
        <w:tab/>
      </w:r>
      <w:r w:rsidR="00E32123" w:rsidRPr="008F5CEA">
        <w:rPr>
          <w:noProof/>
          <w:sz w:val="28"/>
        </w:rPr>
        <w:tab/>
      </w:r>
      <w:r w:rsidR="00E32123" w:rsidRPr="008F5CEA">
        <w:rPr>
          <w:noProof/>
          <w:sz w:val="28"/>
        </w:rPr>
        <w:tab/>
      </w:r>
      <w:r w:rsidR="00E32123" w:rsidRPr="008F5CEA">
        <w:rPr>
          <w:noProof/>
          <w:sz w:val="28"/>
        </w:rPr>
        <w:tab/>
      </w:r>
      <w:r w:rsidR="00E32123" w:rsidRPr="008F5CEA">
        <w:rPr>
          <w:noProof/>
          <w:sz w:val="28"/>
        </w:rPr>
        <w:tab/>
      </w:r>
      <w:r w:rsidR="00AE3C9E" w:rsidRPr="008F5CEA">
        <w:rPr>
          <w:noProof/>
          <w:sz w:val="28"/>
        </w:rPr>
        <w:tab/>
      </w:r>
      <w:r w:rsidR="00AE3C9E" w:rsidRPr="008F5CEA">
        <w:rPr>
          <w:noProof/>
          <w:sz w:val="28"/>
        </w:rPr>
        <w:tab/>
      </w:r>
      <w:r w:rsidR="00AB2DF6" w:rsidRPr="008F5CEA">
        <w:rPr>
          <w:noProof/>
          <w:sz w:val="28"/>
        </w:rPr>
        <w:tab/>
      </w:r>
      <w:r w:rsidR="00AB2DF6" w:rsidRPr="008F5CEA">
        <w:rPr>
          <w:noProof/>
          <w:sz w:val="28"/>
        </w:rPr>
        <w:tab/>
      </w:r>
      <w:r w:rsidRPr="008F5CEA">
        <w:rPr>
          <w:noProof/>
          <w:sz w:val="28"/>
        </w:rPr>
        <w:tab/>
      </w:r>
      <w:r w:rsidR="001D2D51">
        <w:rPr>
          <w:noProof/>
          <w:sz w:val="28"/>
        </w:rPr>
        <w:tab/>
      </w:r>
      <w:r w:rsidR="00AE34DC" w:rsidRPr="008F5CEA">
        <w:rPr>
          <w:noProof/>
          <w:sz w:val="28"/>
        </w:rPr>
        <w:t xml:space="preserve">– </w:t>
      </w:r>
      <w:r w:rsidRPr="008F5CEA">
        <w:rPr>
          <w:noProof/>
          <w:sz w:val="28"/>
        </w:rPr>
        <w:t>16,8</w:t>
      </w:r>
    </w:p>
    <w:p w14:paraId="5FF7BE25" w14:textId="18CB06AD" w:rsidR="00731D23" w:rsidRPr="00731D23" w:rsidRDefault="00731D23" w:rsidP="00690C15">
      <w:pPr>
        <w:widowControl w:val="0"/>
        <w:numPr>
          <w:ilvl w:val="0"/>
          <w:numId w:val="11"/>
        </w:numPr>
        <w:tabs>
          <w:tab w:val="left" w:pos="709"/>
        </w:tabs>
        <w:spacing w:before="120"/>
        <w:ind w:left="1338" w:hanging="357"/>
        <w:jc w:val="both"/>
        <w:rPr>
          <w:sz w:val="28"/>
        </w:rPr>
      </w:pPr>
      <w:bookmarkStart w:id="2" w:name="_Hlk189131554"/>
      <w:r w:rsidRPr="008F5CEA">
        <w:rPr>
          <w:sz w:val="28"/>
        </w:rPr>
        <w:t>ширина</w:t>
      </w:r>
      <w:r w:rsidR="008F5CEA">
        <w:rPr>
          <w:sz w:val="28"/>
        </w:rPr>
        <w:t xml:space="preserve"> </w:t>
      </w:r>
      <w:r w:rsidR="008F5CEA" w:rsidRPr="008F5CEA">
        <w:rPr>
          <w:i/>
          <w:iCs/>
        </w:rPr>
        <w:t xml:space="preserve">(без учёта радиаторов отопления и </w:t>
      </w:r>
      <w:r w:rsidR="008F5CEA">
        <w:rPr>
          <w:i/>
          <w:iCs/>
        </w:rPr>
        <w:t xml:space="preserve">короба </w:t>
      </w:r>
      <w:r w:rsidR="008F5CEA" w:rsidRPr="008F5CEA">
        <w:rPr>
          <w:i/>
          <w:iCs/>
        </w:rPr>
        <w:t>вентиляции)</w:t>
      </w:r>
      <w:r w:rsidRPr="008F5CEA">
        <w:rPr>
          <w:sz w:val="28"/>
        </w:rPr>
        <w:tab/>
      </w:r>
      <w:r w:rsidR="001D2D51">
        <w:rPr>
          <w:sz w:val="28"/>
        </w:rPr>
        <w:tab/>
      </w:r>
      <w:r w:rsidRPr="00731D23">
        <w:rPr>
          <w:sz w:val="28"/>
        </w:rPr>
        <w:t>– 6</w:t>
      </w:r>
      <w:r w:rsidR="008F5CEA" w:rsidRPr="008F5CEA">
        <w:rPr>
          <w:sz w:val="28"/>
        </w:rPr>
        <w:t>,6</w:t>
      </w:r>
    </w:p>
    <w:p w14:paraId="31477A94" w14:textId="0B03D09A" w:rsidR="00D517AB" w:rsidRDefault="00731D23" w:rsidP="00690C15">
      <w:pPr>
        <w:widowControl w:val="0"/>
        <w:numPr>
          <w:ilvl w:val="0"/>
          <w:numId w:val="11"/>
        </w:numPr>
        <w:tabs>
          <w:tab w:val="left" w:pos="709"/>
        </w:tabs>
        <w:spacing w:before="120"/>
        <w:ind w:left="1338" w:hanging="357"/>
        <w:jc w:val="both"/>
        <w:rPr>
          <w:noProof/>
          <w:sz w:val="28"/>
        </w:rPr>
      </w:pPr>
      <w:r w:rsidRPr="00EC35C7">
        <w:rPr>
          <w:sz w:val="28"/>
        </w:rPr>
        <w:t xml:space="preserve">высота </w:t>
      </w:r>
      <w:r w:rsidR="00EC35C7" w:rsidRPr="00EC35C7">
        <w:rPr>
          <w:sz w:val="28"/>
        </w:rPr>
        <w:t>от планшета сцены до труб</w:t>
      </w:r>
      <w:r w:rsidR="00816035">
        <w:rPr>
          <w:sz w:val="28"/>
        </w:rPr>
        <w:t xml:space="preserve"> для подвеса оборудования</w:t>
      </w:r>
      <w:r w:rsidR="001D2D51">
        <w:rPr>
          <w:sz w:val="28"/>
        </w:rPr>
        <w:tab/>
      </w:r>
      <w:r w:rsidRPr="00EC35C7">
        <w:rPr>
          <w:sz w:val="28"/>
        </w:rPr>
        <w:sym w:font="Symbol" w:char="F0BB"/>
      </w:r>
      <w:r w:rsidR="00D517AB" w:rsidRPr="00EC35C7">
        <w:rPr>
          <w:sz w:val="28"/>
        </w:rPr>
        <w:t xml:space="preserve"> </w:t>
      </w:r>
      <w:r w:rsidRPr="00EC35C7">
        <w:rPr>
          <w:sz w:val="28"/>
        </w:rPr>
        <w:t>3</w:t>
      </w:r>
    </w:p>
    <w:p w14:paraId="7A5FAC4E" w14:textId="722A1A78" w:rsidR="0059209D" w:rsidRDefault="0059209D" w:rsidP="00690C15">
      <w:pPr>
        <w:widowControl w:val="0"/>
        <w:numPr>
          <w:ilvl w:val="0"/>
          <w:numId w:val="11"/>
        </w:numPr>
        <w:tabs>
          <w:tab w:val="left" w:pos="709"/>
        </w:tabs>
        <w:spacing w:before="120"/>
        <w:ind w:left="1338" w:hanging="357"/>
        <w:jc w:val="both"/>
        <w:rPr>
          <w:noProof/>
          <w:sz w:val="28"/>
        </w:rPr>
      </w:pPr>
      <w:r>
        <w:rPr>
          <w:sz w:val="28"/>
        </w:rPr>
        <w:t>диаметр труб для подвеса оборудования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1D2D51">
        <w:rPr>
          <w:sz w:val="28"/>
        </w:rPr>
        <w:tab/>
      </w:r>
      <w:r w:rsidR="00491F72">
        <w:rPr>
          <w:sz w:val="28"/>
        </w:rPr>
        <w:t>–</w:t>
      </w:r>
      <w:r>
        <w:rPr>
          <w:sz w:val="28"/>
        </w:rPr>
        <w:t xml:space="preserve"> 0,05</w:t>
      </w:r>
    </w:p>
    <w:p w14:paraId="54465FDC" w14:textId="483C8C14" w:rsidR="0074608E" w:rsidRDefault="0074608E" w:rsidP="00690C15">
      <w:pPr>
        <w:widowControl w:val="0"/>
        <w:numPr>
          <w:ilvl w:val="0"/>
          <w:numId w:val="11"/>
        </w:numPr>
        <w:tabs>
          <w:tab w:val="left" w:pos="709"/>
        </w:tabs>
        <w:spacing w:before="120"/>
        <w:ind w:left="1338" w:hanging="357"/>
        <w:jc w:val="both"/>
        <w:rPr>
          <w:noProof/>
          <w:sz w:val="28"/>
        </w:rPr>
      </w:pPr>
      <w:r>
        <w:rPr>
          <w:sz w:val="28"/>
        </w:rPr>
        <w:t>см. Малая сцена – План</w:t>
      </w:r>
    </w:p>
    <w:p w14:paraId="3A0E6CAC" w14:textId="6E403AB2" w:rsidR="0074608E" w:rsidRDefault="0074608E" w:rsidP="00690C15">
      <w:pPr>
        <w:widowControl w:val="0"/>
        <w:numPr>
          <w:ilvl w:val="0"/>
          <w:numId w:val="11"/>
        </w:numPr>
        <w:tabs>
          <w:tab w:val="left" w:pos="709"/>
        </w:tabs>
        <w:spacing w:before="120"/>
        <w:ind w:left="1338" w:hanging="357"/>
        <w:jc w:val="both"/>
        <w:rPr>
          <w:noProof/>
          <w:sz w:val="28"/>
        </w:rPr>
      </w:pPr>
      <w:r>
        <w:rPr>
          <w:sz w:val="28"/>
        </w:rPr>
        <w:t xml:space="preserve">см. Малая сцена – План </w:t>
      </w:r>
      <w:r w:rsidR="002A063F">
        <w:rPr>
          <w:sz w:val="28"/>
        </w:rPr>
        <w:t>труб для подвеса оборудования</w:t>
      </w:r>
    </w:p>
    <w:p w14:paraId="3118BDF8" w14:textId="67C36556" w:rsidR="002A063F" w:rsidRDefault="002A063F" w:rsidP="00690C15">
      <w:pPr>
        <w:widowControl w:val="0"/>
        <w:numPr>
          <w:ilvl w:val="0"/>
          <w:numId w:val="11"/>
        </w:numPr>
        <w:tabs>
          <w:tab w:val="left" w:pos="709"/>
        </w:tabs>
        <w:spacing w:before="120"/>
        <w:ind w:left="1338" w:hanging="357"/>
        <w:jc w:val="both"/>
        <w:rPr>
          <w:noProof/>
          <w:sz w:val="28"/>
        </w:rPr>
      </w:pPr>
      <w:r>
        <w:rPr>
          <w:sz w:val="28"/>
        </w:rPr>
        <w:t>см. Малая сцена – Разрез продольный</w:t>
      </w:r>
    </w:p>
    <w:p w14:paraId="4E137CC4" w14:textId="504E6AE1" w:rsidR="002A063F" w:rsidRPr="00EC35C7" w:rsidRDefault="002A063F" w:rsidP="00690C15">
      <w:pPr>
        <w:widowControl w:val="0"/>
        <w:numPr>
          <w:ilvl w:val="0"/>
          <w:numId w:val="11"/>
        </w:numPr>
        <w:tabs>
          <w:tab w:val="left" w:pos="709"/>
        </w:tabs>
        <w:spacing w:before="120"/>
        <w:ind w:left="1338" w:hanging="357"/>
        <w:jc w:val="both"/>
        <w:rPr>
          <w:noProof/>
          <w:sz w:val="28"/>
        </w:rPr>
      </w:pPr>
      <w:r>
        <w:rPr>
          <w:sz w:val="28"/>
        </w:rPr>
        <w:t xml:space="preserve">см. </w:t>
      </w:r>
      <w:r w:rsidR="00915E68">
        <w:rPr>
          <w:sz w:val="28"/>
        </w:rPr>
        <w:t>Малая сцена – Разрез поперечный</w:t>
      </w:r>
    </w:p>
    <w:bookmarkEnd w:id="2"/>
    <w:p w14:paraId="74A7B11A" w14:textId="43B5631E" w:rsidR="0039514E" w:rsidRPr="009D6C58" w:rsidRDefault="0039514E" w:rsidP="007E62C0">
      <w:pPr>
        <w:keepNext/>
        <w:numPr>
          <w:ilvl w:val="0"/>
          <w:numId w:val="2"/>
        </w:numPr>
        <w:tabs>
          <w:tab w:val="clear" w:pos="720"/>
          <w:tab w:val="num" w:pos="851"/>
        </w:tabs>
        <w:spacing w:before="240" w:after="240"/>
        <w:jc w:val="both"/>
        <w:outlineLvl w:val="1"/>
        <w:rPr>
          <w:rFonts w:ascii="Arial" w:hAnsi="Arial"/>
          <w:b/>
          <w:i/>
          <w:szCs w:val="20"/>
        </w:rPr>
      </w:pPr>
      <w:r w:rsidRPr="009D6C58">
        <w:rPr>
          <w:rFonts w:ascii="Arial" w:hAnsi="Arial"/>
          <w:b/>
          <w:i/>
          <w:szCs w:val="20"/>
        </w:rPr>
        <w:t>Планшет</w:t>
      </w:r>
      <w:r w:rsidR="00983FBE" w:rsidRPr="009D6C58">
        <w:rPr>
          <w:rFonts w:ascii="Arial" w:hAnsi="Arial"/>
          <w:b/>
          <w:i/>
          <w:szCs w:val="20"/>
        </w:rPr>
        <w:t>:</w:t>
      </w:r>
      <w:r w:rsidR="009D6C58" w:rsidRPr="009D6C58">
        <w:rPr>
          <w:rFonts w:ascii="Arial" w:hAnsi="Arial"/>
          <w:b/>
          <w:i/>
          <w:szCs w:val="20"/>
        </w:rPr>
        <w:tab/>
      </w:r>
      <w:r w:rsidR="00617766">
        <w:rPr>
          <w:rFonts w:ascii="Arial" w:hAnsi="Arial"/>
          <w:b/>
          <w:i/>
          <w:szCs w:val="20"/>
        </w:rPr>
        <w:tab/>
      </w:r>
      <w:r w:rsidR="009D6C58" w:rsidRPr="009D6C58">
        <w:rPr>
          <w:rFonts w:ascii="Arial" w:hAnsi="Arial"/>
          <w:b/>
          <w:i/>
          <w:szCs w:val="20"/>
        </w:rPr>
        <w:tab/>
      </w:r>
      <w:r w:rsidR="009D6C58" w:rsidRPr="009D6C58">
        <w:rPr>
          <w:rFonts w:ascii="Arial" w:hAnsi="Arial"/>
          <w:b/>
          <w:i/>
          <w:szCs w:val="20"/>
        </w:rPr>
        <w:tab/>
      </w:r>
      <w:r w:rsidR="00AF64C3">
        <w:rPr>
          <w:rFonts w:ascii="Arial" w:hAnsi="Arial"/>
          <w:b/>
          <w:i/>
          <w:szCs w:val="20"/>
        </w:rPr>
        <w:t xml:space="preserve">      </w:t>
      </w:r>
      <w:r w:rsidR="004D7C4D" w:rsidRPr="009D6C58">
        <w:rPr>
          <w:sz w:val="28"/>
          <w:szCs w:val="28"/>
        </w:rPr>
        <w:t>–</w:t>
      </w:r>
      <w:r w:rsidR="00983FBE" w:rsidRPr="009D6C58">
        <w:rPr>
          <w:sz w:val="28"/>
          <w:szCs w:val="28"/>
        </w:rPr>
        <w:t xml:space="preserve"> </w:t>
      </w:r>
      <w:r w:rsidR="009D6C58" w:rsidRPr="009D6C58">
        <w:rPr>
          <w:sz w:val="28"/>
          <w:szCs w:val="28"/>
        </w:rPr>
        <w:t xml:space="preserve">светлый </w:t>
      </w:r>
      <w:r w:rsidRPr="009D6C58">
        <w:rPr>
          <w:sz w:val="28"/>
          <w:szCs w:val="28"/>
        </w:rPr>
        <w:t>деревянный</w:t>
      </w:r>
      <w:r w:rsidR="009D6C58" w:rsidRPr="009D6C58">
        <w:rPr>
          <w:sz w:val="28"/>
          <w:szCs w:val="28"/>
        </w:rPr>
        <w:t xml:space="preserve"> </w:t>
      </w:r>
      <w:r w:rsidR="00AF64C3">
        <w:rPr>
          <w:sz w:val="28"/>
          <w:szCs w:val="28"/>
        </w:rPr>
        <w:t xml:space="preserve">лакированный </w:t>
      </w:r>
      <w:r w:rsidR="009D6C58" w:rsidRPr="009D6C58">
        <w:rPr>
          <w:sz w:val="28"/>
          <w:szCs w:val="28"/>
        </w:rPr>
        <w:t>паркет</w:t>
      </w:r>
    </w:p>
    <w:p w14:paraId="60422A41" w14:textId="14F6F1A7" w:rsidR="00AE34DC" w:rsidRPr="003E4BCB" w:rsidRDefault="00AE34DC" w:rsidP="007E62C0">
      <w:pPr>
        <w:keepNext/>
        <w:numPr>
          <w:ilvl w:val="0"/>
          <w:numId w:val="2"/>
        </w:numPr>
        <w:tabs>
          <w:tab w:val="clear" w:pos="720"/>
          <w:tab w:val="num" w:pos="851"/>
        </w:tabs>
        <w:spacing w:before="240" w:after="240"/>
        <w:outlineLvl w:val="1"/>
        <w:rPr>
          <w:rFonts w:ascii="Arial" w:hAnsi="Arial"/>
          <w:b/>
          <w:i/>
          <w:szCs w:val="20"/>
        </w:rPr>
      </w:pPr>
      <w:r w:rsidRPr="003E4BCB">
        <w:rPr>
          <w:rFonts w:ascii="Arial" w:hAnsi="Arial"/>
          <w:b/>
          <w:i/>
          <w:szCs w:val="20"/>
        </w:rPr>
        <w:t xml:space="preserve">Входы </w:t>
      </w:r>
      <w:r w:rsidR="00E003D5" w:rsidRPr="003E4BCB">
        <w:rPr>
          <w:rFonts w:ascii="Arial" w:hAnsi="Arial"/>
          <w:b/>
          <w:i/>
          <w:szCs w:val="20"/>
        </w:rPr>
        <w:t>на</w:t>
      </w:r>
      <w:r w:rsidRPr="003E4BCB">
        <w:rPr>
          <w:rFonts w:ascii="Arial" w:hAnsi="Arial"/>
          <w:b/>
          <w:i/>
          <w:szCs w:val="20"/>
        </w:rPr>
        <w:t xml:space="preserve"> сцен</w:t>
      </w:r>
      <w:r w:rsidR="00E003D5" w:rsidRPr="003E4BCB">
        <w:rPr>
          <w:rFonts w:ascii="Arial" w:hAnsi="Arial"/>
          <w:b/>
          <w:i/>
          <w:szCs w:val="20"/>
        </w:rPr>
        <w:t xml:space="preserve">у </w:t>
      </w:r>
      <w:r w:rsidR="00E003D5" w:rsidRPr="003E4BCB">
        <w:rPr>
          <w:rFonts w:ascii="Arial" w:hAnsi="Arial"/>
          <w:i/>
          <w:szCs w:val="20"/>
        </w:rPr>
        <w:t>(</w:t>
      </w:r>
      <w:r w:rsidR="00D10144" w:rsidRPr="003E4BCB">
        <w:rPr>
          <w:rFonts w:ascii="Arial" w:hAnsi="Arial"/>
          <w:i/>
          <w:szCs w:val="20"/>
        </w:rPr>
        <w:t>дв</w:t>
      </w:r>
      <w:r w:rsidR="00EC35C7">
        <w:rPr>
          <w:rFonts w:ascii="Arial" w:hAnsi="Arial"/>
          <w:i/>
          <w:szCs w:val="20"/>
        </w:rPr>
        <w:t>устворчатые распашные</w:t>
      </w:r>
      <w:r w:rsidR="00D10144" w:rsidRPr="003E4BCB">
        <w:rPr>
          <w:rFonts w:ascii="Arial" w:hAnsi="Arial"/>
          <w:i/>
          <w:szCs w:val="20"/>
        </w:rPr>
        <w:t xml:space="preserve"> </w:t>
      </w:r>
      <w:r w:rsidR="003E4BCB" w:rsidRPr="003E4BCB">
        <w:rPr>
          <w:rFonts w:ascii="Arial" w:hAnsi="Arial"/>
          <w:i/>
          <w:szCs w:val="20"/>
        </w:rPr>
        <w:t xml:space="preserve">деревянные </w:t>
      </w:r>
      <w:r w:rsidR="00D10144" w:rsidRPr="003E4BCB">
        <w:rPr>
          <w:rFonts w:ascii="Arial" w:hAnsi="Arial"/>
          <w:i/>
          <w:szCs w:val="20"/>
        </w:rPr>
        <w:t>двери</w:t>
      </w:r>
      <w:r w:rsidR="00E003D5" w:rsidRPr="003E4BCB">
        <w:rPr>
          <w:rFonts w:ascii="Arial" w:hAnsi="Arial"/>
          <w:i/>
          <w:szCs w:val="20"/>
        </w:rPr>
        <w:t>)</w:t>
      </w:r>
      <w:r w:rsidRPr="003E4BCB">
        <w:rPr>
          <w:rFonts w:ascii="Arial" w:hAnsi="Arial"/>
          <w:b/>
          <w:i/>
          <w:szCs w:val="20"/>
        </w:rPr>
        <w:t xml:space="preserve">, </w:t>
      </w:r>
      <w:r w:rsidRPr="003E4BCB">
        <w:rPr>
          <w:rFonts w:ascii="Arial" w:hAnsi="Arial"/>
          <w:i/>
          <w:szCs w:val="20"/>
        </w:rPr>
        <w:t>м</w:t>
      </w:r>
      <w:r w:rsidR="00983FBE" w:rsidRPr="003E4BCB">
        <w:rPr>
          <w:rFonts w:ascii="Arial" w:hAnsi="Arial"/>
          <w:b/>
          <w:i/>
          <w:szCs w:val="20"/>
        </w:rPr>
        <w:t>:</w:t>
      </w:r>
    </w:p>
    <w:p w14:paraId="655BEA89" w14:textId="62DD0733" w:rsidR="00F7322E" w:rsidRPr="003E4BCB" w:rsidRDefault="003E4BCB" w:rsidP="00A23A57">
      <w:pPr>
        <w:widowControl w:val="0"/>
        <w:numPr>
          <w:ilvl w:val="0"/>
          <w:numId w:val="15"/>
        </w:numPr>
        <w:tabs>
          <w:tab w:val="left" w:pos="709"/>
        </w:tabs>
        <w:spacing w:before="120"/>
        <w:ind w:left="1338" w:hanging="357"/>
        <w:jc w:val="both"/>
        <w:rPr>
          <w:sz w:val="28"/>
        </w:rPr>
      </w:pPr>
      <w:r w:rsidRPr="003E4BCB">
        <w:rPr>
          <w:sz w:val="28"/>
        </w:rPr>
        <w:t>ширина проёма</w:t>
      </w:r>
      <w:r w:rsidR="00F7322E" w:rsidRPr="003E4BCB">
        <w:rPr>
          <w:sz w:val="28"/>
        </w:rPr>
        <w:tab/>
      </w:r>
      <w:r w:rsidR="00F7322E" w:rsidRPr="003E4BCB">
        <w:rPr>
          <w:sz w:val="28"/>
        </w:rPr>
        <w:tab/>
      </w:r>
      <w:r w:rsidR="00F7322E" w:rsidRPr="003E4BCB">
        <w:rPr>
          <w:sz w:val="28"/>
        </w:rPr>
        <w:tab/>
      </w:r>
      <w:r w:rsidR="00F7322E" w:rsidRPr="003E4BCB">
        <w:rPr>
          <w:sz w:val="28"/>
        </w:rPr>
        <w:tab/>
      </w:r>
      <w:r w:rsidRPr="003E4BCB">
        <w:rPr>
          <w:sz w:val="28"/>
        </w:rPr>
        <w:tab/>
      </w:r>
      <w:r w:rsidRPr="003E4BCB">
        <w:rPr>
          <w:sz w:val="28"/>
        </w:rPr>
        <w:tab/>
      </w:r>
      <w:r w:rsidRPr="003E4BCB">
        <w:rPr>
          <w:sz w:val="28"/>
        </w:rPr>
        <w:tab/>
      </w:r>
      <w:r w:rsidRPr="003E4BCB">
        <w:rPr>
          <w:sz w:val="28"/>
        </w:rPr>
        <w:tab/>
      </w:r>
      <w:r w:rsidR="001D2D51">
        <w:rPr>
          <w:sz w:val="28"/>
        </w:rPr>
        <w:tab/>
      </w:r>
      <w:r w:rsidR="00F7322E" w:rsidRPr="003E4BCB">
        <w:rPr>
          <w:sz w:val="28"/>
        </w:rPr>
        <w:t>– 1,</w:t>
      </w:r>
      <w:r w:rsidRPr="003E4BCB">
        <w:rPr>
          <w:sz w:val="28"/>
        </w:rPr>
        <w:t>19</w:t>
      </w:r>
    </w:p>
    <w:p w14:paraId="12416B54" w14:textId="246DFCB2" w:rsidR="00F7322E" w:rsidRPr="003E4BCB" w:rsidRDefault="003E4BCB" w:rsidP="00690C15">
      <w:pPr>
        <w:widowControl w:val="0"/>
        <w:numPr>
          <w:ilvl w:val="0"/>
          <w:numId w:val="15"/>
        </w:numPr>
        <w:tabs>
          <w:tab w:val="left" w:pos="709"/>
        </w:tabs>
        <w:spacing w:before="120"/>
        <w:ind w:left="1338" w:hanging="357"/>
        <w:jc w:val="both"/>
        <w:rPr>
          <w:sz w:val="28"/>
        </w:rPr>
      </w:pPr>
      <w:r w:rsidRPr="003E4BCB">
        <w:rPr>
          <w:sz w:val="28"/>
        </w:rPr>
        <w:t>высота проёма</w:t>
      </w:r>
      <w:r w:rsidR="00F7322E" w:rsidRPr="003E4BCB">
        <w:rPr>
          <w:sz w:val="28"/>
        </w:rPr>
        <w:tab/>
      </w:r>
      <w:r w:rsidR="00F7322E" w:rsidRPr="003E4BCB">
        <w:rPr>
          <w:sz w:val="28"/>
        </w:rPr>
        <w:tab/>
      </w:r>
      <w:r w:rsidRPr="003E4BCB">
        <w:rPr>
          <w:sz w:val="28"/>
        </w:rPr>
        <w:tab/>
      </w:r>
      <w:r w:rsidRPr="003E4BCB">
        <w:rPr>
          <w:sz w:val="28"/>
        </w:rPr>
        <w:tab/>
      </w:r>
      <w:r w:rsidRPr="003E4BCB">
        <w:rPr>
          <w:sz w:val="28"/>
        </w:rPr>
        <w:tab/>
      </w:r>
      <w:r w:rsidRPr="003E4BCB">
        <w:rPr>
          <w:sz w:val="28"/>
        </w:rPr>
        <w:tab/>
      </w:r>
      <w:r w:rsidRPr="003E4BCB">
        <w:rPr>
          <w:sz w:val="28"/>
        </w:rPr>
        <w:tab/>
      </w:r>
      <w:r w:rsidRPr="003E4BCB">
        <w:rPr>
          <w:sz w:val="28"/>
        </w:rPr>
        <w:tab/>
      </w:r>
      <w:r w:rsidR="001D2D51">
        <w:rPr>
          <w:sz w:val="28"/>
        </w:rPr>
        <w:tab/>
      </w:r>
      <w:r w:rsidR="00F7322E" w:rsidRPr="003E4BCB">
        <w:rPr>
          <w:sz w:val="28"/>
        </w:rPr>
        <w:t xml:space="preserve">– </w:t>
      </w:r>
      <w:r w:rsidRPr="003E4BCB">
        <w:rPr>
          <w:sz w:val="28"/>
        </w:rPr>
        <w:t>1,98</w:t>
      </w:r>
    </w:p>
    <w:p w14:paraId="72BF3C05" w14:textId="007E8799" w:rsidR="00F7322E" w:rsidRDefault="003E4BCB" w:rsidP="00690C15">
      <w:pPr>
        <w:widowControl w:val="0"/>
        <w:numPr>
          <w:ilvl w:val="0"/>
          <w:numId w:val="15"/>
        </w:numPr>
        <w:tabs>
          <w:tab w:val="left" w:pos="709"/>
        </w:tabs>
        <w:spacing w:before="120"/>
        <w:ind w:left="1338" w:hanging="357"/>
        <w:jc w:val="both"/>
        <w:rPr>
          <w:sz w:val="28"/>
        </w:rPr>
      </w:pPr>
      <w:r w:rsidRPr="003E4BCB">
        <w:rPr>
          <w:sz w:val="28"/>
        </w:rPr>
        <w:t>количество</w:t>
      </w:r>
      <w:r w:rsidR="00F7322E" w:rsidRPr="003E4BCB">
        <w:rPr>
          <w:sz w:val="28"/>
        </w:rPr>
        <w:tab/>
      </w:r>
      <w:r w:rsidR="00F7322E" w:rsidRPr="003E4BCB">
        <w:rPr>
          <w:sz w:val="28"/>
        </w:rPr>
        <w:tab/>
      </w:r>
      <w:r w:rsidR="00F7322E" w:rsidRPr="003E4BCB">
        <w:rPr>
          <w:sz w:val="28"/>
        </w:rPr>
        <w:tab/>
      </w:r>
      <w:r w:rsidR="00F7322E" w:rsidRPr="003E4BCB">
        <w:rPr>
          <w:sz w:val="28"/>
        </w:rPr>
        <w:tab/>
      </w:r>
      <w:r w:rsidR="00F7322E" w:rsidRPr="003E4BCB">
        <w:rPr>
          <w:sz w:val="28"/>
        </w:rPr>
        <w:tab/>
      </w:r>
      <w:r w:rsidRPr="003E4BCB">
        <w:rPr>
          <w:sz w:val="28"/>
        </w:rPr>
        <w:tab/>
      </w:r>
      <w:r w:rsidRPr="003E4BCB">
        <w:rPr>
          <w:sz w:val="28"/>
        </w:rPr>
        <w:tab/>
      </w:r>
      <w:r w:rsidRPr="003E4BCB">
        <w:rPr>
          <w:sz w:val="28"/>
        </w:rPr>
        <w:tab/>
      </w:r>
      <w:r w:rsidRPr="003E4BCB">
        <w:rPr>
          <w:sz w:val="28"/>
        </w:rPr>
        <w:tab/>
      </w:r>
      <w:r w:rsidR="001D2D51">
        <w:rPr>
          <w:sz w:val="28"/>
        </w:rPr>
        <w:tab/>
      </w:r>
      <w:r w:rsidR="00F7322E" w:rsidRPr="003E4BCB">
        <w:rPr>
          <w:sz w:val="28"/>
        </w:rPr>
        <w:t xml:space="preserve">– </w:t>
      </w:r>
      <w:r w:rsidRPr="003E4BCB">
        <w:rPr>
          <w:sz w:val="28"/>
        </w:rPr>
        <w:t>2</w:t>
      </w:r>
    </w:p>
    <w:p w14:paraId="0DE6D6D3" w14:textId="3BB90B9C" w:rsidR="001B6DE7" w:rsidRPr="003E4BCB" w:rsidRDefault="001B6DE7" w:rsidP="00690C15">
      <w:pPr>
        <w:widowControl w:val="0"/>
        <w:numPr>
          <w:ilvl w:val="0"/>
          <w:numId w:val="15"/>
        </w:numPr>
        <w:tabs>
          <w:tab w:val="left" w:pos="709"/>
        </w:tabs>
        <w:spacing w:before="120"/>
        <w:ind w:left="1338" w:hanging="357"/>
        <w:jc w:val="both"/>
        <w:rPr>
          <w:sz w:val="28"/>
        </w:rPr>
      </w:pPr>
      <w:r>
        <w:rPr>
          <w:sz w:val="28"/>
        </w:rPr>
        <w:t>ширина коридора перед дверьми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–</w:t>
      </w:r>
      <w:r w:rsidR="001D2D51">
        <w:rPr>
          <w:sz w:val="28"/>
        </w:rPr>
        <w:t xml:space="preserve"> 2,3</w:t>
      </w:r>
    </w:p>
    <w:p w14:paraId="72561A22" w14:textId="59EB7760" w:rsidR="00527F2D" w:rsidRPr="00B3543D" w:rsidRDefault="007E62C0" w:rsidP="007E62C0">
      <w:pPr>
        <w:keepNext/>
        <w:numPr>
          <w:ilvl w:val="0"/>
          <w:numId w:val="2"/>
        </w:numPr>
        <w:tabs>
          <w:tab w:val="clear" w:pos="720"/>
          <w:tab w:val="num" w:pos="540"/>
          <w:tab w:val="num" w:pos="851"/>
        </w:tabs>
        <w:spacing w:before="240" w:after="240"/>
        <w:outlineLvl w:val="1"/>
        <w:rPr>
          <w:rFonts w:ascii="Arial" w:hAnsi="Arial"/>
          <w:b/>
          <w:i/>
          <w:szCs w:val="20"/>
        </w:rPr>
      </w:pPr>
      <w:r>
        <w:rPr>
          <w:rFonts w:ascii="Arial" w:hAnsi="Arial"/>
          <w:b/>
          <w:i/>
          <w:szCs w:val="20"/>
        </w:rPr>
        <w:t>З</w:t>
      </w:r>
      <w:r w:rsidR="00527F2D" w:rsidRPr="00B3543D">
        <w:rPr>
          <w:rFonts w:ascii="Arial" w:hAnsi="Arial"/>
          <w:b/>
          <w:i/>
          <w:szCs w:val="20"/>
        </w:rPr>
        <w:t>рительски</w:t>
      </w:r>
      <w:r>
        <w:rPr>
          <w:rFonts w:ascii="Arial" w:hAnsi="Arial"/>
          <w:b/>
          <w:i/>
          <w:szCs w:val="20"/>
        </w:rPr>
        <w:t>е</w:t>
      </w:r>
      <w:r w:rsidR="00527F2D" w:rsidRPr="00B3543D">
        <w:rPr>
          <w:rFonts w:ascii="Arial" w:hAnsi="Arial"/>
          <w:b/>
          <w:i/>
          <w:szCs w:val="20"/>
        </w:rPr>
        <w:t xml:space="preserve"> мест</w:t>
      </w:r>
      <w:r>
        <w:rPr>
          <w:rFonts w:ascii="Arial" w:hAnsi="Arial"/>
          <w:b/>
          <w:i/>
          <w:szCs w:val="20"/>
        </w:rPr>
        <w:t>а</w:t>
      </w:r>
      <w:r w:rsidR="00042FC1">
        <w:rPr>
          <w:rFonts w:ascii="Arial" w:hAnsi="Arial"/>
          <w:b/>
          <w:i/>
          <w:szCs w:val="20"/>
        </w:rPr>
        <w:t xml:space="preserve"> </w:t>
      </w:r>
      <w:r w:rsidR="00042FC1" w:rsidRPr="00042FC1">
        <w:rPr>
          <w:rFonts w:ascii="Arial" w:hAnsi="Arial"/>
          <w:bCs/>
          <w:i/>
          <w:szCs w:val="20"/>
        </w:rPr>
        <w:t>(с 18 июля 2025 года)</w:t>
      </w:r>
      <w:r w:rsidR="00694424" w:rsidRPr="00B3543D">
        <w:rPr>
          <w:rFonts w:ascii="Arial" w:hAnsi="Arial"/>
          <w:b/>
          <w:i/>
          <w:szCs w:val="20"/>
        </w:rPr>
        <w:t>:</w:t>
      </w:r>
    </w:p>
    <w:p w14:paraId="3DA7AB58" w14:textId="1C48A2F1" w:rsidR="00527F2D" w:rsidRDefault="007E62C0" w:rsidP="007E62C0">
      <w:pPr>
        <w:widowControl w:val="0"/>
        <w:numPr>
          <w:ilvl w:val="0"/>
          <w:numId w:val="15"/>
        </w:numPr>
        <w:tabs>
          <w:tab w:val="left" w:pos="709"/>
        </w:tabs>
        <w:spacing w:before="120"/>
        <w:ind w:left="1338" w:hanging="357"/>
        <w:jc w:val="both"/>
        <w:rPr>
          <w:sz w:val="28"/>
        </w:rPr>
      </w:pPr>
      <w:r>
        <w:rPr>
          <w:sz w:val="28"/>
        </w:rPr>
        <w:t xml:space="preserve">количество </w:t>
      </w:r>
      <w:r w:rsidR="00527F2D" w:rsidRPr="007E62C0">
        <w:rPr>
          <w:i/>
          <w:iCs/>
          <w:sz w:val="28"/>
        </w:rPr>
        <w:t>(на трансформируемых переставных станках)</w:t>
      </w:r>
      <w:r w:rsidR="00527F2D" w:rsidRPr="007E62C0">
        <w:rPr>
          <w:sz w:val="28"/>
        </w:rPr>
        <w:tab/>
      </w:r>
      <w:r w:rsidR="00042FC1">
        <w:rPr>
          <w:sz w:val="28"/>
        </w:rPr>
        <w:tab/>
      </w:r>
      <w:r w:rsidR="00527F2D" w:rsidRPr="00527F2D">
        <w:rPr>
          <w:sz w:val="28"/>
        </w:rPr>
        <w:t xml:space="preserve">– </w:t>
      </w:r>
      <w:r w:rsidR="00042FC1">
        <w:rPr>
          <w:sz w:val="28"/>
        </w:rPr>
        <w:t>65</w:t>
      </w:r>
    </w:p>
    <w:p w14:paraId="60E0A4C0" w14:textId="7C7C04E7" w:rsidR="008E51DA" w:rsidRDefault="008E51DA" w:rsidP="007E62C0">
      <w:pPr>
        <w:widowControl w:val="0"/>
        <w:numPr>
          <w:ilvl w:val="0"/>
          <w:numId w:val="15"/>
        </w:numPr>
        <w:tabs>
          <w:tab w:val="left" w:pos="709"/>
        </w:tabs>
        <w:spacing w:before="120"/>
        <w:ind w:left="1338" w:hanging="357"/>
        <w:jc w:val="both"/>
        <w:rPr>
          <w:sz w:val="28"/>
        </w:rPr>
      </w:pPr>
      <w:r>
        <w:rPr>
          <w:sz w:val="28"/>
        </w:rPr>
        <w:t>см. План станков под зрительские места</w:t>
      </w:r>
    </w:p>
    <w:p w14:paraId="7E9D911C" w14:textId="6D89F749" w:rsidR="007E62C0" w:rsidRPr="007E62C0" w:rsidRDefault="007E62C0" w:rsidP="007E62C0">
      <w:pPr>
        <w:widowControl w:val="0"/>
        <w:numPr>
          <w:ilvl w:val="0"/>
          <w:numId w:val="15"/>
        </w:numPr>
        <w:tabs>
          <w:tab w:val="left" w:pos="709"/>
        </w:tabs>
        <w:spacing w:before="120"/>
        <w:ind w:left="1338" w:hanging="357"/>
        <w:jc w:val="both"/>
        <w:rPr>
          <w:sz w:val="28"/>
        </w:rPr>
      </w:pPr>
      <w:r>
        <w:rPr>
          <w:sz w:val="28"/>
        </w:rPr>
        <w:t>см. План расположения зрительских мест</w:t>
      </w:r>
    </w:p>
    <w:p w14:paraId="37A5847A" w14:textId="2333A1EA" w:rsidR="00AE34DC" w:rsidRPr="007055EE" w:rsidRDefault="00AE34DC" w:rsidP="007E62C0">
      <w:pPr>
        <w:keepNext/>
        <w:numPr>
          <w:ilvl w:val="0"/>
          <w:numId w:val="2"/>
        </w:numPr>
        <w:tabs>
          <w:tab w:val="clear" w:pos="720"/>
          <w:tab w:val="num" w:pos="540"/>
          <w:tab w:val="num" w:pos="851"/>
        </w:tabs>
        <w:spacing w:before="240" w:after="240"/>
        <w:outlineLvl w:val="1"/>
        <w:rPr>
          <w:rFonts w:ascii="Arial" w:hAnsi="Arial"/>
          <w:b/>
          <w:i/>
          <w:szCs w:val="20"/>
          <w:highlight w:val="red"/>
        </w:rPr>
      </w:pPr>
      <w:r w:rsidRPr="007055EE">
        <w:rPr>
          <w:rFonts w:ascii="Arial" w:hAnsi="Arial"/>
          <w:b/>
          <w:i/>
          <w:szCs w:val="20"/>
          <w:highlight w:val="red"/>
        </w:rPr>
        <w:t>Звуковое оборудование</w:t>
      </w:r>
      <w:r w:rsidR="00983FBE" w:rsidRPr="007055EE">
        <w:rPr>
          <w:rFonts w:ascii="Arial" w:hAnsi="Arial"/>
          <w:b/>
          <w:i/>
          <w:szCs w:val="20"/>
          <w:highlight w:val="red"/>
        </w:rPr>
        <w:t>:</w:t>
      </w:r>
    </w:p>
    <w:p w14:paraId="6BB28719" w14:textId="77777777" w:rsidR="00A31E51" w:rsidRPr="007055EE" w:rsidRDefault="00AB506C" w:rsidP="00A31E51">
      <w:pPr>
        <w:widowControl w:val="0"/>
        <w:numPr>
          <w:ilvl w:val="0"/>
          <w:numId w:val="15"/>
        </w:numPr>
        <w:tabs>
          <w:tab w:val="left" w:pos="709"/>
        </w:tabs>
        <w:spacing w:before="120"/>
        <w:ind w:left="1338" w:hanging="357"/>
        <w:jc w:val="both"/>
        <w:rPr>
          <w:sz w:val="28"/>
          <w:highlight w:val="red"/>
        </w:rPr>
      </w:pPr>
      <w:bookmarkStart w:id="3" w:name="_Hlk189216667"/>
      <w:bookmarkEnd w:id="1"/>
      <w:r w:rsidRPr="007055EE">
        <w:rPr>
          <w:sz w:val="28"/>
          <w:highlight w:val="red"/>
        </w:rPr>
        <w:t>см. Перечень звукового оборудования</w:t>
      </w:r>
    </w:p>
    <w:p w14:paraId="47AE79E1" w14:textId="311E7883" w:rsidR="00192656" w:rsidRPr="007055EE" w:rsidRDefault="00A31E51" w:rsidP="00A31E51">
      <w:pPr>
        <w:widowControl w:val="0"/>
        <w:numPr>
          <w:ilvl w:val="0"/>
          <w:numId w:val="15"/>
        </w:numPr>
        <w:tabs>
          <w:tab w:val="left" w:pos="709"/>
        </w:tabs>
        <w:spacing w:before="120"/>
        <w:ind w:left="1338" w:hanging="357"/>
        <w:jc w:val="both"/>
        <w:rPr>
          <w:sz w:val="28"/>
          <w:highlight w:val="red"/>
        </w:rPr>
      </w:pPr>
      <w:r w:rsidRPr="007055EE">
        <w:rPr>
          <w:sz w:val="28"/>
          <w:highlight w:val="red"/>
        </w:rPr>
        <w:t>см.</w:t>
      </w:r>
      <w:r w:rsidR="00AB506C" w:rsidRPr="007055EE">
        <w:rPr>
          <w:sz w:val="28"/>
          <w:highlight w:val="red"/>
        </w:rPr>
        <w:t xml:space="preserve"> План-схему</w:t>
      </w:r>
      <w:r w:rsidRPr="007055EE">
        <w:rPr>
          <w:sz w:val="28"/>
          <w:highlight w:val="red"/>
        </w:rPr>
        <w:t xml:space="preserve"> расположения звукового оборудования</w:t>
      </w:r>
    </w:p>
    <w:bookmarkEnd w:id="3"/>
    <w:p w14:paraId="7E534D6E" w14:textId="1EFB7483" w:rsidR="00867993" w:rsidRPr="004B15C7" w:rsidRDefault="00867993" w:rsidP="00915E68">
      <w:pPr>
        <w:keepNext/>
        <w:numPr>
          <w:ilvl w:val="0"/>
          <w:numId w:val="2"/>
        </w:numPr>
        <w:tabs>
          <w:tab w:val="clear" w:pos="720"/>
          <w:tab w:val="num" w:pos="540"/>
          <w:tab w:val="num" w:pos="851"/>
        </w:tabs>
        <w:spacing w:before="240" w:after="240"/>
        <w:jc w:val="both"/>
        <w:outlineLvl w:val="1"/>
        <w:rPr>
          <w:rFonts w:ascii="Arial" w:hAnsi="Arial"/>
          <w:b/>
          <w:i/>
          <w:szCs w:val="20"/>
        </w:rPr>
      </w:pPr>
      <w:r w:rsidRPr="004B15C7">
        <w:rPr>
          <w:rFonts w:ascii="Arial" w:hAnsi="Arial"/>
          <w:b/>
          <w:i/>
          <w:szCs w:val="20"/>
        </w:rPr>
        <w:t>Электроосветительное оборудование:</w:t>
      </w:r>
    </w:p>
    <w:p w14:paraId="7A31FBEC" w14:textId="40749F6B" w:rsidR="00A31E51" w:rsidRPr="004B15C7" w:rsidRDefault="00A31E51" w:rsidP="00A31E51">
      <w:pPr>
        <w:widowControl w:val="0"/>
        <w:numPr>
          <w:ilvl w:val="0"/>
          <w:numId w:val="15"/>
        </w:numPr>
        <w:tabs>
          <w:tab w:val="left" w:pos="709"/>
        </w:tabs>
        <w:spacing w:before="120"/>
        <w:ind w:left="1418" w:hanging="425"/>
        <w:jc w:val="both"/>
        <w:rPr>
          <w:noProof/>
          <w:sz w:val="28"/>
        </w:rPr>
      </w:pPr>
      <w:bookmarkStart w:id="4" w:name="_Hlk189145616"/>
      <w:r w:rsidRPr="004B15C7">
        <w:rPr>
          <w:noProof/>
          <w:sz w:val="28"/>
        </w:rPr>
        <w:t>см. Перечень электроосветительного оборудования</w:t>
      </w:r>
    </w:p>
    <w:p w14:paraId="6A9A83F1" w14:textId="626C949C" w:rsidR="00A31E51" w:rsidRPr="004B15C7" w:rsidRDefault="00A31E51" w:rsidP="00A31E51">
      <w:pPr>
        <w:widowControl w:val="0"/>
        <w:numPr>
          <w:ilvl w:val="0"/>
          <w:numId w:val="15"/>
        </w:numPr>
        <w:tabs>
          <w:tab w:val="left" w:pos="709"/>
        </w:tabs>
        <w:spacing w:before="120"/>
        <w:ind w:left="1418" w:hanging="425"/>
        <w:jc w:val="both"/>
        <w:rPr>
          <w:noProof/>
          <w:sz w:val="28"/>
        </w:rPr>
      </w:pPr>
      <w:r w:rsidRPr="004B15C7">
        <w:rPr>
          <w:noProof/>
          <w:sz w:val="28"/>
        </w:rPr>
        <w:t xml:space="preserve">см. План-схему расположения </w:t>
      </w:r>
      <w:r w:rsidR="00981718" w:rsidRPr="004B15C7">
        <w:rPr>
          <w:noProof/>
          <w:sz w:val="28"/>
        </w:rPr>
        <w:t>электроосветительного</w:t>
      </w:r>
      <w:r w:rsidRPr="004B15C7">
        <w:rPr>
          <w:noProof/>
          <w:sz w:val="28"/>
        </w:rPr>
        <w:t xml:space="preserve"> оборудования</w:t>
      </w:r>
    </w:p>
    <w:p w14:paraId="7A8E1F54" w14:textId="5B4654B1" w:rsidR="00981718" w:rsidRPr="004B15C7" w:rsidRDefault="00981718" w:rsidP="00A31E51">
      <w:pPr>
        <w:widowControl w:val="0"/>
        <w:numPr>
          <w:ilvl w:val="0"/>
          <w:numId w:val="15"/>
        </w:numPr>
        <w:tabs>
          <w:tab w:val="left" w:pos="709"/>
        </w:tabs>
        <w:spacing w:before="120"/>
        <w:ind w:left="1418" w:hanging="425"/>
        <w:jc w:val="both"/>
        <w:rPr>
          <w:noProof/>
          <w:sz w:val="28"/>
        </w:rPr>
      </w:pPr>
      <w:r w:rsidRPr="004B15C7">
        <w:rPr>
          <w:noProof/>
          <w:sz w:val="28"/>
        </w:rPr>
        <w:t>см. Приложение к Плану-схеме расположения…</w:t>
      </w:r>
    </w:p>
    <w:bookmarkEnd w:id="4"/>
    <w:p w14:paraId="0335914E" w14:textId="77777777" w:rsidR="00AE34DC" w:rsidRPr="00EB4F37" w:rsidRDefault="00AE34DC" w:rsidP="007D5AB4">
      <w:pPr>
        <w:keepNext/>
        <w:spacing w:before="360" w:after="240"/>
        <w:jc w:val="center"/>
        <w:outlineLvl w:val="3"/>
        <w:rPr>
          <w:b/>
          <w:bCs/>
          <w:i/>
          <w:iCs/>
          <w:caps/>
          <w:sz w:val="28"/>
          <w:u w:val="single"/>
        </w:rPr>
      </w:pPr>
      <w:r w:rsidRPr="00EB4F37">
        <w:rPr>
          <w:b/>
          <w:bCs/>
          <w:i/>
          <w:iCs/>
          <w:caps/>
          <w:sz w:val="28"/>
          <w:u w:val="single"/>
        </w:rPr>
        <w:lastRenderedPageBreak/>
        <w:t>прочие помещения</w:t>
      </w:r>
    </w:p>
    <w:p w14:paraId="391401FA" w14:textId="77777777" w:rsidR="00AE34DC" w:rsidRPr="00EB4F37" w:rsidRDefault="00AE34DC" w:rsidP="00B6522B">
      <w:pPr>
        <w:keepNext/>
        <w:numPr>
          <w:ilvl w:val="0"/>
          <w:numId w:val="5"/>
        </w:numPr>
        <w:spacing w:before="240" w:after="120"/>
        <w:ind w:left="709" w:hanging="425"/>
        <w:jc w:val="both"/>
        <w:outlineLvl w:val="1"/>
        <w:rPr>
          <w:rFonts w:ascii="Arial" w:hAnsi="Arial"/>
          <w:b/>
          <w:i/>
          <w:szCs w:val="20"/>
        </w:rPr>
      </w:pPr>
      <w:r w:rsidRPr="00EB4F37">
        <w:rPr>
          <w:rFonts w:ascii="Arial" w:hAnsi="Arial"/>
          <w:b/>
          <w:i/>
          <w:szCs w:val="20"/>
        </w:rPr>
        <w:t xml:space="preserve">Гримуборные </w:t>
      </w:r>
      <w:r w:rsidR="00622861" w:rsidRPr="00EB4F37">
        <w:rPr>
          <w:rFonts w:ascii="Arial" w:hAnsi="Arial"/>
          <w:b/>
          <w:i/>
          <w:szCs w:val="20"/>
        </w:rPr>
        <w:t xml:space="preserve">для </w:t>
      </w:r>
      <w:r w:rsidRPr="00EB4F37">
        <w:rPr>
          <w:rFonts w:ascii="Arial" w:hAnsi="Arial"/>
          <w:b/>
          <w:i/>
          <w:szCs w:val="20"/>
        </w:rPr>
        <w:t>а</w:t>
      </w:r>
      <w:r w:rsidR="00622861" w:rsidRPr="00EB4F37">
        <w:rPr>
          <w:rFonts w:ascii="Arial" w:hAnsi="Arial"/>
          <w:b/>
          <w:i/>
          <w:szCs w:val="20"/>
        </w:rPr>
        <w:t xml:space="preserve">ртистов </w:t>
      </w:r>
      <w:r w:rsidR="00622861" w:rsidRPr="00EB4F37">
        <w:rPr>
          <w:rFonts w:ascii="Arial" w:hAnsi="Arial"/>
          <w:i/>
          <w:szCs w:val="20"/>
        </w:rPr>
        <w:t>(в каждой имеется туалет и душевая кабина)</w:t>
      </w:r>
      <w:r w:rsidR="004F6206" w:rsidRPr="00EB4F37">
        <w:rPr>
          <w:rFonts w:ascii="Arial" w:hAnsi="Arial"/>
          <w:b/>
          <w:i/>
          <w:szCs w:val="20"/>
        </w:rPr>
        <w:t>:</w:t>
      </w:r>
    </w:p>
    <w:p w14:paraId="4F9CA6D8" w14:textId="2868D274" w:rsidR="00AE34DC" w:rsidRPr="00EB4F37" w:rsidRDefault="00622861" w:rsidP="00915E68">
      <w:pPr>
        <w:widowControl w:val="0"/>
        <w:numPr>
          <w:ilvl w:val="0"/>
          <w:numId w:val="15"/>
        </w:numPr>
        <w:tabs>
          <w:tab w:val="left" w:pos="709"/>
        </w:tabs>
        <w:spacing w:before="240" w:after="120"/>
        <w:ind w:firstLine="631"/>
        <w:jc w:val="both"/>
        <w:rPr>
          <w:noProof/>
          <w:sz w:val="28"/>
        </w:rPr>
      </w:pPr>
      <w:r w:rsidRPr="00EB4F37">
        <w:rPr>
          <w:noProof/>
          <w:sz w:val="28"/>
        </w:rPr>
        <w:t>1</w:t>
      </w:r>
      <w:r w:rsidR="00AE34DC" w:rsidRPr="00EB4F37">
        <w:rPr>
          <w:noProof/>
          <w:sz w:val="28"/>
        </w:rPr>
        <w:t xml:space="preserve"> этаж:</w:t>
      </w:r>
    </w:p>
    <w:p w14:paraId="47B980D6" w14:textId="77777777" w:rsidR="00AE34DC" w:rsidRPr="00EB4F37" w:rsidRDefault="00AE34DC" w:rsidP="00EB4F37">
      <w:pPr>
        <w:widowControl w:val="0"/>
        <w:ind w:left="5672" w:hanging="1703"/>
        <w:rPr>
          <w:sz w:val="28"/>
        </w:rPr>
      </w:pPr>
      <w:r w:rsidRPr="00EB4F37">
        <w:rPr>
          <w:sz w:val="28"/>
        </w:rPr>
        <w:t xml:space="preserve">№ </w:t>
      </w:r>
      <w:r w:rsidR="005F3092" w:rsidRPr="00EB4F37">
        <w:rPr>
          <w:sz w:val="28"/>
        </w:rPr>
        <w:t>126</w:t>
      </w:r>
      <w:r w:rsidRPr="00EB4F37">
        <w:rPr>
          <w:sz w:val="28"/>
        </w:rPr>
        <w:t xml:space="preserve"> – </w:t>
      </w:r>
      <w:r w:rsidR="005F3092" w:rsidRPr="00EB4F37">
        <w:rPr>
          <w:sz w:val="28"/>
        </w:rPr>
        <w:t>3</w:t>
      </w:r>
      <w:r w:rsidRPr="00EB4F37">
        <w:rPr>
          <w:sz w:val="28"/>
        </w:rPr>
        <w:t xml:space="preserve"> </w:t>
      </w:r>
      <w:proofErr w:type="spellStart"/>
      <w:r w:rsidR="005F3092" w:rsidRPr="00EB4F37">
        <w:rPr>
          <w:sz w:val="28"/>
        </w:rPr>
        <w:t>гримстола</w:t>
      </w:r>
      <w:proofErr w:type="spellEnd"/>
    </w:p>
    <w:p w14:paraId="32907FD0" w14:textId="77777777" w:rsidR="00AE34DC" w:rsidRPr="00EB4F37" w:rsidRDefault="00AE34DC" w:rsidP="00EB4F37">
      <w:pPr>
        <w:widowControl w:val="0"/>
        <w:ind w:left="5671" w:hanging="1703"/>
        <w:rPr>
          <w:sz w:val="28"/>
        </w:rPr>
      </w:pPr>
      <w:r w:rsidRPr="00EB4F37">
        <w:rPr>
          <w:sz w:val="28"/>
        </w:rPr>
        <w:t xml:space="preserve">№ </w:t>
      </w:r>
      <w:r w:rsidR="005F3092" w:rsidRPr="00EB4F37">
        <w:rPr>
          <w:sz w:val="28"/>
        </w:rPr>
        <w:t>127</w:t>
      </w:r>
      <w:r w:rsidRPr="00EB4F37">
        <w:rPr>
          <w:sz w:val="28"/>
        </w:rPr>
        <w:t xml:space="preserve"> – </w:t>
      </w:r>
      <w:r w:rsidR="005F3092" w:rsidRPr="00EB4F37">
        <w:rPr>
          <w:sz w:val="28"/>
        </w:rPr>
        <w:t>4 гримстола</w:t>
      </w:r>
    </w:p>
    <w:p w14:paraId="6C8421E1" w14:textId="77777777" w:rsidR="00AE34DC" w:rsidRPr="00EB4F37" w:rsidRDefault="00AE34DC" w:rsidP="00EB4F37">
      <w:pPr>
        <w:widowControl w:val="0"/>
        <w:ind w:left="5671" w:hanging="1703"/>
        <w:rPr>
          <w:sz w:val="28"/>
        </w:rPr>
      </w:pPr>
      <w:r w:rsidRPr="00EB4F37">
        <w:rPr>
          <w:sz w:val="28"/>
        </w:rPr>
        <w:t xml:space="preserve">№ </w:t>
      </w:r>
      <w:r w:rsidR="005F3092" w:rsidRPr="00EB4F37">
        <w:rPr>
          <w:sz w:val="28"/>
        </w:rPr>
        <w:t>128</w:t>
      </w:r>
      <w:r w:rsidRPr="00EB4F37">
        <w:rPr>
          <w:sz w:val="28"/>
        </w:rPr>
        <w:t xml:space="preserve"> – </w:t>
      </w:r>
      <w:r w:rsidR="005F3092" w:rsidRPr="00EB4F37">
        <w:rPr>
          <w:sz w:val="28"/>
        </w:rPr>
        <w:t>4 гримстола</w:t>
      </w:r>
    </w:p>
    <w:p w14:paraId="2414B458" w14:textId="77777777" w:rsidR="00AE34DC" w:rsidRPr="00EB4F37" w:rsidRDefault="00AE34DC" w:rsidP="00EB4F37">
      <w:pPr>
        <w:widowControl w:val="0"/>
        <w:ind w:left="5671" w:hanging="1703"/>
        <w:rPr>
          <w:sz w:val="28"/>
        </w:rPr>
      </w:pPr>
      <w:r w:rsidRPr="00EB4F37">
        <w:rPr>
          <w:sz w:val="28"/>
        </w:rPr>
        <w:t xml:space="preserve">№ </w:t>
      </w:r>
      <w:r w:rsidR="005F3092" w:rsidRPr="00EB4F37">
        <w:rPr>
          <w:sz w:val="28"/>
        </w:rPr>
        <w:t>129</w:t>
      </w:r>
      <w:r w:rsidRPr="00EB4F37">
        <w:rPr>
          <w:sz w:val="28"/>
        </w:rPr>
        <w:t xml:space="preserve"> – </w:t>
      </w:r>
      <w:r w:rsidR="005F3092" w:rsidRPr="00EB4F37">
        <w:rPr>
          <w:sz w:val="28"/>
        </w:rPr>
        <w:t>4 гримстола</w:t>
      </w:r>
    </w:p>
    <w:p w14:paraId="49575455" w14:textId="17D39AD7" w:rsidR="00622861" w:rsidRPr="00EB4F37" w:rsidRDefault="00622861" w:rsidP="00065F95">
      <w:pPr>
        <w:widowControl w:val="0"/>
        <w:numPr>
          <w:ilvl w:val="0"/>
          <w:numId w:val="15"/>
        </w:numPr>
        <w:tabs>
          <w:tab w:val="left" w:pos="709"/>
        </w:tabs>
        <w:ind w:firstLine="631"/>
        <w:jc w:val="both"/>
        <w:rPr>
          <w:noProof/>
          <w:sz w:val="28"/>
        </w:rPr>
      </w:pPr>
      <w:r w:rsidRPr="00EB4F37">
        <w:rPr>
          <w:noProof/>
          <w:sz w:val="28"/>
        </w:rPr>
        <w:t>2 этаж</w:t>
      </w:r>
      <w:r w:rsidR="00600F9A" w:rsidRPr="00EB4F37">
        <w:rPr>
          <w:noProof/>
          <w:sz w:val="28"/>
        </w:rPr>
        <w:t>:</w:t>
      </w:r>
    </w:p>
    <w:p w14:paraId="364B1BD8" w14:textId="77777777" w:rsidR="00622861" w:rsidRPr="00EB4F37" w:rsidRDefault="00622861" w:rsidP="00EB4F37">
      <w:pPr>
        <w:widowControl w:val="0"/>
        <w:ind w:left="5672" w:hanging="1703"/>
        <w:rPr>
          <w:sz w:val="28"/>
        </w:rPr>
      </w:pPr>
      <w:r w:rsidRPr="00EB4F37">
        <w:rPr>
          <w:sz w:val="28"/>
        </w:rPr>
        <w:t>№ 2</w:t>
      </w:r>
      <w:r w:rsidR="005F3092" w:rsidRPr="00EB4F37">
        <w:rPr>
          <w:sz w:val="28"/>
        </w:rPr>
        <w:t>21</w:t>
      </w:r>
      <w:r w:rsidRPr="00EB4F37">
        <w:rPr>
          <w:sz w:val="28"/>
        </w:rPr>
        <w:t xml:space="preserve"> – </w:t>
      </w:r>
      <w:r w:rsidR="005F3092" w:rsidRPr="00EB4F37">
        <w:rPr>
          <w:sz w:val="28"/>
        </w:rPr>
        <w:t xml:space="preserve">3 </w:t>
      </w:r>
      <w:proofErr w:type="spellStart"/>
      <w:r w:rsidR="005F3092" w:rsidRPr="00EB4F37">
        <w:rPr>
          <w:sz w:val="28"/>
        </w:rPr>
        <w:t>гримстола</w:t>
      </w:r>
      <w:proofErr w:type="spellEnd"/>
    </w:p>
    <w:p w14:paraId="7A77F493" w14:textId="77777777" w:rsidR="00622861" w:rsidRPr="00EB4F37" w:rsidRDefault="00622861" w:rsidP="00EB4F37">
      <w:pPr>
        <w:widowControl w:val="0"/>
        <w:ind w:left="5672" w:hanging="1703"/>
        <w:rPr>
          <w:sz w:val="28"/>
        </w:rPr>
      </w:pPr>
      <w:r w:rsidRPr="00EB4F37">
        <w:rPr>
          <w:sz w:val="28"/>
        </w:rPr>
        <w:t>№ 2</w:t>
      </w:r>
      <w:r w:rsidR="005F3092" w:rsidRPr="00EB4F37">
        <w:rPr>
          <w:sz w:val="28"/>
        </w:rPr>
        <w:t>22</w:t>
      </w:r>
      <w:r w:rsidRPr="00EB4F37">
        <w:rPr>
          <w:sz w:val="28"/>
        </w:rPr>
        <w:t xml:space="preserve"> – </w:t>
      </w:r>
      <w:r w:rsidR="005F3092" w:rsidRPr="00EB4F37">
        <w:rPr>
          <w:sz w:val="28"/>
        </w:rPr>
        <w:t>4 гримстола</w:t>
      </w:r>
    </w:p>
    <w:p w14:paraId="66EE93B3" w14:textId="77777777" w:rsidR="005F3092" w:rsidRPr="00EB4F37" w:rsidRDefault="00622861" w:rsidP="00EB4F37">
      <w:pPr>
        <w:widowControl w:val="0"/>
        <w:ind w:left="5672" w:hanging="1703"/>
        <w:rPr>
          <w:sz w:val="28"/>
        </w:rPr>
      </w:pPr>
      <w:r w:rsidRPr="00EB4F37">
        <w:rPr>
          <w:sz w:val="28"/>
        </w:rPr>
        <w:t>№ 2</w:t>
      </w:r>
      <w:r w:rsidR="005F3092" w:rsidRPr="00EB4F37">
        <w:rPr>
          <w:sz w:val="28"/>
        </w:rPr>
        <w:t>23</w:t>
      </w:r>
      <w:r w:rsidRPr="00EB4F37">
        <w:rPr>
          <w:sz w:val="28"/>
        </w:rPr>
        <w:t xml:space="preserve"> – </w:t>
      </w:r>
      <w:r w:rsidR="005F3092" w:rsidRPr="00EB4F37">
        <w:rPr>
          <w:sz w:val="28"/>
        </w:rPr>
        <w:t xml:space="preserve">4 </w:t>
      </w:r>
      <w:r w:rsidR="00EA796B" w:rsidRPr="00EB4F37">
        <w:rPr>
          <w:sz w:val="28"/>
        </w:rPr>
        <w:t>гримстола</w:t>
      </w:r>
    </w:p>
    <w:p w14:paraId="69A5343C" w14:textId="77777777" w:rsidR="00622861" w:rsidRPr="00EB4F37" w:rsidRDefault="00622861" w:rsidP="00EB4F37">
      <w:pPr>
        <w:widowControl w:val="0"/>
        <w:ind w:left="5672" w:hanging="1703"/>
        <w:rPr>
          <w:sz w:val="28"/>
        </w:rPr>
      </w:pPr>
      <w:r w:rsidRPr="00EB4F37">
        <w:rPr>
          <w:sz w:val="28"/>
        </w:rPr>
        <w:t>№ 2</w:t>
      </w:r>
      <w:r w:rsidR="005F3092" w:rsidRPr="00EB4F37">
        <w:rPr>
          <w:sz w:val="28"/>
        </w:rPr>
        <w:t>24</w:t>
      </w:r>
      <w:r w:rsidRPr="00EB4F37">
        <w:rPr>
          <w:sz w:val="28"/>
        </w:rPr>
        <w:t xml:space="preserve"> – </w:t>
      </w:r>
      <w:r w:rsidR="005F3092" w:rsidRPr="00EB4F37">
        <w:rPr>
          <w:sz w:val="28"/>
        </w:rPr>
        <w:t>3 гримстола</w:t>
      </w:r>
    </w:p>
    <w:p w14:paraId="01D1C575" w14:textId="5DA15149" w:rsidR="00AE34DC" w:rsidRPr="00EB4F37" w:rsidRDefault="00622861" w:rsidP="00065F95">
      <w:pPr>
        <w:widowControl w:val="0"/>
        <w:numPr>
          <w:ilvl w:val="0"/>
          <w:numId w:val="15"/>
        </w:numPr>
        <w:tabs>
          <w:tab w:val="left" w:pos="709"/>
        </w:tabs>
        <w:ind w:firstLine="631"/>
        <w:jc w:val="both"/>
        <w:rPr>
          <w:noProof/>
          <w:sz w:val="28"/>
        </w:rPr>
      </w:pPr>
      <w:r w:rsidRPr="00EB4F37">
        <w:rPr>
          <w:noProof/>
          <w:sz w:val="28"/>
        </w:rPr>
        <w:t>3 этаж</w:t>
      </w:r>
      <w:r w:rsidR="00600F9A" w:rsidRPr="00EB4F37">
        <w:rPr>
          <w:noProof/>
          <w:sz w:val="28"/>
        </w:rPr>
        <w:t>:</w:t>
      </w:r>
    </w:p>
    <w:p w14:paraId="6790BCF1" w14:textId="77777777" w:rsidR="00AE34DC" w:rsidRPr="00EB4F37" w:rsidRDefault="00AE34DC" w:rsidP="00EB4F37">
      <w:pPr>
        <w:widowControl w:val="0"/>
        <w:ind w:left="5672" w:hanging="1703"/>
        <w:rPr>
          <w:sz w:val="28"/>
        </w:rPr>
      </w:pPr>
      <w:r w:rsidRPr="00EB4F37">
        <w:rPr>
          <w:sz w:val="28"/>
        </w:rPr>
        <w:t xml:space="preserve">№ </w:t>
      </w:r>
      <w:r w:rsidR="005F3092" w:rsidRPr="00EB4F37">
        <w:rPr>
          <w:sz w:val="28"/>
        </w:rPr>
        <w:t>304</w:t>
      </w:r>
      <w:r w:rsidRPr="00EB4F37">
        <w:rPr>
          <w:sz w:val="28"/>
        </w:rPr>
        <w:t xml:space="preserve"> – 4 </w:t>
      </w:r>
      <w:proofErr w:type="spellStart"/>
      <w:r w:rsidR="005F3092" w:rsidRPr="00EB4F37">
        <w:rPr>
          <w:sz w:val="28"/>
        </w:rPr>
        <w:t>гримстола</w:t>
      </w:r>
      <w:proofErr w:type="spellEnd"/>
    </w:p>
    <w:p w14:paraId="36AD6689" w14:textId="77777777" w:rsidR="00AE34DC" w:rsidRPr="00EB4F37" w:rsidRDefault="00AE34DC" w:rsidP="00EB4F37">
      <w:pPr>
        <w:widowControl w:val="0"/>
        <w:ind w:left="5672" w:hanging="1703"/>
        <w:rPr>
          <w:sz w:val="28"/>
        </w:rPr>
      </w:pPr>
      <w:r w:rsidRPr="00EB4F37">
        <w:rPr>
          <w:sz w:val="28"/>
        </w:rPr>
        <w:t xml:space="preserve">№ </w:t>
      </w:r>
      <w:r w:rsidR="005F3092" w:rsidRPr="00EB4F37">
        <w:rPr>
          <w:sz w:val="28"/>
        </w:rPr>
        <w:t>305</w:t>
      </w:r>
      <w:r w:rsidRPr="00EB4F37">
        <w:rPr>
          <w:sz w:val="28"/>
        </w:rPr>
        <w:t xml:space="preserve"> – </w:t>
      </w:r>
      <w:r w:rsidR="005F3092" w:rsidRPr="00EB4F37">
        <w:rPr>
          <w:sz w:val="28"/>
        </w:rPr>
        <w:t>3 гримстола</w:t>
      </w:r>
    </w:p>
    <w:p w14:paraId="35435F5A" w14:textId="77777777" w:rsidR="001F1637" w:rsidRPr="001114F8" w:rsidRDefault="001F1637" w:rsidP="00362D82">
      <w:pPr>
        <w:keepNext/>
        <w:numPr>
          <w:ilvl w:val="0"/>
          <w:numId w:val="5"/>
        </w:numPr>
        <w:spacing w:before="240" w:after="240"/>
        <w:ind w:left="709" w:hanging="425"/>
        <w:jc w:val="both"/>
        <w:outlineLvl w:val="1"/>
        <w:rPr>
          <w:rFonts w:ascii="Arial" w:hAnsi="Arial"/>
          <w:b/>
          <w:i/>
          <w:szCs w:val="20"/>
        </w:rPr>
      </w:pPr>
      <w:r w:rsidRPr="001114F8">
        <w:rPr>
          <w:rFonts w:ascii="Arial" w:hAnsi="Arial"/>
          <w:b/>
          <w:i/>
          <w:szCs w:val="20"/>
        </w:rPr>
        <w:t>Танцевальный зал:</w:t>
      </w:r>
    </w:p>
    <w:p w14:paraId="74ADC168" w14:textId="6A3B4D6C" w:rsidR="001F1637" w:rsidRPr="001114F8" w:rsidRDefault="001F1637" w:rsidP="00A23A57">
      <w:pPr>
        <w:widowControl w:val="0"/>
        <w:numPr>
          <w:ilvl w:val="0"/>
          <w:numId w:val="15"/>
        </w:numPr>
        <w:tabs>
          <w:tab w:val="left" w:pos="709"/>
        </w:tabs>
        <w:spacing w:before="120"/>
        <w:ind w:left="1418" w:hanging="425"/>
        <w:jc w:val="both"/>
        <w:rPr>
          <w:noProof/>
          <w:sz w:val="28"/>
        </w:rPr>
      </w:pPr>
      <w:r w:rsidRPr="001114F8">
        <w:rPr>
          <w:noProof/>
          <w:sz w:val="28"/>
        </w:rPr>
        <w:t>расположение</w:t>
      </w:r>
      <w:r w:rsidRPr="001114F8">
        <w:rPr>
          <w:noProof/>
          <w:sz w:val="28"/>
        </w:rPr>
        <w:tab/>
      </w:r>
      <w:r w:rsidRPr="001114F8">
        <w:rPr>
          <w:noProof/>
          <w:sz w:val="28"/>
        </w:rPr>
        <w:tab/>
      </w:r>
      <w:r w:rsidRPr="001114F8">
        <w:rPr>
          <w:noProof/>
          <w:sz w:val="28"/>
        </w:rPr>
        <w:tab/>
      </w:r>
      <w:r w:rsidRPr="001114F8">
        <w:rPr>
          <w:noProof/>
          <w:sz w:val="28"/>
        </w:rPr>
        <w:tab/>
      </w:r>
      <w:r w:rsidRPr="001114F8">
        <w:rPr>
          <w:noProof/>
          <w:sz w:val="28"/>
        </w:rPr>
        <w:tab/>
      </w:r>
      <w:r w:rsidRPr="001114F8">
        <w:rPr>
          <w:noProof/>
          <w:sz w:val="28"/>
        </w:rPr>
        <w:tab/>
      </w:r>
      <w:r w:rsidR="00B3543D">
        <w:rPr>
          <w:noProof/>
          <w:sz w:val="28"/>
        </w:rPr>
        <w:t xml:space="preserve">   </w:t>
      </w:r>
      <w:r w:rsidR="007B42B8">
        <w:rPr>
          <w:noProof/>
          <w:sz w:val="28"/>
        </w:rPr>
        <w:t>–</w:t>
      </w:r>
      <w:r w:rsidRPr="001114F8">
        <w:rPr>
          <w:noProof/>
          <w:sz w:val="28"/>
        </w:rPr>
        <w:t xml:space="preserve"> 2 этаж</w:t>
      </w:r>
    </w:p>
    <w:p w14:paraId="48E19816" w14:textId="01F94AC7" w:rsidR="001F1637" w:rsidRPr="001114F8" w:rsidRDefault="001F1637" w:rsidP="00A23A57">
      <w:pPr>
        <w:widowControl w:val="0"/>
        <w:numPr>
          <w:ilvl w:val="0"/>
          <w:numId w:val="15"/>
        </w:numPr>
        <w:tabs>
          <w:tab w:val="left" w:pos="709"/>
        </w:tabs>
        <w:spacing w:before="120"/>
        <w:ind w:left="1418" w:hanging="425"/>
        <w:jc w:val="both"/>
        <w:rPr>
          <w:noProof/>
          <w:sz w:val="28"/>
        </w:rPr>
      </w:pPr>
      <w:r w:rsidRPr="001114F8">
        <w:rPr>
          <w:noProof/>
          <w:sz w:val="28"/>
        </w:rPr>
        <w:t>размеры (Д×Ш×В), м</w:t>
      </w:r>
      <w:r w:rsidRPr="001114F8">
        <w:rPr>
          <w:noProof/>
          <w:sz w:val="28"/>
        </w:rPr>
        <w:tab/>
      </w:r>
      <w:r w:rsidRPr="001114F8">
        <w:rPr>
          <w:noProof/>
          <w:sz w:val="28"/>
        </w:rPr>
        <w:tab/>
      </w:r>
      <w:r w:rsidRPr="001114F8">
        <w:rPr>
          <w:noProof/>
          <w:sz w:val="28"/>
        </w:rPr>
        <w:tab/>
      </w:r>
      <w:r w:rsidRPr="001114F8">
        <w:rPr>
          <w:noProof/>
          <w:sz w:val="28"/>
        </w:rPr>
        <w:tab/>
      </w:r>
      <w:r w:rsidRPr="001114F8">
        <w:rPr>
          <w:noProof/>
          <w:sz w:val="28"/>
        </w:rPr>
        <w:tab/>
      </w:r>
      <w:r w:rsidR="00B3543D">
        <w:rPr>
          <w:noProof/>
          <w:sz w:val="28"/>
        </w:rPr>
        <w:t xml:space="preserve">   </w:t>
      </w:r>
      <w:r w:rsidR="007B42B8">
        <w:rPr>
          <w:noProof/>
          <w:sz w:val="28"/>
        </w:rPr>
        <w:t>–</w:t>
      </w:r>
      <w:r w:rsidRPr="001114F8">
        <w:rPr>
          <w:noProof/>
          <w:sz w:val="28"/>
        </w:rPr>
        <w:t xml:space="preserve"> 17×10×3</w:t>
      </w:r>
    </w:p>
    <w:p w14:paraId="11944DA6" w14:textId="0C908439" w:rsidR="001F1637" w:rsidRDefault="001F1637" w:rsidP="00A23A57">
      <w:pPr>
        <w:widowControl w:val="0"/>
        <w:numPr>
          <w:ilvl w:val="0"/>
          <w:numId w:val="15"/>
        </w:numPr>
        <w:tabs>
          <w:tab w:val="left" w:pos="709"/>
        </w:tabs>
        <w:spacing w:before="120"/>
        <w:ind w:left="1418" w:hanging="425"/>
        <w:jc w:val="both"/>
        <w:rPr>
          <w:noProof/>
          <w:sz w:val="28"/>
        </w:rPr>
      </w:pPr>
      <w:r w:rsidRPr="001114F8">
        <w:rPr>
          <w:noProof/>
          <w:sz w:val="28"/>
        </w:rPr>
        <w:t>пол</w:t>
      </w:r>
      <w:r w:rsidRPr="001114F8">
        <w:rPr>
          <w:noProof/>
          <w:sz w:val="28"/>
        </w:rPr>
        <w:tab/>
      </w:r>
      <w:r w:rsidRPr="001114F8">
        <w:rPr>
          <w:noProof/>
          <w:sz w:val="28"/>
        </w:rPr>
        <w:tab/>
      </w:r>
      <w:r w:rsidRPr="001114F8">
        <w:rPr>
          <w:noProof/>
          <w:sz w:val="28"/>
        </w:rPr>
        <w:tab/>
      </w:r>
      <w:r w:rsidRPr="001114F8">
        <w:rPr>
          <w:noProof/>
          <w:sz w:val="28"/>
        </w:rPr>
        <w:tab/>
      </w:r>
      <w:r w:rsidRPr="001114F8">
        <w:rPr>
          <w:noProof/>
          <w:sz w:val="28"/>
        </w:rPr>
        <w:tab/>
      </w:r>
      <w:r w:rsidRPr="001114F8">
        <w:rPr>
          <w:noProof/>
          <w:sz w:val="28"/>
        </w:rPr>
        <w:tab/>
      </w:r>
      <w:r w:rsidRPr="001114F8">
        <w:rPr>
          <w:noProof/>
          <w:sz w:val="28"/>
        </w:rPr>
        <w:tab/>
      </w:r>
      <w:r w:rsidRPr="001114F8">
        <w:rPr>
          <w:noProof/>
          <w:sz w:val="28"/>
        </w:rPr>
        <w:tab/>
      </w:r>
      <w:r w:rsidR="00B3543D">
        <w:rPr>
          <w:noProof/>
          <w:sz w:val="28"/>
        </w:rPr>
        <w:t xml:space="preserve">   </w:t>
      </w:r>
      <w:r w:rsidR="007B42B8">
        <w:rPr>
          <w:noProof/>
          <w:sz w:val="28"/>
        </w:rPr>
        <w:t>–</w:t>
      </w:r>
      <w:r w:rsidRPr="001114F8">
        <w:rPr>
          <w:noProof/>
          <w:sz w:val="28"/>
        </w:rPr>
        <w:t xml:space="preserve"> </w:t>
      </w:r>
      <w:r w:rsidR="001F617E" w:rsidRPr="001114F8">
        <w:rPr>
          <w:noProof/>
          <w:sz w:val="28"/>
        </w:rPr>
        <w:t>чёрная фанера</w:t>
      </w:r>
    </w:p>
    <w:p w14:paraId="33A34D76" w14:textId="41F152B7" w:rsidR="007B42B8" w:rsidRDefault="007B42B8" w:rsidP="00A23A57">
      <w:pPr>
        <w:widowControl w:val="0"/>
        <w:numPr>
          <w:ilvl w:val="0"/>
          <w:numId w:val="15"/>
        </w:numPr>
        <w:tabs>
          <w:tab w:val="left" w:pos="709"/>
        </w:tabs>
        <w:spacing w:before="120"/>
        <w:ind w:left="1418" w:hanging="425"/>
        <w:jc w:val="both"/>
        <w:rPr>
          <w:noProof/>
          <w:sz w:val="28"/>
        </w:rPr>
      </w:pPr>
      <w:bookmarkStart w:id="5" w:name="_Hlk189141782"/>
      <w:r>
        <w:rPr>
          <w:noProof/>
          <w:sz w:val="28"/>
        </w:rPr>
        <w:t>зеркала</w:t>
      </w:r>
      <w:r w:rsidR="008807DA">
        <w:rPr>
          <w:noProof/>
          <w:sz w:val="28"/>
        </w:rPr>
        <w:t xml:space="preserve"> и одинарный хореографический станок</w:t>
      </w:r>
      <w:r w:rsidR="00423E90">
        <w:rPr>
          <w:noProof/>
          <w:sz w:val="28"/>
        </w:rPr>
        <w:t xml:space="preserve"> </w:t>
      </w:r>
      <w:r w:rsidR="00B3543D">
        <w:rPr>
          <w:noProof/>
          <w:sz w:val="28"/>
        </w:rPr>
        <w:t xml:space="preserve">    –</w:t>
      </w:r>
      <w:r>
        <w:rPr>
          <w:noProof/>
          <w:sz w:val="28"/>
        </w:rPr>
        <w:t xml:space="preserve"> вдоль </w:t>
      </w:r>
      <w:r w:rsidR="004948DA">
        <w:rPr>
          <w:noProof/>
          <w:sz w:val="28"/>
        </w:rPr>
        <w:t>3</w:t>
      </w:r>
      <w:r w:rsidR="00BB3A65">
        <w:rPr>
          <w:noProof/>
          <w:sz w:val="28"/>
        </w:rPr>
        <w:t>-х</w:t>
      </w:r>
      <w:r>
        <w:rPr>
          <w:noProof/>
          <w:sz w:val="28"/>
        </w:rPr>
        <w:t xml:space="preserve"> стен</w:t>
      </w:r>
    </w:p>
    <w:bookmarkEnd w:id="5"/>
    <w:p w14:paraId="5FD4979E" w14:textId="77777777" w:rsidR="00275C31" w:rsidRPr="001114F8" w:rsidRDefault="00275C31" w:rsidP="00362D82">
      <w:pPr>
        <w:keepNext/>
        <w:numPr>
          <w:ilvl w:val="0"/>
          <w:numId w:val="5"/>
        </w:numPr>
        <w:spacing w:before="240" w:after="240"/>
        <w:ind w:left="709" w:hanging="425"/>
        <w:jc w:val="both"/>
        <w:outlineLvl w:val="1"/>
        <w:rPr>
          <w:rFonts w:ascii="Arial" w:hAnsi="Arial"/>
          <w:b/>
          <w:i/>
          <w:szCs w:val="20"/>
        </w:rPr>
      </w:pPr>
      <w:r w:rsidRPr="001114F8">
        <w:rPr>
          <w:rFonts w:ascii="Arial" w:hAnsi="Arial"/>
          <w:b/>
          <w:i/>
          <w:szCs w:val="20"/>
        </w:rPr>
        <w:t>Театральные цеха:</w:t>
      </w:r>
    </w:p>
    <w:p w14:paraId="79C969F4" w14:textId="2FB1892D" w:rsidR="00275C31" w:rsidRPr="001114F8" w:rsidRDefault="00275C31" w:rsidP="00036552">
      <w:pPr>
        <w:widowControl w:val="0"/>
        <w:numPr>
          <w:ilvl w:val="0"/>
          <w:numId w:val="15"/>
        </w:numPr>
        <w:tabs>
          <w:tab w:val="left" w:pos="709"/>
        </w:tabs>
        <w:ind w:left="1418" w:hanging="425"/>
        <w:jc w:val="both"/>
        <w:rPr>
          <w:noProof/>
          <w:sz w:val="28"/>
        </w:rPr>
      </w:pPr>
      <w:r w:rsidRPr="001114F8">
        <w:rPr>
          <w:noProof/>
          <w:sz w:val="28"/>
        </w:rPr>
        <w:t>цех художественных декораций, а также столярная, бутафорская и пошивочная мастерские находятся в служебной части здания театра</w:t>
      </w:r>
      <w:r w:rsidR="00F8095C">
        <w:rPr>
          <w:noProof/>
          <w:sz w:val="28"/>
        </w:rPr>
        <w:t>.</w:t>
      </w:r>
    </w:p>
    <w:p w14:paraId="06BD68FE" w14:textId="688D00A7" w:rsidR="005A1B18" w:rsidRDefault="00B87F44" w:rsidP="00FB7704">
      <w:pPr>
        <w:widowControl w:val="0"/>
        <w:spacing w:before="240"/>
        <w:jc w:val="center"/>
        <w:rPr>
          <w:b/>
          <w:sz w:val="28"/>
          <w:szCs w:val="28"/>
        </w:rPr>
      </w:pPr>
      <w:r w:rsidRPr="001114F8">
        <w:rPr>
          <w:b/>
          <w:sz w:val="28"/>
          <w:szCs w:val="28"/>
        </w:rPr>
        <w:t>__________</w:t>
      </w:r>
      <w:r w:rsidR="005A1B18">
        <w:rPr>
          <w:b/>
          <w:sz w:val="28"/>
          <w:szCs w:val="28"/>
        </w:rPr>
        <w:br w:type="page"/>
      </w:r>
    </w:p>
    <w:p w14:paraId="7D515294" w14:textId="749B802E" w:rsidR="00D31305" w:rsidRDefault="00E606D5" w:rsidP="00B87F44">
      <w:pPr>
        <w:widowControl w:val="0"/>
        <w:jc w:val="center"/>
        <w:rPr>
          <w:b/>
        </w:rPr>
      </w:pPr>
      <w:r>
        <w:rPr>
          <w:b/>
        </w:rPr>
        <w:lastRenderedPageBreak/>
        <w:pict w14:anchorId="39A11B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style="width:448pt;height:751pt">
            <v:imagedata r:id="rId10" o:title=""/>
          </v:shape>
        </w:pict>
      </w:r>
    </w:p>
    <w:p w14:paraId="721CEA60" w14:textId="0269A6F0" w:rsidR="009F2301" w:rsidRDefault="00E606D5" w:rsidP="00B87F44">
      <w:pPr>
        <w:widowControl w:val="0"/>
        <w:jc w:val="center"/>
        <w:rPr>
          <w:b/>
        </w:rPr>
      </w:pPr>
      <w:r>
        <w:rPr>
          <w:b/>
        </w:rPr>
        <w:lastRenderedPageBreak/>
        <w:pict w14:anchorId="20E16843">
          <v:shape id="_x0000_i1063" type="#_x0000_t75" style="width:443pt;height:742.5pt">
            <v:imagedata r:id="rId11" o:title=""/>
          </v:shape>
        </w:pict>
      </w:r>
    </w:p>
    <w:p w14:paraId="0C358998" w14:textId="2729D440" w:rsidR="0063710F" w:rsidRDefault="00E606D5" w:rsidP="0063710F">
      <w:pPr>
        <w:widowControl w:val="0"/>
        <w:jc w:val="center"/>
        <w:rPr>
          <w:b/>
        </w:rPr>
      </w:pPr>
      <w:r>
        <w:rPr>
          <w:b/>
        </w:rPr>
        <w:lastRenderedPageBreak/>
        <w:pict w14:anchorId="443E5AAF">
          <v:shape id="_x0000_i1062" type="#_x0000_t75" style="width:356pt;height:748.5pt">
            <v:imagedata r:id="rId12" o:title=""/>
          </v:shape>
        </w:pict>
      </w:r>
    </w:p>
    <w:p w14:paraId="6F988296" w14:textId="39298C83" w:rsidR="00680119" w:rsidRDefault="00E606D5" w:rsidP="00B87F44">
      <w:pPr>
        <w:widowControl w:val="0"/>
        <w:jc w:val="center"/>
        <w:rPr>
          <w:b/>
        </w:rPr>
      </w:pPr>
      <w:r>
        <w:rPr>
          <w:b/>
        </w:rPr>
        <w:lastRenderedPageBreak/>
        <w:pict w14:anchorId="402DD3F7">
          <v:shape id="_x0000_i1061" type="#_x0000_t75" style="width:509.5pt;height:718.5pt">
            <v:imagedata r:id="rId13" o:title=""/>
          </v:shape>
        </w:pict>
      </w:r>
    </w:p>
    <w:p w14:paraId="14CDDE5C" w14:textId="2DF6F506" w:rsidR="00A01039" w:rsidRDefault="00E606D5" w:rsidP="00B87F44">
      <w:pPr>
        <w:widowControl w:val="0"/>
        <w:jc w:val="center"/>
        <w:rPr>
          <w:b/>
        </w:rPr>
      </w:pPr>
      <w:r>
        <w:rPr>
          <w:b/>
        </w:rPr>
        <w:lastRenderedPageBreak/>
        <w:pict w14:anchorId="76A1884D">
          <v:shape id="_x0000_i1060" type="#_x0000_t75" style="width:419pt;height:750.5pt">
            <v:imagedata r:id="rId14" o:title=""/>
          </v:shape>
        </w:pict>
      </w:r>
    </w:p>
    <w:p w14:paraId="141E8132" w14:textId="3195797A" w:rsidR="00815B2A" w:rsidRDefault="00E606D5" w:rsidP="00B87F44">
      <w:pPr>
        <w:widowControl w:val="0"/>
        <w:jc w:val="center"/>
        <w:rPr>
          <w:b/>
        </w:rPr>
      </w:pPr>
      <w:r>
        <w:rPr>
          <w:b/>
        </w:rPr>
        <w:lastRenderedPageBreak/>
        <w:pict w14:anchorId="2CA0D844">
          <v:shape id="_x0000_i1059" type="#_x0000_t75" style="width:435pt;height:743.5pt">
            <v:imagedata r:id="rId15" o:title=""/>
          </v:shape>
        </w:pict>
      </w:r>
    </w:p>
    <w:p w14:paraId="307FE5FF" w14:textId="706DCC5B" w:rsidR="00024AC8" w:rsidRDefault="002C470A" w:rsidP="00B87F44">
      <w:pPr>
        <w:widowControl w:val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1DE8BB36" wp14:editId="0C915CD3">
            <wp:extent cx="4977824" cy="4678326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033" cy="468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5A88F" w14:textId="70DC629E" w:rsidR="002C470A" w:rsidRDefault="002C470A" w:rsidP="00B87F44">
      <w:pPr>
        <w:widowControl w:val="0"/>
        <w:jc w:val="center"/>
        <w:rPr>
          <w:b/>
        </w:rPr>
      </w:pPr>
    </w:p>
    <w:p w14:paraId="51C04068" w14:textId="0E2AA129" w:rsidR="002C470A" w:rsidRDefault="002C470A" w:rsidP="00B87F44">
      <w:pPr>
        <w:widowControl w:val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4754809" wp14:editId="13563869">
            <wp:extent cx="4919117" cy="459326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889" cy="459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08662" w14:textId="77777777" w:rsidR="00ED21BF" w:rsidRPr="00B30484" w:rsidRDefault="00ED21BF" w:rsidP="00ED21BF">
      <w:pPr>
        <w:spacing w:before="240"/>
        <w:ind w:hanging="142"/>
        <w:jc w:val="center"/>
        <w:rPr>
          <w:b/>
          <w:sz w:val="40"/>
          <w:szCs w:val="40"/>
        </w:rPr>
      </w:pPr>
      <w:r w:rsidRPr="00B30484">
        <w:rPr>
          <w:b/>
          <w:sz w:val="40"/>
          <w:szCs w:val="40"/>
        </w:rPr>
        <w:lastRenderedPageBreak/>
        <w:t>ПЕРЕЧЕНЬ</w:t>
      </w:r>
    </w:p>
    <w:p w14:paraId="0DC64A7B" w14:textId="77777777" w:rsidR="007E485E" w:rsidRPr="00095C76" w:rsidRDefault="00073918" w:rsidP="00ED21BF">
      <w:pPr>
        <w:jc w:val="center"/>
        <w:rPr>
          <w:b/>
          <w:sz w:val="32"/>
          <w:szCs w:val="32"/>
        </w:rPr>
      </w:pPr>
      <w:r w:rsidRPr="00095C76">
        <w:rPr>
          <w:b/>
          <w:sz w:val="32"/>
          <w:szCs w:val="32"/>
        </w:rPr>
        <w:t>ЗВУКОВОГО ОБОРУДОВАНИЯ</w:t>
      </w:r>
    </w:p>
    <w:p w14:paraId="08C01C2C" w14:textId="0B23FEFE" w:rsidR="00ED21BF" w:rsidRPr="00095C76" w:rsidRDefault="00ED21BF" w:rsidP="00ED21BF">
      <w:pPr>
        <w:jc w:val="center"/>
        <w:rPr>
          <w:b/>
          <w:sz w:val="36"/>
          <w:szCs w:val="36"/>
        </w:rPr>
      </w:pPr>
      <w:r w:rsidRPr="00095C76">
        <w:rPr>
          <w:b/>
          <w:sz w:val="36"/>
          <w:szCs w:val="36"/>
        </w:rPr>
        <w:t>МАЛОЙ СЦЕНЫ</w:t>
      </w:r>
    </w:p>
    <w:p w14:paraId="4D056ACC" w14:textId="77777777" w:rsidR="00ED21BF" w:rsidRPr="004E1131" w:rsidRDefault="00ED21BF" w:rsidP="00ED21BF">
      <w:pPr>
        <w:spacing w:after="240"/>
        <w:jc w:val="center"/>
        <w:rPr>
          <w:b/>
          <w:sz w:val="32"/>
          <w:szCs w:val="32"/>
        </w:rPr>
      </w:pPr>
      <w:r w:rsidRPr="004E1131">
        <w:rPr>
          <w:b/>
          <w:sz w:val="32"/>
          <w:szCs w:val="32"/>
        </w:rPr>
        <w:t>БУК «ОМСКИЙ ДРАМАТИЧЕСКИЙ ТЕАТР «ГАЛЁРКА»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7451"/>
        <w:gridCol w:w="1559"/>
      </w:tblGrid>
      <w:tr w:rsidR="00ED21BF" w:rsidRPr="00172EBE" w14:paraId="0BDAEA02" w14:textId="77777777" w:rsidTr="008C09BB">
        <w:trPr>
          <w:tblHeader/>
        </w:trPr>
        <w:tc>
          <w:tcPr>
            <w:tcW w:w="1480" w:type="dxa"/>
            <w:shd w:val="clear" w:color="auto" w:fill="BFBFBF"/>
            <w:vAlign w:val="center"/>
          </w:tcPr>
          <w:p w14:paraId="63DEF165" w14:textId="77777777" w:rsidR="00ED21BF" w:rsidRPr="00172EBE" w:rsidRDefault="00ED21BF" w:rsidP="00016752">
            <w:pPr>
              <w:jc w:val="center"/>
              <w:rPr>
                <w:b/>
                <w:sz w:val="32"/>
                <w:szCs w:val="32"/>
              </w:rPr>
            </w:pPr>
            <w:r w:rsidRPr="00172EBE">
              <w:rPr>
                <w:b/>
                <w:sz w:val="32"/>
                <w:szCs w:val="32"/>
              </w:rPr>
              <w:t>№№</w:t>
            </w:r>
          </w:p>
          <w:p w14:paraId="7ADF8EFF" w14:textId="77777777" w:rsidR="00ED21BF" w:rsidRPr="00172EBE" w:rsidRDefault="00ED21BF" w:rsidP="00016752">
            <w:pPr>
              <w:jc w:val="center"/>
              <w:rPr>
                <w:b/>
                <w:sz w:val="32"/>
                <w:szCs w:val="32"/>
              </w:rPr>
            </w:pPr>
            <w:r w:rsidRPr="00172EBE">
              <w:rPr>
                <w:b/>
                <w:sz w:val="32"/>
                <w:szCs w:val="32"/>
              </w:rPr>
              <w:t>п/п</w:t>
            </w:r>
          </w:p>
        </w:tc>
        <w:tc>
          <w:tcPr>
            <w:tcW w:w="7451" w:type="dxa"/>
            <w:shd w:val="clear" w:color="auto" w:fill="BFBFBF"/>
            <w:vAlign w:val="center"/>
          </w:tcPr>
          <w:p w14:paraId="6D7DCEA3" w14:textId="77777777" w:rsidR="00ED21BF" w:rsidRPr="00172EBE" w:rsidRDefault="00ED21BF" w:rsidP="00016752">
            <w:pPr>
              <w:spacing w:before="120" w:after="120"/>
              <w:jc w:val="center"/>
              <w:rPr>
                <w:b/>
                <w:sz w:val="32"/>
                <w:szCs w:val="32"/>
              </w:rPr>
            </w:pPr>
            <w:r w:rsidRPr="00172EBE">
              <w:rPr>
                <w:b/>
                <w:sz w:val="32"/>
                <w:szCs w:val="32"/>
              </w:rPr>
              <w:t>Марка и тип оборудования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6337A5BB" w14:textId="77777777" w:rsidR="000C0FD0" w:rsidRDefault="00ED21BF" w:rsidP="00016752">
            <w:pPr>
              <w:jc w:val="center"/>
              <w:rPr>
                <w:b/>
                <w:sz w:val="32"/>
                <w:szCs w:val="32"/>
              </w:rPr>
            </w:pPr>
            <w:r w:rsidRPr="00172EBE">
              <w:rPr>
                <w:b/>
                <w:sz w:val="32"/>
                <w:szCs w:val="32"/>
              </w:rPr>
              <w:t>Кол.</w:t>
            </w:r>
            <w:r w:rsidR="000C0FD0">
              <w:rPr>
                <w:b/>
                <w:sz w:val="32"/>
                <w:szCs w:val="32"/>
              </w:rPr>
              <w:t>,</w:t>
            </w:r>
          </w:p>
          <w:p w14:paraId="0E6D22C0" w14:textId="40E9C502" w:rsidR="00ED21BF" w:rsidRPr="00172EBE" w:rsidRDefault="000C0FD0" w:rsidP="0001675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шт.</w:t>
            </w:r>
          </w:p>
        </w:tc>
      </w:tr>
      <w:tr w:rsidR="00ED21BF" w:rsidRPr="00C708AA" w14:paraId="59D274D1" w14:textId="77777777" w:rsidTr="008C09BB">
        <w:tc>
          <w:tcPr>
            <w:tcW w:w="10490" w:type="dxa"/>
            <w:gridSpan w:val="3"/>
            <w:vAlign w:val="center"/>
          </w:tcPr>
          <w:p w14:paraId="08059930" w14:textId="6401193C" w:rsidR="00ED21BF" w:rsidRPr="00C708AA" w:rsidRDefault="00ED21BF" w:rsidP="002357BB">
            <w:pPr>
              <w:spacing w:before="120" w:after="120"/>
              <w:jc w:val="center"/>
              <w:rPr>
                <w:rFonts w:ascii="Arial" w:hAnsi="Arial" w:cs="Arial"/>
                <w:b/>
                <w:sz w:val="34"/>
                <w:szCs w:val="34"/>
              </w:rPr>
            </w:pPr>
            <w:r w:rsidRPr="00C708AA">
              <w:rPr>
                <w:rFonts w:ascii="Arial" w:hAnsi="Arial" w:cs="Arial"/>
                <w:b/>
                <w:sz w:val="34"/>
                <w:szCs w:val="34"/>
              </w:rPr>
              <w:t>СТАЦИОНАРН</w:t>
            </w:r>
            <w:r w:rsidR="0026533B">
              <w:rPr>
                <w:rFonts w:ascii="Arial" w:hAnsi="Arial" w:cs="Arial"/>
                <w:b/>
                <w:sz w:val="34"/>
                <w:szCs w:val="34"/>
              </w:rPr>
              <w:t>ОЕ ОБОРУДОВАНИЕ</w:t>
            </w:r>
          </w:p>
        </w:tc>
      </w:tr>
      <w:tr w:rsidR="00ED21BF" w:rsidRPr="008837C3" w14:paraId="0310BFB1" w14:textId="77777777" w:rsidTr="008C09BB">
        <w:tc>
          <w:tcPr>
            <w:tcW w:w="1480" w:type="dxa"/>
            <w:vAlign w:val="center"/>
          </w:tcPr>
          <w:p w14:paraId="1A211F76" w14:textId="77777777" w:rsidR="00ED21BF" w:rsidRPr="00C708AA" w:rsidRDefault="00ED21BF" w:rsidP="00912550">
            <w:pPr>
              <w:pStyle w:val="af"/>
              <w:numPr>
                <w:ilvl w:val="0"/>
                <w:numId w:val="26"/>
              </w:numPr>
              <w:spacing w:before="120" w:after="120" w:line="240" w:lineRule="auto"/>
              <w:ind w:left="9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1" w:type="dxa"/>
            <w:vAlign w:val="center"/>
          </w:tcPr>
          <w:p w14:paraId="03C0A798" w14:textId="402EC336" w:rsidR="00ED21BF" w:rsidRPr="00C708AA" w:rsidRDefault="002B3A86" w:rsidP="00EB4DCA">
            <w:pPr>
              <w:spacing w:before="120" w:after="120"/>
              <w:rPr>
                <w:sz w:val="28"/>
                <w:szCs w:val="28"/>
              </w:rPr>
            </w:pPr>
            <w:r w:rsidRPr="00C708AA">
              <w:rPr>
                <w:sz w:val="28"/>
                <w:szCs w:val="28"/>
                <w:lang w:val="en-US"/>
              </w:rPr>
              <w:t>Behringer</w:t>
            </w:r>
            <w:r w:rsidRPr="002B3A86">
              <w:rPr>
                <w:sz w:val="28"/>
                <w:szCs w:val="28"/>
              </w:rPr>
              <w:t xml:space="preserve"> </w:t>
            </w:r>
            <w:r w:rsidRPr="00C708AA">
              <w:rPr>
                <w:sz w:val="28"/>
                <w:szCs w:val="28"/>
                <w:lang w:val="en-US"/>
              </w:rPr>
              <w:t>PK</w:t>
            </w:r>
            <w:r w:rsidRPr="002B3A86">
              <w:rPr>
                <w:sz w:val="28"/>
                <w:szCs w:val="28"/>
              </w:rPr>
              <w:t>110</w:t>
            </w:r>
          </w:p>
        </w:tc>
        <w:tc>
          <w:tcPr>
            <w:tcW w:w="1559" w:type="dxa"/>
            <w:vAlign w:val="center"/>
          </w:tcPr>
          <w:p w14:paraId="10EA2EC4" w14:textId="0BD8F144" w:rsidR="00ED21BF" w:rsidRPr="00C708AA" w:rsidRDefault="00ED21BF" w:rsidP="00EB4DCA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C708AA">
              <w:rPr>
                <w:sz w:val="28"/>
                <w:szCs w:val="28"/>
              </w:rPr>
              <w:t>8</w:t>
            </w:r>
          </w:p>
        </w:tc>
      </w:tr>
      <w:tr w:rsidR="00C708AA" w:rsidRPr="008837C3" w14:paraId="27CA9BF2" w14:textId="77777777" w:rsidTr="008C09BB">
        <w:tc>
          <w:tcPr>
            <w:tcW w:w="1480" w:type="dxa"/>
            <w:vAlign w:val="center"/>
          </w:tcPr>
          <w:p w14:paraId="693FF24A" w14:textId="77777777" w:rsidR="00C708AA" w:rsidRPr="00A7618D" w:rsidRDefault="00C708AA" w:rsidP="00912550">
            <w:pPr>
              <w:pStyle w:val="af"/>
              <w:numPr>
                <w:ilvl w:val="0"/>
                <w:numId w:val="26"/>
              </w:numPr>
              <w:spacing w:before="120" w:after="120" w:line="240" w:lineRule="auto"/>
              <w:ind w:left="927"/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</w:tc>
        <w:tc>
          <w:tcPr>
            <w:tcW w:w="7451" w:type="dxa"/>
            <w:vAlign w:val="center"/>
          </w:tcPr>
          <w:p w14:paraId="553EE104" w14:textId="77777777" w:rsidR="00C708AA" w:rsidRPr="008837C3" w:rsidRDefault="00C708AA" w:rsidP="00EB4DCA">
            <w:pPr>
              <w:spacing w:before="120" w:after="120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84B3203" w14:textId="77777777" w:rsidR="00C708AA" w:rsidRPr="008837C3" w:rsidRDefault="00C708AA" w:rsidP="00EB4DCA">
            <w:pPr>
              <w:spacing w:before="120" w:after="120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ED21BF" w:rsidRPr="008837C3" w14:paraId="48B41CF4" w14:textId="77777777" w:rsidTr="008C09BB">
        <w:tc>
          <w:tcPr>
            <w:tcW w:w="1480" w:type="dxa"/>
            <w:vAlign w:val="center"/>
          </w:tcPr>
          <w:p w14:paraId="05ED95AC" w14:textId="77777777" w:rsidR="00ED21BF" w:rsidRPr="00A7618D" w:rsidRDefault="00ED21BF" w:rsidP="00912550">
            <w:pPr>
              <w:pStyle w:val="af"/>
              <w:numPr>
                <w:ilvl w:val="0"/>
                <w:numId w:val="26"/>
              </w:numPr>
              <w:spacing w:before="120" w:after="120" w:line="240" w:lineRule="auto"/>
              <w:ind w:left="927"/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</w:tc>
        <w:tc>
          <w:tcPr>
            <w:tcW w:w="7451" w:type="dxa"/>
            <w:vAlign w:val="center"/>
          </w:tcPr>
          <w:p w14:paraId="0693AAC6" w14:textId="6AC43676" w:rsidR="00ED21BF" w:rsidRPr="008837C3" w:rsidRDefault="00ED21BF" w:rsidP="00EB4DCA">
            <w:pPr>
              <w:spacing w:before="120" w:after="12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6A0B25C0" w14:textId="359330CF" w:rsidR="00ED21BF" w:rsidRPr="008837C3" w:rsidRDefault="00ED21BF" w:rsidP="00EB4DCA">
            <w:pPr>
              <w:spacing w:before="120" w:after="120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ED21BF" w:rsidRPr="008837C3" w14:paraId="3A0D6ADC" w14:textId="77777777" w:rsidTr="008C09BB">
        <w:tc>
          <w:tcPr>
            <w:tcW w:w="1480" w:type="dxa"/>
            <w:vAlign w:val="center"/>
          </w:tcPr>
          <w:p w14:paraId="40C78D30" w14:textId="77777777" w:rsidR="00ED21BF" w:rsidRPr="00A7618D" w:rsidRDefault="00ED21BF" w:rsidP="00912550">
            <w:pPr>
              <w:pStyle w:val="af"/>
              <w:numPr>
                <w:ilvl w:val="0"/>
                <w:numId w:val="26"/>
              </w:numPr>
              <w:spacing w:before="120" w:after="120" w:line="240" w:lineRule="auto"/>
              <w:ind w:left="927"/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</w:tc>
        <w:tc>
          <w:tcPr>
            <w:tcW w:w="7451" w:type="dxa"/>
            <w:vAlign w:val="center"/>
          </w:tcPr>
          <w:p w14:paraId="42804E64" w14:textId="788F5196" w:rsidR="00ED21BF" w:rsidRPr="008837C3" w:rsidRDefault="00ED21BF" w:rsidP="00EB4DCA">
            <w:pPr>
              <w:spacing w:before="120" w:after="12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4F4C3801" w14:textId="046A2EBA" w:rsidR="00ED21BF" w:rsidRPr="008837C3" w:rsidRDefault="00ED21BF" w:rsidP="00EB4DCA">
            <w:pPr>
              <w:spacing w:before="120" w:after="120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ED21BF" w:rsidRPr="008837C3" w14:paraId="6E47D99F" w14:textId="77777777" w:rsidTr="008C09BB">
        <w:tc>
          <w:tcPr>
            <w:tcW w:w="10490" w:type="dxa"/>
            <w:gridSpan w:val="3"/>
            <w:vAlign w:val="center"/>
          </w:tcPr>
          <w:p w14:paraId="68144FD7" w14:textId="77777777" w:rsidR="00ED21BF" w:rsidRPr="00C708AA" w:rsidRDefault="00ED21BF" w:rsidP="00C708AA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C708AA">
              <w:rPr>
                <w:rFonts w:ascii="Arial" w:hAnsi="Arial" w:cs="Arial"/>
                <w:b/>
                <w:sz w:val="34"/>
                <w:szCs w:val="34"/>
              </w:rPr>
              <w:t>ПЕРЕНОСНОЕ ОБОРУДОВАНИЕ</w:t>
            </w:r>
          </w:p>
        </w:tc>
      </w:tr>
      <w:tr w:rsidR="000C0FD0" w:rsidRPr="002B3A86" w14:paraId="525E7C0B" w14:textId="77777777" w:rsidTr="00EB779C"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14:paraId="5574A5E4" w14:textId="77777777" w:rsidR="000C0FD0" w:rsidRPr="002B3A86" w:rsidRDefault="000C0FD0" w:rsidP="00912550">
            <w:pPr>
              <w:pStyle w:val="af"/>
              <w:numPr>
                <w:ilvl w:val="0"/>
                <w:numId w:val="26"/>
              </w:numPr>
              <w:spacing w:before="120" w:after="120" w:line="240" w:lineRule="auto"/>
              <w:ind w:left="9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1" w:type="dxa"/>
            <w:vAlign w:val="center"/>
          </w:tcPr>
          <w:p w14:paraId="770D02DA" w14:textId="65C993BF" w:rsidR="000C0FD0" w:rsidRPr="002B3A86" w:rsidRDefault="002B3A86" w:rsidP="00EB4DCA">
            <w:pPr>
              <w:spacing w:before="120" w:after="120"/>
              <w:rPr>
                <w:sz w:val="28"/>
                <w:szCs w:val="28"/>
              </w:rPr>
            </w:pPr>
            <w:r w:rsidRPr="002B3A86">
              <w:rPr>
                <w:sz w:val="28"/>
                <w:szCs w:val="28"/>
                <w:lang w:val="en-US"/>
              </w:rPr>
              <w:t>YAMAHA</w:t>
            </w:r>
            <w:r w:rsidRPr="002B3A86">
              <w:rPr>
                <w:sz w:val="28"/>
                <w:szCs w:val="28"/>
              </w:rPr>
              <w:t xml:space="preserve"> </w:t>
            </w:r>
            <w:r w:rsidRPr="002B3A86">
              <w:rPr>
                <w:sz w:val="28"/>
                <w:szCs w:val="28"/>
                <w:lang w:val="en-US"/>
              </w:rPr>
              <w:t>QL</w:t>
            </w:r>
            <w:r w:rsidRPr="002B3A86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14:paraId="49335C08" w14:textId="35F4A8C6" w:rsidR="000C0FD0" w:rsidRPr="002B3A86" w:rsidRDefault="000C0FD0" w:rsidP="00EB4DCA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2B3A86">
              <w:rPr>
                <w:sz w:val="28"/>
                <w:szCs w:val="28"/>
              </w:rPr>
              <w:t>1</w:t>
            </w:r>
          </w:p>
        </w:tc>
      </w:tr>
      <w:tr w:rsidR="000C0FD0" w:rsidRPr="008837C3" w14:paraId="650EBFDE" w14:textId="77777777" w:rsidTr="00EB779C"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14:paraId="0DC9835F" w14:textId="77777777" w:rsidR="000C0FD0" w:rsidRPr="002B3A86" w:rsidRDefault="000C0FD0" w:rsidP="00912550">
            <w:pPr>
              <w:pStyle w:val="af"/>
              <w:numPr>
                <w:ilvl w:val="0"/>
                <w:numId w:val="26"/>
              </w:numPr>
              <w:spacing w:before="120" w:after="120" w:line="240" w:lineRule="auto"/>
              <w:ind w:left="9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1" w:type="dxa"/>
            <w:vAlign w:val="center"/>
          </w:tcPr>
          <w:p w14:paraId="06C19108" w14:textId="4CAAC401" w:rsidR="000C0FD0" w:rsidRPr="002B3A86" w:rsidRDefault="002B3A86" w:rsidP="00EB4DCA">
            <w:pPr>
              <w:spacing w:before="120" w:after="120"/>
              <w:rPr>
                <w:sz w:val="28"/>
                <w:szCs w:val="28"/>
                <w:lang w:val="en-US"/>
              </w:rPr>
            </w:pPr>
            <w:r w:rsidRPr="002B3A86">
              <w:rPr>
                <w:sz w:val="28"/>
                <w:szCs w:val="28"/>
                <w:lang w:val="en-US"/>
              </w:rPr>
              <w:t xml:space="preserve">Lenovo </w:t>
            </w:r>
            <w:proofErr w:type="spellStart"/>
            <w:r w:rsidRPr="002B3A86">
              <w:rPr>
                <w:sz w:val="28"/>
                <w:szCs w:val="28"/>
                <w:lang w:val="en-US"/>
              </w:rPr>
              <w:t>Ideapad</w:t>
            </w:r>
            <w:proofErr w:type="spellEnd"/>
            <w:r w:rsidRPr="002B3A86">
              <w:rPr>
                <w:sz w:val="28"/>
                <w:szCs w:val="28"/>
                <w:lang w:val="en-US"/>
              </w:rPr>
              <w:t xml:space="preserve"> 300-15ISK 80 Q7</w:t>
            </w:r>
          </w:p>
        </w:tc>
        <w:tc>
          <w:tcPr>
            <w:tcW w:w="1559" w:type="dxa"/>
            <w:vAlign w:val="center"/>
          </w:tcPr>
          <w:p w14:paraId="4AE59841" w14:textId="1E5FD27F" w:rsidR="000C0FD0" w:rsidRPr="002B3A86" w:rsidRDefault="000C0FD0" w:rsidP="00EB4DCA">
            <w:pPr>
              <w:spacing w:before="120" w:after="120"/>
              <w:jc w:val="center"/>
              <w:rPr>
                <w:sz w:val="28"/>
                <w:szCs w:val="28"/>
                <w:lang w:val="en-US"/>
              </w:rPr>
            </w:pPr>
            <w:r w:rsidRPr="002B3A86">
              <w:rPr>
                <w:sz w:val="28"/>
                <w:szCs w:val="28"/>
                <w:lang w:val="en-US"/>
              </w:rPr>
              <w:t>1</w:t>
            </w:r>
          </w:p>
        </w:tc>
      </w:tr>
      <w:tr w:rsidR="00ED21BF" w:rsidRPr="008837C3" w14:paraId="3CB472A7" w14:textId="77777777" w:rsidTr="008C09BB"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14:paraId="01E381B7" w14:textId="77777777" w:rsidR="00ED21BF" w:rsidRPr="00A7618D" w:rsidRDefault="00ED21BF" w:rsidP="00912550">
            <w:pPr>
              <w:pStyle w:val="af"/>
              <w:numPr>
                <w:ilvl w:val="0"/>
                <w:numId w:val="26"/>
              </w:numPr>
              <w:spacing w:before="120" w:after="120" w:line="240" w:lineRule="auto"/>
              <w:ind w:left="927"/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</w:tc>
        <w:tc>
          <w:tcPr>
            <w:tcW w:w="7451" w:type="dxa"/>
            <w:tcBorders>
              <w:left w:val="single" w:sz="4" w:space="0" w:color="auto"/>
            </w:tcBorders>
            <w:vAlign w:val="center"/>
          </w:tcPr>
          <w:p w14:paraId="0FF409B3" w14:textId="7270B5A9" w:rsidR="00ED21BF" w:rsidRPr="008837C3" w:rsidRDefault="00ED21BF" w:rsidP="00EB4DCA">
            <w:pPr>
              <w:spacing w:before="120" w:after="120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024BEB2" w14:textId="5D1B113A" w:rsidR="00ED21BF" w:rsidRPr="008837C3" w:rsidRDefault="00ED21BF" w:rsidP="00EB4DCA">
            <w:pPr>
              <w:spacing w:before="120" w:after="120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ED21BF" w:rsidRPr="008837C3" w14:paraId="4E20ACB6" w14:textId="77777777" w:rsidTr="008C09BB"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14:paraId="719F4F26" w14:textId="77777777" w:rsidR="00ED21BF" w:rsidRPr="00A7618D" w:rsidRDefault="00ED21BF" w:rsidP="00912550">
            <w:pPr>
              <w:pStyle w:val="af"/>
              <w:numPr>
                <w:ilvl w:val="0"/>
                <w:numId w:val="26"/>
              </w:numPr>
              <w:spacing w:before="120" w:after="120" w:line="240" w:lineRule="auto"/>
              <w:ind w:left="927"/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</w:tc>
        <w:tc>
          <w:tcPr>
            <w:tcW w:w="7451" w:type="dxa"/>
            <w:tcBorders>
              <w:left w:val="single" w:sz="4" w:space="0" w:color="auto"/>
            </w:tcBorders>
            <w:vAlign w:val="center"/>
          </w:tcPr>
          <w:p w14:paraId="07AC66E2" w14:textId="3FB28F18" w:rsidR="00ED21BF" w:rsidRPr="008837C3" w:rsidRDefault="00ED21BF" w:rsidP="00EB4DCA">
            <w:pPr>
              <w:spacing w:before="120" w:after="120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BF3AC29" w14:textId="68F5FB32" w:rsidR="00ED21BF" w:rsidRPr="008837C3" w:rsidRDefault="00ED21BF" w:rsidP="00EB4DCA">
            <w:pPr>
              <w:spacing w:before="120" w:after="120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ED21BF" w:rsidRPr="008837C3" w14:paraId="1B63E9B6" w14:textId="77777777" w:rsidTr="008C09BB"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14:paraId="568E99DB" w14:textId="77777777" w:rsidR="00ED21BF" w:rsidRPr="00A7618D" w:rsidRDefault="00ED21BF" w:rsidP="00912550">
            <w:pPr>
              <w:pStyle w:val="af"/>
              <w:numPr>
                <w:ilvl w:val="0"/>
                <w:numId w:val="26"/>
              </w:numPr>
              <w:spacing w:before="120" w:after="120" w:line="240" w:lineRule="auto"/>
              <w:ind w:left="927"/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</w:tc>
        <w:tc>
          <w:tcPr>
            <w:tcW w:w="7451" w:type="dxa"/>
            <w:tcBorders>
              <w:left w:val="single" w:sz="4" w:space="0" w:color="auto"/>
            </w:tcBorders>
            <w:vAlign w:val="center"/>
          </w:tcPr>
          <w:p w14:paraId="37B15B4C" w14:textId="6B1FF5D9" w:rsidR="00ED21BF" w:rsidRPr="008837C3" w:rsidRDefault="00ED21BF" w:rsidP="00EB4DCA">
            <w:pPr>
              <w:spacing w:before="120" w:after="120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A084C4D" w14:textId="40287511" w:rsidR="00ED21BF" w:rsidRPr="008837C3" w:rsidRDefault="00ED21BF" w:rsidP="00EB4DCA">
            <w:pPr>
              <w:spacing w:before="120" w:after="120"/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</w:tr>
      <w:tr w:rsidR="00ED21BF" w:rsidRPr="008837C3" w14:paraId="778CA9A7" w14:textId="77777777" w:rsidTr="008C09BB"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14:paraId="6309A662" w14:textId="77777777" w:rsidR="00ED21BF" w:rsidRPr="00A7618D" w:rsidRDefault="00ED21BF" w:rsidP="00912550">
            <w:pPr>
              <w:pStyle w:val="af"/>
              <w:numPr>
                <w:ilvl w:val="0"/>
                <w:numId w:val="26"/>
              </w:numPr>
              <w:spacing w:before="120" w:after="120" w:line="240" w:lineRule="auto"/>
              <w:ind w:left="870"/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</w:tc>
        <w:tc>
          <w:tcPr>
            <w:tcW w:w="7451" w:type="dxa"/>
            <w:tcBorders>
              <w:left w:val="single" w:sz="4" w:space="0" w:color="auto"/>
            </w:tcBorders>
            <w:vAlign w:val="center"/>
          </w:tcPr>
          <w:p w14:paraId="0440F172" w14:textId="39E0C95E" w:rsidR="00ED21BF" w:rsidRPr="008837C3" w:rsidRDefault="00ED21BF" w:rsidP="00EB4DCA">
            <w:pPr>
              <w:spacing w:before="120" w:after="120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A7B4ED9" w14:textId="44277C85" w:rsidR="00ED21BF" w:rsidRPr="008837C3" w:rsidRDefault="00ED21BF" w:rsidP="00EB4DCA">
            <w:pPr>
              <w:spacing w:before="120" w:after="120"/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</w:tr>
      <w:tr w:rsidR="00ED21BF" w:rsidRPr="008837C3" w14:paraId="469FE6BA" w14:textId="77777777" w:rsidTr="008C09BB"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14:paraId="1E803B33" w14:textId="77777777" w:rsidR="00ED21BF" w:rsidRPr="00A7618D" w:rsidRDefault="00ED21BF" w:rsidP="00912550">
            <w:pPr>
              <w:pStyle w:val="af"/>
              <w:numPr>
                <w:ilvl w:val="0"/>
                <w:numId w:val="26"/>
              </w:numPr>
              <w:spacing w:before="120" w:after="120" w:line="240" w:lineRule="auto"/>
              <w:ind w:left="870"/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</w:tc>
        <w:tc>
          <w:tcPr>
            <w:tcW w:w="7451" w:type="dxa"/>
            <w:tcBorders>
              <w:left w:val="single" w:sz="4" w:space="0" w:color="auto"/>
            </w:tcBorders>
            <w:vAlign w:val="center"/>
          </w:tcPr>
          <w:p w14:paraId="386BCE7F" w14:textId="4E391806" w:rsidR="00ED21BF" w:rsidRPr="008837C3" w:rsidRDefault="00ED21BF" w:rsidP="00EB4DCA">
            <w:pPr>
              <w:spacing w:before="120" w:after="12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1ADDB61B" w14:textId="7F99E6D3" w:rsidR="00ED21BF" w:rsidRPr="008837C3" w:rsidRDefault="00ED21BF" w:rsidP="00EB4DCA">
            <w:pPr>
              <w:spacing w:before="120" w:after="120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ED21BF" w:rsidRPr="008837C3" w14:paraId="03AD36AA" w14:textId="77777777" w:rsidTr="008C09BB"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14:paraId="7F633AE5" w14:textId="77777777" w:rsidR="00ED21BF" w:rsidRPr="00A7618D" w:rsidRDefault="00ED21BF" w:rsidP="00912550">
            <w:pPr>
              <w:pStyle w:val="af"/>
              <w:numPr>
                <w:ilvl w:val="0"/>
                <w:numId w:val="26"/>
              </w:numPr>
              <w:spacing w:before="120" w:after="120" w:line="240" w:lineRule="auto"/>
              <w:ind w:left="870"/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</w:tc>
        <w:tc>
          <w:tcPr>
            <w:tcW w:w="7451" w:type="dxa"/>
            <w:tcBorders>
              <w:left w:val="single" w:sz="4" w:space="0" w:color="auto"/>
            </w:tcBorders>
            <w:vAlign w:val="center"/>
          </w:tcPr>
          <w:p w14:paraId="1CD74E6B" w14:textId="74C75616" w:rsidR="00ED21BF" w:rsidRPr="008837C3" w:rsidRDefault="00ED21BF" w:rsidP="00EB4DCA">
            <w:pPr>
              <w:spacing w:before="120" w:after="12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0AE80FA7" w14:textId="7F5B8341" w:rsidR="00ED21BF" w:rsidRPr="008837C3" w:rsidRDefault="00ED21BF" w:rsidP="00EB4DCA">
            <w:pPr>
              <w:spacing w:before="120" w:after="120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0C0FD0" w:rsidRPr="008837C3" w14:paraId="17676027" w14:textId="77777777" w:rsidTr="008C09BB"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14:paraId="23C55B7E" w14:textId="77777777" w:rsidR="000C0FD0" w:rsidRPr="00A7618D" w:rsidRDefault="000C0FD0" w:rsidP="00912550">
            <w:pPr>
              <w:pStyle w:val="af"/>
              <w:numPr>
                <w:ilvl w:val="0"/>
                <w:numId w:val="26"/>
              </w:numPr>
              <w:spacing w:before="120" w:after="120" w:line="240" w:lineRule="auto"/>
              <w:ind w:left="870"/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</w:tc>
        <w:tc>
          <w:tcPr>
            <w:tcW w:w="7451" w:type="dxa"/>
            <w:tcBorders>
              <w:left w:val="single" w:sz="4" w:space="0" w:color="auto"/>
            </w:tcBorders>
            <w:vAlign w:val="center"/>
          </w:tcPr>
          <w:p w14:paraId="6553B81A" w14:textId="77777777" w:rsidR="000C0FD0" w:rsidRPr="008837C3" w:rsidRDefault="000C0FD0" w:rsidP="00EB4DCA">
            <w:pPr>
              <w:spacing w:before="120" w:after="12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57CABAA6" w14:textId="77777777" w:rsidR="000C0FD0" w:rsidRPr="008837C3" w:rsidRDefault="000C0FD0" w:rsidP="00EB4DCA">
            <w:pPr>
              <w:spacing w:before="120" w:after="120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0C0FD0" w:rsidRPr="008837C3" w14:paraId="4B4F05B1" w14:textId="77777777" w:rsidTr="008C09BB"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14:paraId="442CFB6D" w14:textId="77777777" w:rsidR="000C0FD0" w:rsidRPr="00A7618D" w:rsidRDefault="000C0FD0" w:rsidP="00912550">
            <w:pPr>
              <w:pStyle w:val="af"/>
              <w:numPr>
                <w:ilvl w:val="0"/>
                <w:numId w:val="26"/>
              </w:numPr>
              <w:spacing w:before="120" w:after="120" w:line="240" w:lineRule="auto"/>
              <w:ind w:left="870"/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</w:tc>
        <w:tc>
          <w:tcPr>
            <w:tcW w:w="7451" w:type="dxa"/>
            <w:tcBorders>
              <w:left w:val="single" w:sz="4" w:space="0" w:color="auto"/>
            </w:tcBorders>
            <w:vAlign w:val="center"/>
          </w:tcPr>
          <w:p w14:paraId="0CB6676E" w14:textId="77777777" w:rsidR="000C0FD0" w:rsidRPr="008837C3" w:rsidRDefault="000C0FD0" w:rsidP="00EB4DCA">
            <w:pPr>
              <w:spacing w:before="120" w:after="12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4CAAB0D7" w14:textId="77777777" w:rsidR="000C0FD0" w:rsidRPr="008837C3" w:rsidRDefault="000C0FD0" w:rsidP="00EB4DCA">
            <w:pPr>
              <w:spacing w:before="120" w:after="120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0C0FD0" w:rsidRPr="008837C3" w14:paraId="0B85C6DA" w14:textId="77777777" w:rsidTr="008C09BB"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14:paraId="184753B9" w14:textId="77777777" w:rsidR="000C0FD0" w:rsidRPr="00A7618D" w:rsidRDefault="000C0FD0" w:rsidP="00912550">
            <w:pPr>
              <w:pStyle w:val="af"/>
              <w:numPr>
                <w:ilvl w:val="0"/>
                <w:numId w:val="26"/>
              </w:numPr>
              <w:spacing w:before="120" w:after="120" w:line="240" w:lineRule="auto"/>
              <w:ind w:left="870"/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</w:tc>
        <w:tc>
          <w:tcPr>
            <w:tcW w:w="7451" w:type="dxa"/>
            <w:tcBorders>
              <w:left w:val="single" w:sz="4" w:space="0" w:color="auto"/>
            </w:tcBorders>
            <w:vAlign w:val="center"/>
          </w:tcPr>
          <w:p w14:paraId="0363A25F" w14:textId="77777777" w:rsidR="000C0FD0" w:rsidRPr="008837C3" w:rsidRDefault="000C0FD0" w:rsidP="00EB4DCA">
            <w:pPr>
              <w:spacing w:before="120" w:after="12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2058D8E7" w14:textId="77777777" w:rsidR="000C0FD0" w:rsidRPr="008837C3" w:rsidRDefault="000C0FD0" w:rsidP="00EB4DCA">
            <w:pPr>
              <w:spacing w:before="120" w:after="120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71226A" w:rsidRPr="008837C3" w14:paraId="7C7AE64D" w14:textId="77777777" w:rsidTr="008C09BB"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14:paraId="5258C29C" w14:textId="77777777" w:rsidR="0071226A" w:rsidRPr="0061283B" w:rsidRDefault="0071226A" w:rsidP="00912550">
            <w:pPr>
              <w:pStyle w:val="af"/>
              <w:numPr>
                <w:ilvl w:val="0"/>
                <w:numId w:val="26"/>
              </w:numPr>
              <w:spacing w:before="120" w:after="120" w:line="240" w:lineRule="auto"/>
              <w:ind w:left="8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1" w:type="dxa"/>
            <w:tcBorders>
              <w:left w:val="single" w:sz="4" w:space="0" w:color="auto"/>
            </w:tcBorders>
            <w:vAlign w:val="center"/>
          </w:tcPr>
          <w:p w14:paraId="322EB0B1" w14:textId="3C61FD2A" w:rsidR="0071226A" w:rsidRPr="0061283B" w:rsidRDefault="0071226A" w:rsidP="0071226A">
            <w:pPr>
              <w:spacing w:before="120" w:after="120"/>
              <w:rPr>
                <w:b/>
                <w:bCs/>
                <w:i/>
                <w:iCs/>
                <w:sz w:val="28"/>
                <w:szCs w:val="28"/>
              </w:rPr>
            </w:pPr>
            <w:r w:rsidRPr="006703B3">
              <w:rPr>
                <w:b/>
                <w:bCs/>
                <w:i/>
                <w:iCs/>
                <w:sz w:val="25"/>
                <w:szCs w:val="25"/>
                <w:u w:val="single"/>
              </w:rPr>
              <w:t>По необходимости</w:t>
            </w:r>
            <w:r w:rsidRPr="006703B3">
              <w:rPr>
                <w:b/>
                <w:bCs/>
                <w:i/>
                <w:iCs/>
                <w:sz w:val="25"/>
                <w:szCs w:val="25"/>
              </w:rPr>
              <w:t xml:space="preserve"> –</w:t>
            </w:r>
            <w:r>
              <w:rPr>
                <w:b/>
                <w:bCs/>
                <w:i/>
                <w:iCs/>
                <w:sz w:val="25"/>
                <w:szCs w:val="25"/>
              </w:rPr>
              <w:t xml:space="preserve"> </w:t>
            </w:r>
            <w:r w:rsidRPr="006703B3">
              <w:rPr>
                <w:b/>
                <w:bCs/>
                <w:i/>
                <w:iCs/>
                <w:sz w:val="25"/>
                <w:szCs w:val="25"/>
              </w:rPr>
              <w:t>переносное оборудование Основной сцены</w:t>
            </w:r>
          </w:p>
        </w:tc>
        <w:tc>
          <w:tcPr>
            <w:tcW w:w="1559" w:type="dxa"/>
            <w:vAlign w:val="center"/>
          </w:tcPr>
          <w:p w14:paraId="443D3DDB" w14:textId="77777777" w:rsidR="0071226A" w:rsidRPr="0061283B" w:rsidRDefault="0071226A" w:rsidP="0071226A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14:paraId="59A730E3" w14:textId="1CD46F36" w:rsidR="00ED21BF" w:rsidRDefault="00ED21BF" w:rsidP="0026533B">
      <w:pPr>
        <w:spacing w:before="120"/>
        <w:jc w:val="center"/>
      </w:pPr>
      <w:r w:rsidRPr="00B9343E">
        <w:rPr>
          <w:b/>
          <w:sz w:val="28"/>
          <w:szCs w:val="28"/>
        </w:rPr>
        <w:t>__________</w:t>
      </w:r>
      <w:r>
        <w:rPr>
          <w:b/>
          <w:sz w:val="30"/>
          <w:szCs w:val="30"/>
          <w:u w:val="single"/>
        </w:rPr>
        <w:br w:type="page"/>
      </w:r>
    </w:p>
    <w:p w14:paraId="661E65A3" w14:textId="532EA8B5" w:rsidR="00ED21BF" w:rsidRDefault="00E606D5" w:rsidP="00B87F44">
      <w:pPr>
        <w:widowControl w:val="0"/>
        <w:jc w:val="center"/>
        <w:rPr>
          <w:b/>
        </w:rPr>
      </w:pPr>
      <w:r>
        <w:rPr>
          <w:b/>
        </w:rPr>
        <w:lastRenderedPageBreak/>
        <w:pict w14:anchorId="5905EBA9">
          <v:shape id="_x0000_i1058" type="#_x0000_t75" style="width:499pt;height:751pt">
            <v:imagedata r:id="rId18" o:title=""/>
          </v:shape>
        </w:pict>
      </w:r>
    </w:p>
    <w:p w14:paraId="701B4E15" w14:textId="77777777" w:rsidR="00911073" w:rsidRPr="00B30484" w:rsidRDefault="00B169EE" w:rsidP="00911073">
      <w:pPr>
        <w:spacing w:before="240"/>
        <w:ind w:hanging="142"/>
        <w:jc w:val="center"/>
        <w:rPr>
          <w:b/>
          <w:sz w:val="40"/>
          <w:szCs w:val="40"/>
        </w:rPr>
      </w:pPr>
      <w:r w:rsidRPr="00B30484">
        <w:rPr>
          <w:b/>
          <w:sz w:val="40"/>
          <w:szCs w:val="40"/>
        </w:rPr>
        <w:lastRenderedPageBreak/>
        <w:t>ПЕРЕЧЕНЬ</w:t>
      </w:r>
    </w:p>
    <w:p w14:paraId="75221B81" w14:textId="5B5AB44D" w:rsidR="007E485E" w:rsidRPr="00095C76" w:rsidRDefault="007E485E" w:rsidP="00911073">
      <w:pPr>
        <w:jc w:val="center"/>
        <w:rPr>
          <w:b/>
          <w:sz w:val="32"/>
          <w:szCs w:val="32"/>
        </w:rPr>
      </w:pPr>
      <w:r w:rsidRPr="00095C76">
        <w:rPr>
          <w:b/>
          <w:sz w:val="32"/>
          <w:szCs w:val="32"/>
        </w:rPr>
        <w:t>ЭЛЕКТРООСВЕТИТЕЛЬНОГО ОБОРУДОВАНИЯ</w:t>
      </w:r>
    </w:p>
    <w:p w14:paraId="628F64AE" w14:textId="0585B29E" w:rsidR="00911073" w:rsidRPr="00095C76" w:rsidRDefault="001114F8" w:rsidP="00911073">
      <w:pPr>
        <w:jc w:val="center"/>
        <w:rPr>
          <w:b/>
          <w:sz w:val="36"/>
          <w:szCs w:val="36"/>
        </w:rPr>
      </w:pPr>
      <w:r w:rsidRPr="00095C76">
        <w:rPr>
          <w:b/>
          <w:sz w:val="36"/>
          <w:szCs w:val="36"/>
        </w:rPr>
        <w:t xml:space="preserve">МАЛОЙ </w:t>
      </w:r>
      <w:r w:rsidR="00E67416" w:rsidRPr="00095C76">
        <w:rPr>
          <w:b/>
          <w:sz w:val="36"/>
          <w:szCs w:val="36"/>
        </w:rPr>
        <w:t>СЦЕНЫ</w:t>
      </w:r>
    </w:p>
    <w:p w14:paraId="32163F8D" w14:textId="77777777" w:rsidR="00911073" w:rsidRPr="004E1131" w:rsidRDefault="00911073" w:rsidP="00911073">
      <w:pPr>
        <w:spacing w:after="240"/>
        <w:jc w:val="center"/>
        <w:rPr>
          <w:b/>
          <w:sz w:val="32"/>
          <w:szCs w:val="32"/>
        </w:rPr>
      </w:pPr>
      <w:r w:rsidRPr="004E1131">
        <w:rPr>
          <w:b/>
          <w:sz w:val="32"/>
          <w:szCs w:val="32"/>
        </w:rPr>
        <w:t>БУК «ОМСКИЙ ДРАМАТИЧЕСКИЙ ТЕАТР «ГАЛЁРКА»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7451"/>
        <w:gridCol w:w="1559"/>
      </w:tblGrid>
      <w:tr w:rsidR="00911073" w:rsidRPr="00172EBE" w14:paraId="6F947FE9" w14:textId="77777777" w:rsidTr="004B15C7">
        <w:trPr>
          <w:tblHeader/>
        </w:trPr>
        <w:tc>
          <w:tcPr>
            <w:tcW w:w="148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90E3FC" w14:textId="77777777" w:rsidR="00911073" w:rsidRPr="00172EBE" w:rsidRDefault="00911073" w:rsidP="008C09BB">
            <w:pPr>
              <w:jc w:val="center"/>
              <w:rPr>
                <w:b/>
                <w:sz w:val="32"/>
                <w:szCs w:val="32"/>
              </w:rPr>
            </w:pPr>
            <w:r w:rsidRPr="00172EBE">
              <w:rPr>
                <w:b/>
                <w:sz w:val="32"/>
                <w:szCs w:val="32"/>
              </w:rPr>
              <w:t>№№</w:t>
            </w:r>
          </w:p>
          <w:p w14:paraId="4386F345" w14:textId="77777777" w:rsidR="00911073" w:rsidRPr="00172EBE" w:rsidRDefault="00911073" w:rsidP="008C09BB">
            <w:pPr>
              <w:jc w:val="center"/>
              <w:rPr>
                <w:b/>
                <w:sz w:val="32"/>
                <w:szCs w:val="32"/>
              </w:rPr>
            </w:pPr>
            <w:r w:rsidRPr="00172EBE">
              <w:rPr>
                <w:b/>
                <w:sz w:val="32"/>
                <w:szCs w:val="32"/>
              </w:rPr>
              <w:t>п/п</w:t>
            </w:r>
          </w:p>
        </w:tc>
        <w:tc>
          <w:tcPr>
            <w:tcW w:w="745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2F64CD" w14:textId="77777777" w:rsidR="00911073" w:rsidRPr="00172EBE" w:rsidRDefault="005E310F" w:rsidP="005E310F">
            <w:pPr>
              <w:spacing w:before="120" w:after="120"/>
              <w:jc w:val="center"/>
              <w:rPr>
                <w:b/>
                <w:sz w:val="32"/>
                <w:szCs w:val="32"/>
              </w:rPr>
            </w:pPr>
            <w:r w:rsidRPr="00172EBE">
              <w:rPr>
                <w:b/>
                <w:sz w:val="32"/>
                <w:szCs w:val="32"/>
              </w:rPr>
              <w:t xml:space="preserve">Марка и тип </w:t>
            </w:r>
            <w:r w:rsidR="00C858DB" w:rsidRPr="00172EBE">
              <w:rPr>
                <w:b/>
                <w:sz w:val="32"/>
                <w:szCs w:val="32"/>
              </w:rPr>
              <w:t>оборудования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3D892C" w14:textId="77777777" w:rsidR="00911073" w:rsidRDefault="00911073" w:rsidP="008C09BB">
            <w:pPr>
              <w:jc w:val="center"/>
              <w:rPr>
                <w:b/>
                <w:sz w:val="32"/>
                <w:szCs w:val="32"/>
              </w:rPr>
            </w:pPr>
            <w:r w:rsidRPr="00172EBE">
              <w:rPr>
                <w:b/>
                <w:sz w:val="32"/>
                <w:szCs w:val="32"/>
              </w:rPr>
              <w:t>Кол.</w:t>
            </w:r>
            <w:r w:rsidR="000C0FD0">
              <w:rPr>
                <w:b/>
                <w:sz w:val="32"/>
                <w:szCs w:val="32"/>
              </w:rPr>
              <w:t>,</w:t>
            </w:r>
          </w:p>
          <w:p w14:paraId="543AD1EE" w14:textId="251778D9" w:rsidR="000C0FD0" w:rsidRPr="00172EBE" w:rsidRDefault="000C0FD0" w:rsidP="008C09B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шт.</w:t>
            </w:r>
          </w:p>
        </w:tc>
      </w:tr>
      <w:tr w:rsidR="00911073" w:rsidRPr="008837C3" w14:paraId="7AEA8DDB" w14:textId="77777777" w:rsidTr="004B15C7">
        <w:tc>
          <w:tcPr>
            <w:tcW w:w="10490" w:type="dxa"/>
            <w:gridSpan w:val="3"/>
            <w:shd w:val="clear" w:color="auto" w:fill="D9D9D9" w:themeFill="background1" w:themeFillShade="D9"/>
            <w:vAlign w:val="center"/>
          </w:tcPr>
          <w:p w14:paraId="76E99AF5" w14:textId="4EF2120B" w:rsidR="00911073" w:rsidRPr="00D55FE7" w:rsidRDefault="0054461E" w:rsidP="001D0E04">
            <w:pPr>
              <w:spacing w:before="120" w:after="120"/>
              <w:jc w:val="center"/>
              <w:rPr>
                <w:rFonts w:ascii="Arial" w:hAnsi="Arial" w:cs="Arial"/>
                <w:b/>
                <w:sz w:val="34"/>
                <w:szCs w:val="34"/>
              </w:rPr>
            </w:pPr>
            <w:r w:rsidRPr="00D55FE7">
              <w:rPr>
                <w:rFonts w:ascii="Arial" w:hAnsi="Arial" w:cs="Arial"/>
                <w:b/>
                <w:sz w:val="34"/>
                <w:szCs w:val="34"/>
              </w:rPr>
              <w:t>СТАЦИОНАРН</w:t>
            </w:r>
            <w:r w:rsidR="00D55FE7">
              <w:rPr>
                <w:rFonts w:ascii="Arial" w:hAnsi="Arial" w:cs="Arial"/>
                <w:b/>
                <w:sz w:val="34"/>
                <w:szCs w:val="34"/>
              </w:rPr>
              <w:t>ОЕ ОБОРУДОВАНИЕ</w:t>
            </w:r>
          </w:p>
        </w:tc>
      </w:tr>
      <w:tr w:rsidR="00D55FE7" w:rsidRPr="008837C3" w14:paraId="41136D0D" w14:textId="77777777" w:rsidTr="00535A3E">
        <w:trPr>
          <w:trHeight w:val="181"/>
        </w:trPr>
        <w:tc>
          <w:tcPr>
            <w:tcW w:w="1480" w:type="dxa"/>
            <w:vAlign w:val="center"/>
          </w:tcPr>
          <w:p w14:paraId="5C985A8C" w14:textId="17988937" w:rsidR="00D55FE7" w:rsidRPr="00293E87" w:rsidRDefault="00D55FE7" w:rsidP="00775E81">
            <w:pPr>
              <w:pStyle w:val="af"/>
              <w:numPr>
                <w:ilvl w:val="0"/>
                <w:numId w:val="44"/>
              </w:numPr>
              <w:spacing w:before="120" w:after="120" w:line="240" w:lineRule="auto"/>
              <w:ind w:left="9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1" w:type="dxa"/>
            <w:vAlign w:val="center"/>
          </w:tcPr>
          <w:p w14:paraId="3708AC2F" w14:textId="616A11A4" w:rsidR="007E6EA3" w:rsidRDefault="007E6EA3" w:rsidP="007E6EA3">
            <w:pPr>
              <w:spacing w:before="120"/>
              <w:rPr>
                <w:sz w:val="28"/>
                <w:szCs w:val="28"/>
                <w:lang w:val="en-US"/>
              </w:rPr>
            </w:pPr>
            <w:bookmarkStart w:id="6" w:name="_Hlk189815962"/>
            <w:r w:rsidRPr="007E6EA3">
              <w:rPr>
                <w:bCs/>
                <w:sz w:val="30"/>
                <w:szCs w:val="30"/>
              </w:rPr>
              <w:t>6-канальный</w:t>
            </w:r>
            <w:r>
              <w:rPr>
                <w:b/>
                <w:sz w:val="30"/>
                <w:szCs w:val="30"/>
              </w:rPr>
              <w:t xml:space="preserve"> </w:t>
            </w:r>
            <w:r w:rsidRPr="006262FC">
              <w:rPr>
                <w:bCs/>
                <w:sz w:val="30"/>
                <w:szCs w:val="30"/>
              </w:rPr>
              <w:t xml:space="preserve">цифровой </w:t>
            </w:r>
            <w:proofErr w:type="spellStart"/>
            <w:r>
              <w:rPr>
                <w:bCs/>
                <w:sz w:val="30"/>
                <w:szCs w:val="30"/>
              </w:rPr>
              <w:t>диммер</w:t>
            </w:r>
            <w:proofErr w:type="spellEnd"/>
            <w:r w:rsidR="00F66502">
              <w:rPr>
                <w:sz w:val="28"/>
                <w:szCs w:val="28"/>
                <w:lang w:val="en-US"/>
              </w:rPr>
              <w:t xml:space="preserve"> DMX</w:t>
            </w:r>
          </w:p>
          <w:p w14:paraId="5BD69815" w14:textId="17FF450C" w:rsidR="00D55FE7" w:rsidRPr="006262FC" w:rsidRDefault="005D4996" w:rsidP="007E6EA3">
            <w:pPr>
              <w:spacing w:after="12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LCD</w:t>
            </w:r>
            <w:r w:rsidRPr="006262FC">
              <w:rPr>
                <w:sz w:val="28"/>
                <w:szCs w:val="28"/>
                <w:lang w:val="en-US"/>
              </w:rPr>
              <w:t xml:space="preserve"> 6</w:t>
            </w:r>
            <w:r>
              <w:rPr>
                <w:sz w:val="28"/>
                <w:szCs w:val="28"/>
                <w:lang w:val="en-US"/>
              </w:rPr>
              <w:t>CH</w:t>
            </w:r>
            <w:r w:rsidRPr="006262FC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DMX</w:t>
            </w:r>
            <w:r w:rsidRPr="006262FC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Dimming</w:t>
            </w:r>
            <w:r w:rsidRPr="006262FC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Pack</w:t>
            </w:r>
            <w:bookmarkEnd w:id="6"/>
          </w:p>
        </w:tc>
        <w:tc>
          <w:tcPr>
            <w:tcW w:w="1559" w:type="dxa"/>
            <w:vAlign w:val="center"/>
          </w:tcPr>
          <w:p w14:paraId="529534B2" w14:textId="7167F0D6" w:rsidR="00D55FE7" w:rsidRPr="00140F13" w:rsidRDefault="00140F13" w:rsidP="00D55FE7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40F13">
              <w:rPr>
                <w:sz w:val="28"/>
                <w:szCs w:val="28"/>
              </w:rPr>
              <w:t>1</w:t>
            </w:r>
          </w:p>
        </w:tc>
      </w:tr>
      <w:tr w:rsidR="00873C19" w:rsidRPr="00206E1B" w14:paraId="255719C5" w14:textId="77777777" w:rsidTr="00535A3E">
        <w:trPr>
          <w:trHeight w:val="175"/>
        </w:trPr>
        <w:tc>
          <w:tcPr>
            <w:tcW w:w="1480" w:type="dxa"/>
            <w:vAlign w:val="center"/>
          </w:tcPr>
          <w:p w14:paraId="3D3E0590" w14:textId="77777777" w:rsidR="00873C19" w:rsidRPr="00775E81" w:rsidRDefault="00873C19" w:rsidP="00873C19">
            <w:pPr>
              <w:pStyle w:val="af"/>
              <w:numPr>
                <w:ilvl w:val="0"/>
                <w:numId w:val="44"/>
              </w:numPr>
              <w:spacing w:before="120" w:after="120" w:line="240" w:lineRule="auto"/>
              <w:ind w:left="9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1" w:type="dxa"/>
            <w:vAlign w:val="center"/>
          </w:tcPr>
          <w:p w14:paraId="0F682E85" w14:textId="3ED0A26E" w:rsidR="00873C19" w:rsidRPr="00C41688" w:rsidRDefault="00DE5366" w:rsidP="00873C19">
            <w:pPr>
              <w:spacing w:before="120" w:after="120"/>
              <w:rPr>
                <w:sz w:val="28"/>
                <w:szCs w:val="28"/>
              </w:rPr>
            </w:pPr>
            <w:bookmarkStart w:id="7" w:name="_Hlk189819040"/>
            <w:r>
              <w:rPr>
                <w:sz w:val="28"/>
                <w:szCs w:val="28"/>
              </w:rPr>
              <w:t xml:space="preserve">Прожектор </w:t>
            </w:r>
            <w:bookmarkEnd w:id="7"/>
            <w:r w:rsidR="00873C19" w:rsidRPr="00206E1B">
              <w:rPr>
                <w:sz w:val="28"/>
                <w:szCs w:val="28"/>
                <w:lang w:val="en-US"/>
              </w:rPr>
              <w:t>PRO</w:t>
            </w:r>
            <w:r w:rsidR="00873C19" w:rsidRPr="00206E1B">
              <w:rPr>
                <w:sz w:val="28"/>
                <w:szCs w:val="28"/>
              </w:rPr>
              <w:t>СВЕТ</w:t>
            </w:r>
            <w:r w:rsidR="00873C19" w:rsidRPr="00C41688">
              <w:rPr>
                <w:sz w:val="28"/>
                <w:szCs w:val="28"/>
              </w:rPr>
              <w:t xml:space="preserve"> </w:t>
            </w:r>
            <w:r w:rsidR="00873C19" w:rsidRPr="00206E1B">
              <w:rPr>
                <w:sz w:val="28"/>
                <w:szCs w:val="28"/>
                <w:lang w:val="en-US"/>
              </w:rPr>
              <w:t>P</w:t>
            </w:r>
            <w:r w:rsidR="00873C19" w:rsidRPr="00C41688">
              <w:rPr>
                <w:sz w:val="28"/>
                <w:szCs w:val="28"/>
              </w:rPr>
              <w:t>7</w:t>
            </w:r>
            <w:r w:rsidR="00873C19" w:rsidRPr="00206E1B">
              <w:rPr>
                <w:sz w:val="28"/>
                <w:szCs w:val="28"/>
                <w:lang w:val="en-US"/>
              </w:rPr>
              <w:sym w:font="Symbol" w:char="F0B4"/>
            </w:r>
            <w:r w:rsidR="00873C19" w:rsidRPr="00C41688">
              <w:rPr>
                <w:sz w:val="28"/>
                <w:szCs w:val="28"/>
              </w:rPr>
              <w:t>40</w:t>
            </w:r>
            <w:r w:rsidR="00873C19" w:rsidRPr="00206E1B">
              <w:rPr>
                <w:sz w:val="28"/>
                <w:szCs w:val="28"/>
                <w:lang w:val="en-US"/>
              </w:rPr>
              <w:t>Z</w:t>
            </w:r>
            <w:r w:rsidR="00873C19" w:rsidRPr="00C41688">
              <w:rPr>
                <w:sz w:val="28"/>
                <w:szCs w:val="28"/>
              </w:rPr>
              <w:t xml:space="preserve"> </w:t>
            </w:r>
            <w:r w:rsidR="00873C19" w:rsidRPr="00206E1B">
              <w:rPr>
                <w:sz w:val="28"/>
                <w:szCs w:val="28"/>
                <w:lang w:val="en-US"/>
              </w:rPr>
              <w:t>RGBW</w:t>
            </w:r>
            <w:r w:rsidR="00873C19" w:rsidRPr="00C41688">
              <w:rPr>
                <w:sz w:val="28"/>
                <w:szCs w:val="28"/>
              </w:rPr>
              <w:t xml:space="preserve"> </w:t>
            </w:r>
            <w:r w:rsidR="00873C19" w:rsidRPr="00206E1B">
              <w:rPr>
                <w:sz w:val="28"/>
                <w:szCs w:val="28"/>
                <w:lang w:val="en-US"/>
              </w:rPr>
              <w:t>Zoom</w:t>
            </w:r>
          </w:p>
        </w:tc>
        <w:tc>
          <w:tcPr>
            <w:tcW w:w="1559" w:type="dxa"/>
            <w:vAlign w:val="center"/>
          </w:tcPr>
          <w:p w14:paraId="2ACD698D" w14:textId="251F4E2A" w:rsidR="00873C19" w:rsidRPr="00206E1B" w:rsidRDefault="00873C19" w:rsidP="00873C19">
            <w:pPr>
              <w:spacing w:before="120" w:after="120"/>
              <w:jc w:val="center"/>
              <w:rPr>
                <w:sz w:val="28"/>
                <w:szCs w:val="28"/>
                <w:lang w:val="en-US"/>
              </w:rPr>
            </w:pPr>
            <w:r w:rsidRPr="00206E1B">
              <w:rPr>
                <w:sz w:val="28"/>
                <w:szCs w:val="28"/>
                <w:lang w:val="en-US"/>
              </w:rPr>
              <w:t>4</w:t>
            </w:r>
          </w:p>
        </w:tc>
      </w:tr>
      <w:tr w:rsidR="0046210D" w:rsidRPr="00206E1B" w14:paraId="621BAE46" w14:textId="77777777" w:rsidTr="00535A3E">
        <w:trPr>
          <w:trHeight w:val="155"/>
        </w:trPr>
        <w:tc>
          <w:tcPr>
            <w:tcW w:w="1480" w:type="dxa"/>
            <w:vAlign w:val="center"/>
          </w:tcPr>
          <w:p w14:paraId="66E98E17" w14:textId="77777777" w:rsidR="0046210D" w:rsidRPr="00775E81" w:rsidRDefault="0046210D" w:rsidP="0046210D">
            <w:pPr>
              <w:pStyle w:val="af"/>
              <w:numPr>
                <w:ilvl w:val="0"/>
                <w:numId w:val="44"/>
              </w:numPr>
              <w:spacing w:before="120" w:after="120" w:line="240" w:lineRule="auto"/>
              <w:ind w:left="9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1" w:type="dxa"/>
            <w:vAlign w:val="center"/>
          </w:tcPr>
          <w:p w14:paraId="28FD045D" w14:textId="09A16F18" w:rsidR="0046210D" w:rsidRPr="00DE5366" w:rsidRDefault="00DE5366" w:rsidP="0046210D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Прожектор </w:t>
            </w:r>
            <w:r w:rsidR="00CD6686" w:rsidRPr="00873C19">
              <w:rPr>
                <w:sz w:val="28"/>
                <w:szCs w:val="28"/>
                <w:lang w:val="en-US"/>
              </w:rPr>
              <w:t>PRO</w:t>
            </w:r>
            <w:r w:rsidR="00CD6686" w:rsidRPr="00873C19">
              <w:rPr>
                <w:sz w:val="28"/>
                <w:szCs w:val="28"/>
              </w:rPr>
              <w:t>СВЕТ</w:t>
            </w:r>
            <w:r w:rsidR="00CD6686" w:rsidRPr="00DE5366">
              <w:rPr>
                <w:sz w:val="28"/>
                <w:szCs w:val="28"/>
              </w:rPr>
              <w:t xml:space="preserve"> </w:t>
            </w:r>
            <w:r w:rsidR="0046210D" w:rsidRPr="00206E1B">
              <w:rPr>
                <w:sz w:val="28"/>
                <w:szCs w:val="28"/>
                <w:lang w:val="en-US"/>
              </w:rPr>
              <w:t>Raven</w:t>
            </w:r>
            <w:r w:rsidR="0046210D" w:rsidRPr="00DE5366">
              <w:rPr>
                <w:sz w:val="28"/>
                <w:szCs w:val="28"/>
              </w:rPr>
              <w:t xml:space="preserve"> </w:t>
            </w:r>
            <w:r w:rsidR="0046210D" w:rsidRPr="00206E1B">
              <w:rPr>
                <w:sz w:val="28"/>
                <w:szCs w:val="28"/>
                <w:lang w:val="en-US"/>
              </w:rPr>
              <w:t>B</w:t>
            </w:r>
            <w:r w:rsidR="0046210D" w:rsidRPr="00DE5366">
              <w:rPr>
                <w:sz w:val="28"/>
                <w:szCs w:val="28"/>
              </w:rPr>
              <w:t>-</w:t>
            </w:r>
            <w:r w:rsidR="0046210D" w:rsidRPr="00206E1B">
              <w:rPr>
                <w:sz w:val="28"/>
                <w:szCs w:val="28"/>
                <w:lang w:val="en-US"/>
              </w:rPr>
              <w:t>EYE</w:t>
            </w:r>
            <w:r w:rsidR="0046210D" w:rsidRPr="00DE5366">
              <w:rPr>
                <w:sz w:val="28"/>
                <w:szCs w:val="28"/>
              </w:rPr>
              <w:t xml:space="preserve"> 7</w:t>
            </w:r>
            <w:r w:rsidR="0046210D" w:rsidRPr="00206E1B">
              <w:rPr>
                <w:sz w:val="28"/>
                <w:szCs w:val="28"/>
                <w:lang w:val="en-US"/>
              </w:rPr>
              <w:sym w:font="Symbol" w:char="F0B4"/>
            </w:r>
            <w:r w:rsidR="0046210D" w:rsidRPr="00DE5366">
              <w:rPr>
                <w:sz w:val="28"/>
                <w:szCs w:val="28"/>
              </w:rPr>
              <w:t xml:space="preserve">40 </w:t>
            </w:r>
            <w:r w:rsidR="0046210D" w:rsidRPr="00206E1B">
              <w:rPr>
                <w:sz w:val="28"/>
                <w:szCs w:val="28"/>
                <w:lang w:val="en-US"/>
              </w:rPr>
              <w:t>PIX</w:t>
            </w:r>
          </w:p>
        </w:tc>
        <w:tc>
          <w:tcPr>
            <w:tcW w:w="1559" w:type="dxa"/>
            <w:vAlign w:val="center"/>
          </w:tcPr>
          <w:p w14:paraId="0D9D2EDE" w14:textId="476A85F1" w:rsidR="0046210D" w:rsidRPr="00206E1B" w:rsidRDefault="0046210D" w:rsidP="0046210D">
            <w:pPr>
              <w:spacing w:before="120" w:after="120"/>
              <w:jc w:val="center"/>
              <w:rPr>
                <w:sz w:val="28"/>
                <w:szCs w:val="28"/>
                <w:lang w:val="en-US"/>
              </w:rPr>
            </w:pPr>
            <w:r w:rsidRPr="00206E1B">
              <w:rPr>
                <w:sz w:val="28"/>
                <w:szCs w:val="28"/>
                <w:lang w:val="en-US"/>
              </w:rPr>
              <w:t>4</w:t>
            </w:r>
          </w:p>
        </w:tc>
      </w:tr>
      <w:tr w:rsidR="0046210D" w:rsidRPr="00206E1B" w14:paraId="0B906D4B" w14:textId="77777777" w:rsidTr="00535A3E">
        <w:trPr>
          <w:trHeight w:val="277"/>
        </w:trPr>
        <w:tc>
          <w:tcPr>
            <w:tcW w:w="1480" w:type="dxa"/>
            <w:vAlign w:val="center"/>
          </w:tcPr>
          <w:p w14:paraId="102989F1" w14:textId="77777777" w:rsidR="0046210D" w:rsidRPr="00775E81" w:rsidRDefault="0046210D" w:rsidP="0046210D">
            <w:pPr>
              <w:pStyle w:val="af"/>
              <w:numPr>
                <w:ilvl w:val="0"/>
                <w:numId w:val="44"/>
              </w:numPr>
              <w:spacing w:before="120" w:after="120" w:line="240" w:lineRule="auto"/>
              <w:ind w:left="9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1" w:type="dxa"/>
            <w:vAlign w:val="center"/>
          </w:tcPr>
          <w:p w14:paraId="249D8DDD" w14:textId="0FDA9A62" w:rsidR="0046210D" w:rsidRPr="00206E1B" w:rsidRDefault="00DE5366" w:rsidP="0046210D">
            <w:pPr>
              <w:spacing w:before="120" w:after="12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Прожектор</w:t>
            </w:r>
            <w:r w:rsidRPr="00DE536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46210D" w:rsidRPr="00206E1B">
              <w:rPr>
                <w:sz w:val="28"/>
                <w:szCs w:val="28"/>
                <w:lang w:val="en-US"/>
              </w:rPr>
              <w:t>Anzhee</w:t>
            </w:r>
            <w:proofErr w:type="spellEnd"/>
            <w:r w:rsidR="0046210D" w:rsidRPr="00206E1B">
              <w:rPr>
                <w:sz w:val="28"/>
                <w:szCs w:val="28"/>
                <w:lang w:val="en-US"/>
              </w:rPr>
              <w:t xml:space="preserve"> Profile 100 Q Zoom</w:t>
            </w:r>
          </w:p>
        </w:tc>
        <w:tc>
          <w:tcPr>
            <w:tcW w:w="1559" w:type="dxa"/>
            <w:vAlign w:val="center"/>
          </w:tcPr>
          <w:p w14:paraId="4B580A50" w14:textId="27F2E7BE" w:rsidR="0046210D" w:rsidRPr="00206E1B" w:rsidRDefault="0046210D" w:rsidP="0046210D">
            <w:pPr>
              <w:spacing w:before="120" w:after="120"/>
              <w:jc w:val="center"/>
              <w:rPr>
                <w:sz w:val="28"/>
                <w:szCs w:val="28"/>
                <w:lang w:val="en-US"/>
              </w:rPr>
            </w:pPr>
            <w:r w:rsidRPr="00206E1B">
              <w:rPr>
                <w:sz w:val="28"/>
                <w:szCs w:val="28"/>
                <w:lang w:val="en-US"/>
              </w:rPr>
              <w:t>2</w:t>
            </w:r>
          </w:p>
        </w:tc>
      </w:tr>
      <w:tr w:rsidR="00780EF9" w:rsidRPr="00206E1B" w14:paraId="046C21BB" w14:textId="77777777" w:rsidTr="00535A3E">
        <w:trPr>
          <w:trHeight w:val="271"/>
        </w:trPr>
        <w:tc>
          <w:tcPr>
            <w:tcW w:w="1480" w:type="dxa"/>
            <w:vAlign w:val="center"/>
          </w:tcPr>
          <w:p w14:paraId="5964E94D" w14:textId="77777777" w:rsidR="00780EF9" w:rsidRPr="00775E81" w:rsidRDefault="00780EF9" w:rsidP="00780EF9">
            <w:pPr>
              <w:pStyle w:val="af"/>
              <w:numPr>
                <w:ilvl w:val="0"/>
                <w:numId w:val="44"/>
              </w:numPr>
              <w:spacing w:before="120" w:after="120" w:line="240" w:lineRule="auto"/>
              <w:ind w:left="9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1" w:type="dxa"/>
            <w:vAlign w:val="center"/>
          </w:tcPr>
          <w:p w14:paraId="0F571AF3" w14:textId="122A82CA" w:rsidR="00780EF9" w:rsidRPr="00206E1B" w:rsidRDefault="00DE5366" w:rsidP="00780EF9">
            <w:pPr>
              <w:spacing w:before="120" w:after="12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Прожектор</w:t>
            </w:r>
            <w:r w:rsidRPr="00DE536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780EF9" w:rsidRPr="00206E1B">
              <w:rPr>
                <w:sz w:val="28"/>
                <w:szCs w:val="28"/>
                <w:lang w:val="en-US"/>
              </w:rPr>
              <w:t>Imlight</w:t>
            </w:r>
            <w:proofErr w:type="spellEnd"/>
            <w:r w:rsidR="00780EF9" w:rsidRPr="00206E1B">
              <w:rPr>
                <w:sz w:val="28"/>
                <w:szCs w:val="28"/>
                <w:lang w:val="en-US"/>
              </w:rPr>
              <w:t xml:space="preserve"> Stage RGB 180A</w:t>
            </w:r>
          </w:p>
        </w:tc>
        <w:tc>
          <w:tcPr>
            <w:tcW w:w="1559" w:type="dxa"/>
            <w:vAlign w:val="center"/>
          </w:tcPr>
          <w:p w14:paraId="1BB185F1" w14:textId="29446746" w:rsidR="00780EF9" w:rsidRPr="00206E1B" w:rsidRDefault="00780EF9" w:rsidP="00780EF9">
            <w:pPr>
              <w:spacing w:before="120" w:after="120"/>
              <w:jc w:val="center"/>
              <w:rPr>
                <w:sz w:val="28"/>
                <w:szCs w:val="28"/>
                <w:lang w:val="en-US"/>
              </w:rPr>
            </w:pPr>
            <w:r w:rsidRPr="00206E1B">
              <w:rPr>
                <w:sz w:val="28"/>
                <w:szCs w:val="28"/>
                <w:lang w:val="en-US"/>
              </w:rPr>
              <w:t>3</w:t>
            </w:r>
          </w:p>
        </w:tc>
      </w:tr>
      <w:tr w:rsidR="00E41DBF" w:rsidRPr="00206E1B" w14:paraId="1F4D1CAF" w14:textId="77777777" w:rsidTr="00535A3E">
        <w:trPr>
          <w:trHeight w:val="123"/>
        </w:trPr>
        <w:tc>
          <w:tcPr>
            <w:tcW w:w="1480" w:type="dxa"/>
            <w:vAlign w:val="center"/>
          </w:tcPr>
          <w:p w14:paraId="20CF2D40" w14:textId="77777777" w:rsidR="00E41DBF" w:rsidRPr="00775E81" w:rsidRDefault="00E41DBF" w:rsidP="00E41DBF">
            <w:pPr>
              <w:pStyle w:val="af"/>
              <w:numPr>
                <w:ilvl w:val="0"/>
                <w:numId w:val="44"/>
              </w:numPr>
              <w:spacing w:before="120" w:after="120" w:line="240" w:lineRule="auto"/>
              <w:ind w:left="9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1" w:type="dxa"/>
            <w:vAlign w:val="center"/>
          </w:tcPr>
          <w:p w14:paraId="4707C418" w14:textId="03E82CB8" w:rsidR="00E41DBF" w:rsidRPr="00206E1B" w:rsidRDefault="00DE5366" w:rsidP="00E41DBF">
            <w:pPr>
              <w:spacing w:before="120" w:after="12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Прожектор</w:t>
            </w:r>
            <w:r w:rsidRPr="00DE536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41DBF" w:rsidRPr="00206E1B">
              <w:rPr>
                <w:sz w:val="28"/>
                <w:szCs w:val="28"/>
                <w:lang w:val="en-US"/>
              </w:rPr>
              <w:t>Imlight</w:t>
            </w:r>
            <w:proofErr w:type="spellEnd"/>
            <w:r w:rsidR="00E41DBF" w:rsidRPr="00206E1B">
              <w:rPr>
                <w:sz w:val="28"/>
                <w:szCs w:val="28"/>
                <w:lang w:val="en-US"/>
              </w:rPr>
              <w:t xml:space="preserve"> Stage LED W150 V2</w:t>
            </w:r>
          </w:p>
        </w:tc>
        <w:tc>
          <w:tcPr>
            <w:tcW w:w="1559" w:type="dxa"/>
            <w:vAlign w:val="center"/>
          </w:tcPr>
          <w:p w14:paraId="0FFAB060" w14:textId="2FCEFFF5" w:rsidR="00E41DBF" w:rsidRPr="00206E1B" w:rsidRDefault="00E41DBF" w:rsidP="00E41DBF">
            <w:pPr>
              <w:spacing w:before="120" w:after="120"/>
              <w:jc w:val="center"/>
              <w:rPr>
                <w:sz w:val="28"/>
                <w:szCs w:val="28"/>
                <w:lang w:val="en-US"/>
              </w:rPr>
            </w:pPr>
            <w:r w:rsidRPr="00206E1B">
              <w:rPr>
                <w:sz w:val="28"/>
                <w:szCs w:val="28"/>
                <w:lang w:val="en-US"/>
              </w:rPr>
              <w:t>1</w:t>
            </w:r>
          </w:p>
        </w:tc>
      </w:tr>
      <w:tr w:rsidR="00E41DBF" w:rsidRPr="00206E1B" w14:paraId="6A739105" w14:textId="77777777" w:rsidTr="00535A3E">
        <w:trPr>
          <w:trHeight w:val="117"/>
        </w:trPr>
        <w:tc>
          <w:tcPr>
            <w:tcW w:w="1480" w:type="dxa"/>
            <w:vAlign w:val="center"/>
          </w:tcPr>
          <w:p w14:paraId="46BC3EA6" w14:textId="77777777" w:rsidR="00E41DBF" w:rsidRPr="00206E1B" w:rsidRDefault="00E41DBF" w:rsidP="00E41DBF">
            <w:pPr>
              <w:pStyle w:val="af"/>
              <w:numPr>
                <w:ilvl w:val="0"/>
                <w:numId w:val="44"/>
              </w:numPr>
              <w:spacing w:before="120" w:after="120" w:line="240" w:lineRule="auto"/>
              <w:ind w:left="927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451" w:type="dxa"/>
            <w:vAlign w:val="center"/>
          </w:tcPr>
          <w:p w14:paraId="3EBC4431" w14:textId="7E546957" w:rsidR="00E41DBF" w:rsidRPr="00206E1B" w:rsidRDefault="00DE5366" w:rsidP="00E41DBF">
            <w:pPr>
              <w:spacing w:before="120" w:after="12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Прожектор</w:t>
            </w:r>
            <w:r w:rsidRPr="00DE5366">
              <w:rPr>
                <w:sz w:val="28"/>
                <w:szCs w:val="28"/>
                <w:lang w:val="en-US"/>
              </w:rPr>
              <w:t xml:space="preserve"> </w:t>
            </w:r>
            <w:r w:rsidR="00CD6686">
              <w:rPr>
                <w:sz w:val="28"/>
                <w:szCs w:val="28"/>
                <w:lang w:val="en-US"/>
              </w:rPr>
              <w:t xml:space="preserve">Silver Star </w:t>
            </w:r>
            <w:proofErr w:type="spellStart"/>
            <w:r w:rsidR="00E41DBF" w:rsidRPr="00206E1B">
              <w:rPr>
                <w:sz w:val="28"/>
                <w:szCs w:val="28"/>
                <w:lang w:val="en-US"/>
              </w:rPr>
              <w:t>Frenzo</w:t>
            </w:r>
            <w:proofErr w:type="spellEnd"/>
            <w:r w:rsidR="00E41DBF" w:rsidRPr="00206E1B">
              <w:rPr>
                <w:sz w:val="28"/>
                <w:szCs w:val="28"/>
                <w:lang w:val="en-US"/>
              </w:rPr>
              <w:t xml:space="preserve"> 100 SD</w:t>
            </w:r>
          </w:p>
        </w:tc>
        <w:tc>
          <w:tcPr>
            <w:tcW w:w="1559" w:type="dxa"/>
            <w:vAlign w:val="center"/>
          </w:tcPr>
          <w:p w14:paraId="5790D621" w14:textId="5140DB19" w:rsidR="00E41DBF" w:rsidRPr="00206E1B" w:rsidRDefault="00E41DBF" w:rsidP="00E41DBF">
            <w:pPr>
              <w:spacing w:before="120" w:after="120"/>
              <w:jc w:val="center"/>
              <w:rPr>
                <w:sz w:val="28"/>
                <w:szCs w:val="28"/>
                <w:lang w:val="en-US"/>
              </w:rPr>
            </w:pPr>
            <w:r w:rsidRPr="00206E1B">
              <w:rPr>
                <w:sz w:val="28"/>
                <w:szCs w:val="28"/>
                <w:lang w:val="en-US"/>
              </w:rPr>
              <w:t>2</w:t>
            </w:r>
          </w:p>
        </w:tc>
      </w:tr>
      <w:tr w:rsidR="007262CF" w:rsidRPr="00206E1B" w14:paraId="477497C9" w14:textId="77777777" w:rsidTr="00C9724F">
        <w:trPr>
          <w:trHeight w:val="253"/>
        </w:trPr>
        <w:tc>
          <w:tcPr>
            <w:tcW w:w="1480" w:type="dxa"/>
            <w:vAlign w:val="center"/>
          </w:tcPr>
          <w:p w14:paraId="05EFC413" w14:textId="77777777" w:rsidR="007262CF" w:rsidRPr="00206E1B" w:rsidRDefault="007262CF" w:rsidP="007262CF">
            <w:pPr>
              <w:pStyle w:val="af"/>
              <w:numPr>
                <w:ilvl w:val="0"/>
                <w:numId w:val="44"/>
              </w:numPr>
              <w:spacing w:before="120" w:after="120" w:line="240" w:lineRule="auto"/>
              <w:ind w:left="927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451" w:type="dxa"/>
          </w:tcPr>
          <w:p w14:paraId="1E3EA8B8" w14:textId="77777777" w:rsidR="00C9724F" w:rsidRDefault="007262CF" w:rsidP="00C9724F">
            <w:pPr>
              <w:spacing w:before="120"/>
              <w:rPr>
                <w:sz w:val="28"/>
                <w:szCs w:val="28"/>
              </w:rPr>
            </w:pPr>
            <w:r w:rsidRPr="00206E1B">
              <w:rPr>
                <w:sz w:val="28"/>
                <w:szCs w:val="28"/>
              </w:rPr>
              <w:t>Люстра потолочная</w:t>
            </w:r>
          </w:p>
          <w:p w14:paraId="5A41BF2E" w14:textId="64DB6805" w:rsidR="007262CF" w:rsidRPr="00C41688" w:rsidRDefault="007262CF" w:rsidP="00C9724F">
            <w:pPr>
              <w:spacing w:after="120"/>
              <w:rPr>
                <w:sz w:val="28"/>
                <w:szCs w:val="28"/>
              </w:rPr>
            </w:pPr>
            <w:proofErr w:type="spellStart"/>
            <w:r w:rsidRPr="00206E1B">
              <w:rPr>
                <w:sz w:val="28"/>
                <w:szCs w:val="28"/>
                <w:lang w:val="en-US"/>
              </w:rPr>
              <w:t>Vitaluce</w:t>
            </w:r>
            <w:proofErr w:type="spellEnd"/>
            <w:r w:rsidRPr="00206E1B">
              <w:rPr>
                <w:sz w:val="28"/>
                <w:szCs w:val="28"/>
              </w:rPr>
              <w:t xml:space="preserve"> </w:t>
            </w:r>
            <w:proofErr w:type="spellStart"/>
            <w:r w:rsidRPr="00206E1B">
              <w:rPr>
                <w:sz w:val="28"/>
                <w:szCs w:val="28"/>
              </w:rPr>
              <w:t>Хайлот</w:t>
            </w:r>
            <w:proofErr w:type="spellEnd"/>
            <w:r w:rsidRPr="00206E1B">
              <w:rPr>
                <w:sz w:val="28"/>
                <w:szCs w:val="28"/>
              </w:rPr>
              <w:t xml:space="preserve"> 6</w:t>
            </w:r>
            <w:r w:rsidRPr="00206E1B">
              <w:rPr>
                <w:sz w:val="28"/>
                <w:szCs w:val="28"/>
              </w:rPr>
              <w:sym w:font="Symbol" w:char="F0B4"/>
            </w:r>
            <w:r w:rsidRPr="00206E1B">
              <w:rPr>
                <w:sz w:val="28"/>
                <w:szCs w:val="28"/>
              </w:rPr>
              <w:t>60 Вт</w:t>
            </w:r>
            <w:r w:rsidR="004A60D5">
              <w:rPr>
                <w:sz w:val="28"/>
                <w:szCs w:val="28"/>
              </w:rPr>
              <w:t>/</w:t>
            </w:r>
            <w:r w:rsidRPr="00206E1B">
              <w:rPr>
                <w:sz w:val="28"/>
                <w:szCs w:val="28"/>
                <w:lang w:val="en-US"/>
              </w:rPr>
              <w:t>E</w:t>
            </w:r>
            <w:r w:rsidRPr="00206E1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14:paraId="27501CFB" w14:textId="6B2A2653" w:rsidR="007262CF" w:rsidRPr="00206E1B" w:rsidRDefault="007262CF" w:rsidP="00C9724F">
            <w:pPr>
              <w:jc w:val="center"/>
              <w:rPr>
                <w:sz w:val="28"/>
                <w:szCs w:val="28"/>
                <w:lang w:val="en-US"/>
              </w:rPr>
            </w:pPr>
            <w:r w:rsidRPr="00206E1B">
              <w:rPr>
                <w:sz w:val="28"/>
                <w:szCs w:val="28"/>
                <w:lang w:val="en-US"/>
              </w:rPr>
              <w:t>6</w:t>
            </w:r>
          </w:p>
        </w:tc>
      </w:tr>
      <w:tr w:rsidR="007262CF" w:rsidRPr="00206E1B" w14:paraId="5571B7B7" w14:textId="77777777" w:rsidTr="00535A3E">
        <w:trPr>
          <w:trHeight w:val="361"/>
        </w:trPr>
        <w:tc>
          <w:tcPr>
            <w:tcW w:w="10490" w:type="dxa"/>
            <w:gridSpan w:val="3"/>
            <w:shd w:val="clear" w:color="auto" w:fill="D9D9D9" w:themeFill="background1" w:themeFillShade="D9"/>
            <w:vAlign w:val="center"/>
          </w:tcPr>
          <w:p w14:paraId="47AD10FE" w14:textId="77777777" w:rsidR="007262CF" w:rsidRPr="00206E1B" w:rsidRDefault="007262CF" w:rsidP="007262C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206E1B">
              <w:rPr>
                <w:rFonts w:ascii="Arial" w:hAnsi="Arial" w:cs="Arial"/>
                <w:b/>
                <w:sz w:val="34"/>
                <w:szCs w:val="34"/>
              </w:rPr>
              <w:t>ПЕРЕНОСНОЕ ОБОРУДОВАНИЕ</w:t>
            </w:r>
          </w:p>
        </w:tc>
      </w:tr>
      <w:tr w:rsidR="007262CF" w:rsidRPr="00206E1B" w14:paraId="4DDBCF47" w14:textId="77777777" w:rsidTr="00535A3E">
        <w:trPr>
          <w:trHeight w:val="143"/>
        </w:trPr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14:paraId="1ECC2C1E" w14:textId="77777777" w:rsidR="007262CF" w:rsidRPr="00206E1B" w:rsidRDefault="007262CF" w:rsidP="007262CF">
            <w:pPr>
              <w:pStyle w:val="af"/>
              <w:numPr>
                <w:ilvl w:val="0"/>
                <w:numId w:val="44"/>
              </w:numPr>
              <w:spacing w:before="120" w:after="120" w:line="240" w:lineRule="auto"/>
              <w:ind w:left="92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1" w:type="dxa"/>
            <w:vAlign w:val="center"/>
          </w:tcPr>
          <w:p w14:paraId="1B12CFC4" w14:textId="77777777" w:rsidR="00DE5366" w:rsidRDefault="00DE5366" w:rsidP="00DE5366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Консоль управления светом</w:t>
            </w:r>
          </w:p>
          <w:p w14:paraId="19C52AEE" w14:textId="725752DD" w:rsidR="007262CF" w:rsidRPr="00206E1B" w:rsidRDefault="007262CF" w:rsidP="00DE5366">
            <w:pPr>
              <w:spacing w:after="120"/>
              <w:rPr>
                <w:sz w:val="28"/>
                <w:szCs w:val="28"/>
                <w:lang w:val="en-US"/>
              </w:rPr>
            </w:pPr>
            <w:r w:rsidRPr="00206E1B">
              <w:rPr>
                <w:sz w:val="28"/>
                <w:szCs w:val="28"/>
                <w:lang w:val="en-US"/>
              </w:rPr>
              <w:t>High End Systems Nano Hog 4</w:t>
            </w:r>
          </w:p>
        </w:tc>
        <w:tc>
          <w:tcPr>
            <w:tcW w:w="1559" w:type="dxa"/>
            <w:vAlign w:val="center"/>
          </w:tcPr>
          <w:p w14:paraId="3C0CB07F" w14:textId="4AD7BFC0" w:rsidR="007262CF" w:rsidRPr="00206E1B" w:rsidRDefault="007262CF" w:rsidP="007262C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206E1B">
              <w:rPr>
                <w:sz w:val="28"/>
                <w:szCs w:val="28"/>
                <w:lang w:val="en-US"/>
              </w:rPr>
              <w:t>1</w:t>
            </w:r>
          </w:p>
        </w:tc>
      </w:tr>
      <w:tr w:rsidR="007262CF" w:rsidRPr="00206E1B" w14:paraId="5A13FF91" w14:textId="77777777" w:rsidTr="00535A3E">
        <w:trPr>
          <w:trHeight w:val="151"/>
        </w:trPr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14:paraId="06A1C059" w14:textId="77777777" w:rsidR="007262CF" w:rsidRPr="00206E1B" w:rsidRDefault="007262CF" w:rsidP="007262CF">
            <w:pPr>
              <w:pStyle w:val="af"/>
              <w:numPr>
                <w:ilvl w:val="0"/>
                <w:numId w:val="44"/>
              </w:numPr>
              <w:spacing w:before="120" w:after="120" w:line="240" w:lineRule="auto"/>
              <w:ind w:left="8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1" w:type="dxa"/>
            <w:tcBorders>
              <w:left w:val="single" w:sz="4" w:space="0" w:color="auto"/>
            </w:tcBorders>
            <w:vAlign w:val="center"/>
          </w:tcPr>
          <w:p w14:paraId="065CDA25" w14:textId="00E5A07D" w:rsidR="007262CF" w:rsidRPr="00206E1B" w:rsidRDefault="007262CF" w:rsidP="007262CF">
            <w:pPr>
              <w:spacing w:before="120" w:after="120"/>
              <w:rPr>
                <w:sz w:val="28"/>
                <w:szCs w:val="28"/>
              </w:rPr>
            </w:pPr>
            <w:r w:rsidRPr="00206E1B">
              <w:rPr>
                <w:sz w:val="28"/>
                <w:szCs w:val="28"/>
              </w:rPr>
              <w:t xml:space="preserve">Компьютер с программой </w:t>
            </w:r>
            <w:r w:rsidRPr="00206E1B">
              <w:rPr>
                <w:sz w:val="28"/>
                <w:szCs w:val="28"/>
                <w:lang w:val="en-US"/>
              </w:rPr>
              <w:t>Hog</w:t>
            </w:r>
            <w:r w:rsidRPr="00206E1B">
              <w:rPr>
                <w:sz w:val="28"/>
                <w:szCs w:val="28"/>
              </w:rPr>
              <w:t>-</w:t>
            </w:r>
            <w:r w:rsidRPr="00206E1B">
              <w:rPr>
                <w:sz w:val="28"/>
                <w:szCs w:val="28"/>
                <w:lang w:val="en-US"/>
              </w:rPr>
              <w:t>PC</w:t>
            </w:r>
          </w:p>
        </w:tc>
        <w:tc>
          <w:tcPr>
            <w:tcW w:w="1559" w:type="dxa"/>
            <w:vAlign w:val="center"/>
          </w:tcPr>
          <w:p w14:paraId="33297FAE" w14:textId="18B9EB1F" w:rsidR="007262CF" w:rsidRPr="00206E1B" w:rsidRDefault="007262CF" w:rsidP="007262CF">
            <w:pPr>
              <w:spacing w:before="120" w:after="120"/>
              <w:jc w:val="center"/>
              <w:rPr>
                <w:sz w:val="28"/>
                <w:szCs w:val="28"/>
                <w:lang w:val="en-US"/>
              </w:rPr>
            </w:pPr>
            <w:r w:rsidRPr="00206E1B">
              <w:rPr>
                <w:sz w:val="28"/>
                <w:szCs w:val="28"/>
                <w:lang w:val="en-US"/>
              </w:rPr>
              <w:t>1</w:t>
            </w:r>
          </w:p>
        </w:tc>
      </w:tr>
      <w:tr w:rsidR="007262CF" w:rsidRPr="00206E1B" w14:paraId="11DA5E9C" w14:textId="77777777" w:rsidTr="00535A3E">
        <w:trPr>
          <w:trHeight w:val="145"/>
        </w:trPr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14:paraId="3F20031A" w14:textId="77777777" w:rsidR="007262CF" w:rsidRPr="00206E1B" w:rsidRDefault="007262CF" w:rsidP="007262CF">
            <w:pPr>
              <w:pStyle w:val="af"/>
              <w:numPr>
                <w:ilvl w:val="0"/>
                <w:numId w:val="44"/>
              </w:numPr>
              <w:spacing w:before="120" w:after="120" w:line="240" w:lineRule="auto"/>
              <w:ind w:left="8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1" w:type="dxa"/>
            <w:tcBorders>
              <w:left w:val="single" w:sz="4" w:space="0" w:color="auto"/>
            </w:tcBorders>
            <w:vAlign w:val="center"/>
          </w:tcPr>
          <w:p w14:paraId="4A23CBB8" w14:textId="0C2DC59D" w:rsidR="007262CF" w:rsidRPr="00206E1B" w:rsidRDefault="007262CF" w:rsidP="007262CF">
            <w:pPr>
              <w:spacing w:before="120" w:after="120"/>
              <w:rPr>
                <w:sz w:val="28"/>
                <w:szCs w:val="28"/>
              </w:rPr>
            </w:pPr>
            <w:r w:rsidRPr="00206E1B">
              <w:rPr>
                <w:b/>
                <w:bCs/>
                <w:i/>
                <w:iCs/>
                <w:sz w:val="25"/>
                <w:szCs w:val="25"/>
                <w:u w:val="single"/>
              </w:rPr>
              <w:t>По необходимости</w:t>
            </w:r>
            <w:r w:rsidRPr="00206E1B">
              <w:rPr>
                <w:b/>
                <w:bCs/>
                <w:i/>
                <w:iCs/>
                <w:sz w:val="25"/>
                <w:szCs w:val="25"/>
              </w:rPr>
              <w:t xml:space="preserve"> – переносное оборудование Основной сцены</w:t>
            </w:r>
          </w:p>
        </w:tc>
        <w:tc>
          <w:tcPr>
            <w:tcW w:w="1559" w:type="dxa"/>
            <w:vAlign w:val="center"/>
          </w:tcPr>
          <w:p w14:paraId="5A4B326D" w14:textId="62049425" w:rsidR="007262CF" w:rsidRPr="00206E1B" w:rsidRDefault="007262CF" w:rsidP="007262CF">
            <w:pPr>
              <w:spacing w:before="120" w:after="120"/>
              <w:jc w:val="center"/>
              <w:rPr>
                <w:sz w:val="28"/>
                <w:szCs w:val="28"/>
                <w:lang w:val="en-US"/>
              </w:rPr>
            </w:pPr>
            <w:r w:rsidRPr="00206E1B">
              <w:rPr>
                <w:sz w:val="28"/>
                <w:szCs w:val="28"/>
                <w:lang w:val="en-US"/>
              </w:rPr>
              <w:t>–</w:t>
            </w:r>
          </w:p>
        </w:tc>
      </w:tr>
    </w:tbl>
    <w:p w14:paraId="0B2DC6C5" w14:textId="0012B66A" w:rsidR="00534BA2" w:rsidRDefault="00911073" w:rsidP="00534BA2">
      <w:pPr>
        <w:spacing w:before="120"/>
        <w:jc w:val="center"/>
        <w:rPr>
          <w:b/>
          <w:sz w:val="30"/>
          <w:szCs w:val="30"/>
          <w:u w:val="single"/>
        </w:rPr>
      </w:pPr>
      <w:r w:rsidRPr="00206E1B">
        <w:rPr>
          <w:b/>
          <w:sz w:val="28"/>
          <w:szCs w:val="28"/>
        </w:rPr>
        <w:t>__________</w:t>
      </w:r>
      <w:r>
        <w:rPr>
          <w:b/>
          <w:sz w:val="30"/>
          <w:szCs w:val="30"/>
          <w:u w:val="single"/>
        </w:rPr>
        <w:br w:type="page"/>
      </w:r>
    </w:p>
    <w:p w14:paraId="09F9A2AC" w14:textId="3AB5B18F" w:rsidR="00534BA2" w:rsidRDefault="00E606D5" w:rsidP="008837C3">
      <w:pPr>
        <w:ind w:hanging="142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pict w14:anchorId="42F7E269">
          <v:shape id="_x0000_i1057" type="#_x0000_t75" style="width:492pt;height:752.5pt">
            <v:imagedata r:id="rId19" o:title=""/>
          </v:shape>
        </w:pict>
      </w:r>
    </w:p>
    <w:p w14:paraId="1F24748C" w14:textId="35F09C27" w:rsidR="00811291" w:rsidRPr="00B30484" w:rsidRDefault="00D151FA" w:rsidP="00552329">
      <w:pPr>
        <w:spacing w:after="600"/>
        <w:ind w:hanging="142"/>
        <w:jc w:val="center"/>
        <w:rPr>
          <w:b/>
          <w:sz w:val="40"/>
          <w:szCs w:val="40"/>
          <w:u w:val="single"/>
        </w:rPr>
      </w:pPr>
      <w:r w:rsidRPr="00B30484">
        <w:rPr>
          <w:b/>
          <w:sz w:val="40"/>
          <w:szCs w:val="40"/>
          <w:u w:val="single"/>
        </w:rPr>
        <w:lastRenderedPageBreak/>
        <w:t>ЛЕГЕНДА</w:t>
      </w:r>
    </w:p>
    <w:p w14:paraId="4BE3244D" w14:textId="409AF5F9" w:rsidR="00D267AD" w:rsidRPr="00E65D24" w:rsidRDefault="00D267AD" w:rsidP="00D267AD">
      <w:pPr>
        <w:ind w:hanging="142"/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 w:rsidR="00E43CC3">
        <w:rPr>
          <w:b/>
          <w:noProof/>
          <w:sz w:val="30"/>
          <w:szCs w:val="30"/>
        </w:rPr>
        <w:drawing>
          <wp:inline distT="0" distB="0" distL="0" distR="0" wp14:anchorId="28D07744" wp14:editId="213EB889">
            <wp:extent cx="536594" cy="53659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282" cy="54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FDD" w:rsidRPr="00E65D24">
        <w:rPr>
          <w:b/>
          <w:sz w:val="30"/>
          <w:szCs w:val="30"/>
        </w:rPr>
        <w:tab/>
      </w:r>
      <w:r w:rsidR="00DE5366">
        <w:rPr>
          <w:sz w:val="28"/>
          <w:szCs w:val="28"/>
        </w:rPr>
        <w:t xml:space="preserve">Прожектор </w:t>
      </w:r>
      <w:r w:rsidR="00990FDD" w:rsidRPr="00873C19">
        <w:rPr>
          <w:sz w:val="28"/>
          <w:szCs w:val="28"/>
          <w:lang w:val="en-US"/>
        </w:rPr>
        <w:t>PRO</w:t>
      </w:r>
      <w:r w:rsidR="00990FDD" w:rsidRPr="00873C19">
        <w:rPr>
          <w:sz w:val="28"/>
          <w:szCs w:val="28"/>
        </w:rPr>
        <w:t>СВЕТ</w:t>
      </w:r>
      <w:r w:rsidR="00990FDD" w:rsidRPr="00E65D24">
        <w:rPr>
          <w:sz w:val="28"/>
          <w:szCs w:val="28"/>
        </w:rPr>
        <w:t xml:space="preserve"> </w:t>
      </w:r>
      <w:r w:rsidR="00990FDD" w:rsidRPr="00873C19">
        <w:rPr>
          <w:sz w:val="28"/>
          <w:szCs w:val="28"/>
          <w:lang w:val="en-US"/>
        </w:rPr>
        <w:t>P</w:t>
      </w:r>
      <w:r w:rsidR="00990FDD" w:rsidRPr="00E65D24">
        <w:rPr>
          <w:sz w:val="28"/>
          <w:szCs w:val="28"/>
        </w:rPr>
        <w:t>7</w:t>
      </w:r>
      <w:r w:rsidR="00990FDD" w:rsidRPr="00873C19">
        <w:rPr>
          <w:sz w:val="28"/>
          <w:szCs w:val="28"/>
          <w:lang w:val="en-US"/>
        </w:rPr>
        <w:sym w:font="Symbol" w:char="F0B4"/>
      </w:r>
      <w:r w:rsidR="00990FDD" w:rsidRPr="00E65D24">
        <w:rPr>
          <w:sz w:val="28"/>
          <w:szCs w:val="28"/>
        </w:rPr>
        <w:t>40</w:t>
      </w:r>
      <w:r w:rsidR="00990FDD" w:rsidRPr="00873C19">
        <w:rPr>
          <w:sz w:val="28"/>
          <w:szCs w:val="28"/>
          <w:lang w:val="en-US"/>
        </w:rPr>
        <w:t>Z</w:t>
      </w:r>
      <w:r w:rsidR="00990FDD" w:rsidRPr="00E65D24">
        <w:rPr>
          <w:sz w:val="28"/>
          <w:szCs w:val="28"/>
        </w:rPr>
        <w:t xml:space="preserve"> </w:t>
      </w:r>
      <w:r w:rsidR="00990FDD" w:rsidRPr="00873C19">
        <w:rPr>
          <w:sz w:val="28"/>
          <w:szCs w:val="28"/>
          <w:lang w:val="en-US"/>
        </w:rPr>
        <w:t>RGBW</w:t>
      </w:r>
      <w:r w:rsidR="00990FDD" w:rsidRPr="00E65D24">
        <w:rPr>
          <w:sz w:val="28"/>
          <w:szCs w:val="28"/>
        </w:rPr>
        <w:t xml:space="preserve"> </w:t>
      </w:r>
      <w:r w:rsidR="00990FDD" w:rsidRPr="00873C19">
        <w:rPr>
          <w:sz w:val="28"/>
          <w:szCs w:val="28"/>
          <w:lang w:val="en-US"/>
        </w:rPr>
        <w:t>Zoom</w:t>
      </w:r>
      <w:r w:rsidR="00E65D24" w:rsidRPr="00E65D24">
        <w:rPr>
          <w:sz w:val="28"/>
          <w:szCs w:val="28"/>
        </w:rPr>
        <w:tab/>
      </w:r>
      <w:r w:rsidR="00E65D24">
        <w:rPr>
          <w:sz w:val="28"/>
          <w:szCs w:val="28"/>
        </w:rPr>
        <w:t>– 4 шт.</w:t>
      </w:r>
    </w:p>
    <w:p w14:paraId="1B135936" w14:textId="0CF67453" w:rsidR="00E43CC3" w:rsidRPr="00E65D24" w:rsidRDefault="00E43CC3" w:rsidP="00D267AD">
      <w:pPr>
        <w:ind w:hanging="142"/>
        <w:rPr>
          <w:b/>
          <w:sz w:val="30"/>
          <w:szCs w:val="30"/>
        </w:rPr>
      </w:pPr>
    </w:p>
    <w:p w14:paraId="65D943CE" w14:textId="77777777" w:rsidR="00E43CC3" w:rsidRPr="00E65D24" w:rsidRDefault="00E43CC3" w:rsidP="00D267AD">
      <w:pPr>
        <w:ind w:hanging="142"/>
        <w:rPr>
          <w:b/>
          <w:sz w:val="30"/>
          <w:szCs w:val="30"/>
        </w:rPr>
      </w:pPr>
    </w:p>
    <w:p w14:paraId="4CC705E1" w14:textId="0D01545E" w:rsidR="00D267AD" w:rsidRPr="00DE5366" w:rsidRDefault="00D267AD" w:rsidP="00D267AD">
      <w:pPr>
        <w:ind w:hanging="142"/>
        <w:rPr>
          <w:b/>
          <w:sz w:val="30"/>
          <w:szCs w:val="30"/>
        </w:rPr>
      </w:pPr>
      <w:r w:rsidRPr="00E65D24">
        <w:rPr>
          <w:b/>
          <w:sz w:val="30"/>
          <w:szCs w:val="30"/>
        </w:rPr>
        <w:tab/>
      </w:r>
      <w:r w:rsidRPr="00E65D24">
        <w:rPr>
          <w:b/>
          <w:sz w:val="30"/>
          <w:szCs w:val="30"/>
        </w:rPr>
        <w:tab/>
      </w:r>
      <w:r w:rsidRPr="00E65D24">
        <w:rPr>
          <w:b/>
          <w:sz w:val="30"/>
          <w:szCs w:val="30"/>
        </w:rPr>
        <w:tab/>
      </w:r>
      <w:r w:rsidR="00E43CC3">
        <w:rPr>
          <w:b/>
          <w:noProof/>
          <w:sz w:val="30"/>
          <w:szCs w:val="30"/>
        </w:rPr>
        <w:drawing>
          <wp:inline distT="0" distB="0" distL="0" distR="0" wp14:anchorId="669C3199" wp14:editId="54C94F59">
            <wp:extent cx="475901" cy="596552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55" cy="62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FDD" w:rsidRPr="00DE5366">
        <w:rPr>
          <w:b/>
          <w:sz w:val="30"/>
          <w:szCs w:val="30"/>
        </w:rPr>
        <w:tab/>
      </w:r>
      <w:r w:rsidR="00DE5366">
        <w:rPr>
          <w:sz w:val="28"/>
          <w:szCs w:val="28"/>
        </w:rPr>
        <w:t xml:space="preserve">Прожектор </w:t>
      </w:r>
      <w:r w:rsidR="00990FDD" w:rsidRPr="00873C19">
        <w:rPr>
          <w:sz w:val="28"/>
          <w:szCs w:val="28"/>
          <w:lang w:val="en-US"/>
        </w:rPr>
        <w:t>PRO</w:t>
      </w:r>
      <w:r w:rsidR="00990FDD" w:rsidRPr="00873C19">
        <w:rPr>
          <w:sz w:val="28"/>
          <w:szCs w:val="28"/>
        </w:rPr>
        <w:t>СВЕТ</w:t>
      </w:r>
      <w:r w:rsidR="00990FDD" w:rsidRPr="00DE5366">
        <w:rPr>
          <w:sz w:val="28"/>
          <w:szCs w:val="28"/>
        </w:rPr>
        <w:t xml:space="preserve"> </w:t>
      </w:r>
      <w:r w:rsidR="00990FDD" w:rsidRPr="00206E1B">
        <w:rPr>
          <w:sz w:val="28"/>
          <w:szCs w:val="28"/>
          <w:lang w:val="en-US"/>
        </w:rPr>
        <w:t>Raven</w:t>
      </w:r>
      <w:r w:rsidR="00990FDD" w:rsidRPr="00DE5366">
        <w:rPr>
          <w:sz w:val="28"/>
          <w:szCs w:val="28"/>
        </w:rPr>
        <w:t xml:space="preserve"> </w:t>
      </w:r>
      <w:r w:rsidR="00990FDD" w:rsidRPr="00206E1B">
        <w:rPr>
          <w:sz w:val="28"/>
          <w:szCs w:val="28"/>
          <w:lang w:val="en-US"/>
        </w:rPr>
        <w:t>B</w:t>
      </w:r>
      <w:r w:rsidR="00990FDD" w:rsidRPr="00DE5366">
        <w:rPr>
          <w:sz w:val="28"/>
          <w:szCs w:val="28"/>
        </w:rPr>
        <w:t>-</w:t>
      </w:r>
      <w:r w:rsidR="00990FDD" w:rsidRPr="00206E1B">
        <w:rPr>
          <w:sz w:val="28"/>
          <w:szCs w:val="28"/>
          <w:lang w:val="en-US"/>
        </w:rPr>
        <w:t>EYE</w:t>
      </w:r>
      <w:r w:rsidR="00990FDD" w:rsidRPr="00DE5366">
        <w:rPr>
          <w:sz w:val="28"/>
          <w:szCs w:val="28"/>
        </w:rPr>
        <w:t xml:space="preserve"> 7</w:t>
      </w:r>
      <w:r w:rsidR="00990FDD" w:rsidRPr="00206E1B">
        <w:rPr>
          <w:sz w:val="28"/>
          <w:szCs w:val="28"/>
          <w:lang w:val="en-US"/>
        </w:rPr>
        <w:sym w:font="Symbol" w:char="F0B4"/>
      </w:r>
      <w:r w:rsidR="00990FDD" w:rsidRPr="00DE5366">
        <w:rPr>
          <w:sz w:val="28"/>
          <w:szCs w:val="28"/>
        </w:rPr>
        <w:t xml:space="preserve">40 </w:t>
      </w:r>
      <w:r w:rsidR="00990FDD" w:rsidRPr="00206E1B">
        <w:rPr>
          <w:sz w:val="28"/>
          <w:szCs w:val="28"/>
          <w:lang w:val="en-US"/>
        </w:rPr>
        <w:t>PIX</w:t>
      </w:r>
      <w:r w:rsidR="00E65D24" w:rsidRPr="00DE5366">
        <w:rPr>
          <w:sz w:val="28"/>
          <w:szCs w:val="28"/>
        </w:rPr>
        <w:tab/>
        <w:t xml:space="preserve">– 4 </w:t>
      </w:r>
      <w:r w:rsidR="00E65D24">
        <w:rPr>
          <w:sz w:val="28"/>
          <w:szCs w:val="28"/>
        </w:rPr>
        <w:t>шт</w:t>
      </w:r>
      <w:r w:rsidR="00E65D24" w:rsidRPr="00DE5366">
        <w:rPr>
          <w:sz w:val="28"/>
          <w:szCs w:val="28"/>
        </w:rPr>
        <w:t>.</w:t>
      </w:r>
    </w:p>
    <w:p w14:paraId="775A5C61" w14:textId="5B0B23C1" w:rsidR="00E43CC3" w:rsidRPr="00DE5366" w:rsidRDefault="00E43CC3" w:rsidP="00D267AD">
      <w:pPr>
        <w:ind w:hanging="142"/>
        <w:rPr>
          <w:b/>
          <w:sz w:val="30"/>
          <w:szCs w:val="30"/>
        </w:rPr>
      </w:pPr>
    </w:p>
    <w:p w14:paraId="55678EDC" w14:textId="77777777" w:rsidR="00E43CC3" w:rsidRPr="00DE5366" w:rsidRDefault="00E43CC3" w:rsidP="00D267AD">
      <w:pPr>
        <w:ind w:hanging="142"/>
        <w:rPr>
          <w:b/>
          <w:sz w:val="30"/>
          <w:szCs w:val="30"/>
        </w:rPr>
      </w:pPr>
    </w:p>
    <w:p w14:paraId="5781AE2F" w14:textId="070E52DF" w:rsidR="00D267AD" w:rsidRPr="00DE5366" w:rsidRDefault="00D267AD" w:rsidP="00D267AD">
      <w:pPr>
        <w:ind w:hanging="142"/>
        <w:rPr>
          <w:b/>
          <w:sz w:val="30"/>
          <w:szCs w:val="30"/>
        </w:rPr>
      </w:pPr>
      <w:r w:rsidRPr="00DE5366">
        <w:rPr>
          <w:b/>
          <w:sz w:val="30"/>
          <w:szCs w:val="30"/>
        </w:rPr>
        <w:tab/>
      </w:r>
      <w:r w:rsidRPr="00DE5366">
        <w:rPr>
          <w:b/>
          <w:sz w:val="30"/>
          <w:szCs w:val="30"/>
        </w:rPr>
        <w:tab/>
      </w:r>
      <w:r w:rsidRPr="00DE5366">
        <w:rPr>
          <w:b/>
          <w:sz w:val="30"/>
          <w:szCs w:val="30"/>
        </w:rPr>
        <w:tab/>
      </w:r>
      <w:r w:rsidR="00E43CC3">
        <w:rPr>
          <w:b/>
          <w:noProof/>
          <w:sz w:val="30"/>
          <w:szCs w:val="30"/>
        </w:rPr>
        <w:drawing>
          <wp:inline distT="0" distB="0" distL="0" distR="0" wp14:anchorId="58A0D8E6" wp14:editId="5A856472">
            <wp:extent cx="673937" cy="37106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188" cy="38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FDD" w:rsidRPr="00DE5366">
        <w:rPr>
          <w:b/>
          <w:sz w:val="30"/>
          <w:szCs w:val="30"/>
        </w:rPr>
        <w:tab/>
      </w:r>
      <w:r w:rsidR="00DE5366">
        <w:rPr>
          <w:sz w:val="28"/>
          <w:szCs w:val="28"/>
        </w:rPr>
        <w:t xml:space="preserve">Прожектор </w:t>
      </w:r>
      <w:proofErr w:type="spellStart"/>
      <w:r w:rsidR="00990FDD" w:rsidRPr="00780EF9">
        <w:rPr>
          <w:sz w:val="28"/>
          <w:szCs w:val="28"/>
          <w:lang w:val="en-US"/>
        </w:rPr>
        <w:t>Anzhee</w:t>
      </w:r>
      <w:proofErr w:type="spellEnd"/>
      <w:r w:rsidR="00990FDD" w:rsidRPr="00DE5366">
        <w:rPr>
          <w:sz w:val="28"/>
          <w:szCs w:val="28"/>
        </w:rPr>
        <w:t xml:space="preserve"> </w:t>
      </w:r>
      <w:r w:rsidR="00990FDD" w:rsidRPr="00780EF9">
        <w:rPr>
          <w:sz w:val="28"/>
          <w:szCs w:val="28"/>
          <w:lang w:val="en-US"/>
        </w:rPr>
        <w:t>Profile</w:t>
      </w:r>
      <w:r w:rsidR="00990FDD" w:rsidRPr="00DE5366">
        <w:rPr>
          <w:sz w:val="28"/>
          <w:szCs w:val="28"/>
        </w:rPr>
        <w:t xml:space="preserve"> 100 </w:t>
      </w:r>
      <w:r w:rsidR="00990FDD" w:rsidRPr="00780EF9">
        <w:rPr>
          <w:sz w:val="28"/>
          <w:szCs w:val="28"/>
          <w:lang w:val="en-US"/>
        </w:rPr>
        <w:t>Q</w:t>
      </w:r>
      <w:r w:rsidR="00990FDD" w:rsidRPr="00DE5366">
        <w:rPr>
          <w:sz w:val="28"/>
          <w:szCs w:val="28"/>
        </w:rPr>
        <w:t xml:space="preserve"> </w:t>
      </w:r>
      <w:r w:rsidR="00990FDD" w:rsidRPr="00780EF9">
        <w:rPr>
          <w:sz w:val="28"/>
          <w:szCs w:val="28"/>
          <w:lang w:val="en-US"/>
        </w:rPr>
        <w:t>Zoom</w:t>
      </w:r>
      <w:r w:rsidR="00E65D24" w:rsidRPr="00DE5366">
        <w:rPr>
          <w:sz w:val="28"/>
          <w:szCs w:val="28"/>
        </w:rPr>
        <w:tab/>
      </w:r>
      <w:r w:rsidR="00E65D24" w:rsidRPr="00DE5366">
        <w:rPr>
          <w:sz w:val="28"/>
          <w:szCs w:val="28"/>
        </w:rPr>
        <w:tab/>
        <w:t xml:space="preserve">– 2 </w:t>
      </w:r>
      <w:r w:rsidR="00E65D24">
        <w:rPr>
          <w:sz w:val="28"/>
          <w:szCs w:val="28"/>
        </w:rPr>
        <w:t>шт</w:t>
      </w:r>
      <w:r w:rsidR="00E65D24" w:rsidRPr="00DE5366">
        <w:rPr>
          <w:sz w:val="28"/>
          <w:szCs w:val="28"/>
        </w:rPr>
        <w:t>.</w:t>
      </w:r>
    </w:p>
    <w:p w14:paraId="7A89202C" w14:textId="00E06F68" w:rsidR="00E43CC3" w:rsidRPr="00DE5366" w:rsidRDefault="00E43CC3" w:rsidP="00D267AD">
      <w:pPr>
        <w:ind w:hanging="142"/>
        <w:rPr>
          <w:b/>
          <w:sz w:val="30"/>
          <w:szCs w:val="30"/>
        </w:rPr>
      </w:pPr>
    </w:p>
    <w:p w14:paraId="3D1EA852" w14:textId="77777777" w:rsidR="00E43CC3" w:rsidRPr="00DE5366" w:rsidRDefault="00E43CC3" w:rsidP="00D267AD">
      <w:pPr>
        <w:ind w:hanging="142"/>
        <w:rPr>
          <w:b/>
          <w:sz w:val="30"/>
          <w:szCs w:val="30"/>
        </w:rPr>
      </w:pPr>
    </w:p>
    <w:p w14:paraId="2D3B0A22" w14:textId="4B8DFBBE" w:rsidR="00D267AD" w:rsidRPr="00E65D24" w:rsidRDefault="00D267AD" w:rsidP="00D267AD">
      <w:pPr>
        <w:ind w:hanging="142"/>
        <w:rPr>
          <w:b/>
          <w:sz w:val="30"/>
          <w:szCs w:val="30"/>
          <w:lang w:val="en-US"/>
        </w:rPr>
      </w:pPr>
      <w:r w:rsidRPr="00DE5366">
        <w:rPr>
          <w:b/>
          <w:sz w:val="30"/>
          <w:szCs w:val="30"/>
        </w:rPr>
        <w:tab/>
      </w:r>
      <w:r w:rsidRPr="00DE5366">
        <w:rPr>
          <w:b/>
          <w:sz w:val="30"/>
          <w:szCs w:val="30"/>
        </w:rPr>
        <w:tab/>
      </w:r>
      <w:r w:rsidRPr="00DE5366">
        <w:rPr>
          <w:b/>
          <w:sz w:val="30"/>
          <w:szCs w:val="30"/>
        </w:rPr>
        <w:tab/>
      </w:r>
      <w:r w:rsidR="00E43CC3">
        <w:rPr>
          <w:b/>
          <w:noProof/>
          <w:sz w:val="30"/>
          <w:szCs w:val="30"/>
        </w:rPr>
        <w:drawing>
          <wp:inline distT="0" distB="0" distL="0" distR="0" wp14:anchorId="6254816A" wp14:editId="4DC1A534">
            <wp:extent cx="445942" cy="353414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86" cy="36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FDD" w:rsidRPr="00990FDD">
        <w:rPr>
          <w:b/>
          <w:sz w:val="30"/>
          <w:szCs w:val="30"/>
          <w:lang w:val="en-US"/>
        </w:rPr>
        <w:tab/>
      </w:r>
      <w:r w:rsidR="00990FDD" w:rsidRPr="00990FDD">
        <w:rPr>
          <w:b/>
          <w:sz w:val="30"/>
          <w:szCs w:val="30"/>
          <w:lang w:val="en-US"/>
        </w:rPr>
        <w:tab/>
      </w:r>
      <w:r w:rsidR="00DE5366">
        <w:rPr>
          <w:sz w:val="28"/>
          <w:szCs w:val="28"/>
        </w:rPr>
        <w:t>Прожектор</w:t>
      </w:r>
      <w:r w:rsidR="00DE5366" w:rsidRPr="00DE5366">
        <w:rPr>
          <w:sz w:val="28"/>
          <w:szCs w:val="28"/>
          <w:lang w:val="en-US"/>
        </w:rPr>
        <w:t xml:space="preserve"> </w:t>
      </w:r>
      <w:proofErr w:type="spellStart"/>
      <w:r w:rsidR="00990FDD" w:rsidRPr="00780EF9">
        <w:rPr>
          <w:sz w:val="28"/>
          <w:szCs w:val="28"/>
          <w:lang w:val="en-US"/>
        </w:rPr>
        <w:t>Imlight</w:t>
      </w:r>
      <w:proofErr w:type="spellEnd"/>
      <w:r w:rsidR="00990FDD" w:rsidRPr="00780EF9">
        <w:rPr>
          <w:sz w:val="28"/>
          <w:szCs w:val="28"/>
          <w:lang w:val="en-US"/>
        </w:rPr>
        <w:t xml:space="preserve"> Stage RGB 180A</w:t>
      </w:r>
      <w:r w:rsidR="00E65D24">
        <w:rPr>
          <w:sz w:val="28"/>
          <w:szCs w:val="28"/>
          <w:lang w:val="en-US"/>
        </w:rPr>
        <w:tab/>
      </w:r>
      <w:r w:rsidR="00E65D24">
        <w:rPr>
          <w:sz w:val="28"/>
          <w:szCs w:val="28"/>
          <w:lang w:val="en-US"/>
        </w:rPr>
        <w:tab/>
      </w:r>
      <w:r w:rsidR="00E65D24" w:rsidRPr="00E65D24">
        <w:rPr>
          <w:sz w:val="28"/>
          <w:szCs w:val="28"/>
          <w:lang w:val="en-US"/>
        </w:rPr>
        <w:t xml:space="preserve">– 3 </w:t>
      </w:r>
      <w:proofErr w:type="spellStart"/>
      <w:r w:rsidR="00E65D24">
        <w:rPr>
          <w:sz w:val="28"/>
          <w:szCs w:val="28"/>
        </w:rPr>
        <w:t>шт</w:t>
      </w:r>
      <w:proofErr w:type="spellEnd"/>
      <w:r w:rsidR="00E65D24" w:rsidRPr="00E65D24">
        <w:rPr>
          <w:sz w:val="28"/>
          <w:szCs w:val="28"/>
          <w:lang w:val="en-US"/>
        </w:rPr>
        <w:t>.</w:t>
      </w:r>
    </w:p>
    <w:p w14:paraId="292F5C17" w14:textId="5C2C2CD4" w:rsidR="00E43CC3" w:rsidRPr="00990FDD" w:rsidRDefault="00E43CC3" w:rsidP="00D267AD">
      <w:pPr>
        <w:ind w:hanging="142"/>
        <w:rPr>
          <w:b/>
          <w:sz w:val="30"/>
          <w:szCs w:val="30"/>
          <w:lang w:val="en-US"/>
        </w:rPr>
      </w:pPr>
    </w:p>
    <w:p w14:paraId="25C09A8F" w14:textId="77777777" w:rsidR="00E43CC3" w:rsidRPr="00990FDD" w:rsidRDefault="00E43CC3" w:rsidP="00D267AD">
      <w:pPr>
        <w:ind w:hanging="142"/>
        <w:rPr>
          <w:b/>
          <w:sz w:val="30"/>
          <w:szCs w:val="30"/>
          <w:lang w:val="en-US"/>
        </w:rPr>
      </w:pPr>
    </w:p>
    <w:p w14:paraId="2839A4E2" w14:textId="20FF93D9" w:rsidR="00D267AD" w:rsidRPr="00E65D24" w:rsidRDefault="00D267AD" w:rsidP="00D267AD">
      <w:pPr>
        <w:ind w:hanging="142"/>
        <w:rPr>
          <w:b/>
          <w:sz w:val="30"/>
          <w:szCs w:val="30"/>
          <w:lang w:val="en-US"/>
        </w:rPr>
      </w:pPr>
      <w:r w:rsidRPr="00990FDD">
        <w:rPr>
          <w:b/>
          <w:sz w:val="30"/>
          <w:szCs w:val="30"/>
          <w:lang w:val="en-US"/>
        </w:rPr>
        <w:tab/>
      </w:r>
      <w:r w:rsidRPr="00990FDD">
        <w:rPr>
          <w:b/>
          <w:sz w:val="30"/>
          <w:szCs w:val="30"/>
          <w:lang w:val="en-US"/>
        </w:rPr>
        <w:tab/>
      </w:r>
      <w:r w:rsidRPr="00990FDD">
        <w:rPr>
          <w:b/>
          <w:sz w:val="30"/>
          <w:szCs w:val="30"/>
          <w:lang w:val="en-US"/>
        </w:rPr>
        <w:tab/>
      </w:r>
      <w:r w:rsidR="00CA665E">
        <w:rPr>
          <w:b/>
          <w:noProof/>
          <w:sz w:val="30"/>
          <w:szCs w:val="30"/>
        </w:rPr>
        <w:drawing>
          <wp:inline distT="0" distB="0" distL="0" distR="0" wp14:anchorId="281319BF" wp14:editId="7F8CAD50">
            <wp:extent cx="470262" cy="470262"/>
            <wp:effectExtent l="0" t="0" r="635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86633" cy="486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FDD" w:rsidRPr="00990FDD">
        <w:rPr>
          <w:b/>
          <w:sz w:val="30"/>
          <w:szCs w:val="30"/>
          <w:lang w:val="en-US"/>
        </w:rPr>
        <w:tab/>
      </w:r>
      <w:r w:rsidR="00DE5366">
        <w:rPr>
          <w:sz w:val="28"/>
          <w:szCs w:val="28"/>
        </w:rPr>
        <w:t>Прожектор</w:t>
      </w:r>
      <w:r w:rsidR="00DE5366" w:rsidRPr="00DE5366">
        <w:rPr>
          <w:sz w:val="28"/>
          <w:szCs w:val="28"/>
          <w:lang w:val="en-US"/>
        </w:rPr>
        <w:t xml:space="preserve"> </w:t>
      </w:r>
      <w:proofErr w:type="spellStart"/>
      <w:r w:rsidR="00990FDD" w:rsidRPr="00E41DBF">
        <w:rPr>
          <w:sz w:val="28"/>
          <w:szCs w:val="28"/>
          <w:lang w:val="en-US"/>
        </w:rPr>
        <w:t>Imlight</w:t>
      </w:r>
      <w:proofErr w:type="spellEnd"/>
      <w:r w:rsidR="00990FDD" w:rsidRPr="00E41DBF">
        <w:rPr>
          <w:sz w:val="28"/>
          <w:szCs w:val="28"/>
          <w:lang w:val="en-US"/>
        </w:rPr>
        <w:t xml:space="preserve"> Stage LED W150 V2</w:t>
      </w:r>
      <w:r w:rsidR="00E65D24">
        <w:rPr>
          <w:sz w:val="28"/>
          <w:szCs w:val="28"/>
          <w:lang w:val="en-US"/>
        </w:rPr>
        <w:tab/>
      </w:r>
      <w:r w:rsidR="00E65D24">
        <w:rPr>
          <w:sz w:val="28"/>
          <w:szCs w:val="28"/>
          <w:lang w:val="en-US"/>
        </w:rPr>
        <w:tab/>
      </w:r>
      <w:r w:rsidR="00E65D24" w:rsidRPr="00E65D24">
        <w:rPr>
          <w:sz w:val="28"/>
          <w:szCs w:val="28"/>
          <w:lang w:val="en-US"/>
        </w:rPr>
        <w:t xml:space="preserve">– 1 </w:t>
      </w:r>
      <w:proofErr w:type="spellStart"/>
      <w:r w:rsidR="00E65D24">
        <w:rPr>
          <w:sz w:val="28"/>
          <w:szCs w:val="28"/>
        </w:rPr>
        <w:t>шт</w:t>
      </w:r>
      <w:proofErr w:type="spellEnd"/>
      <w:r w:rsidR="00E65D24" w:rsidRPr="00E65D24">
        <w:rPr>
          <w:sz w:val="28"/>
          <w:szCs w:val="28"/>
          <w:lang w:val="en-US"/>
        </w:rPr>
        <w:t>.</w:t>
      </w:r>
    </w:p>
    <w:p w14:paraId="48D6D0B4" w14:textId="68F615BF" w:rsidR="00E43CC3" w:rsidRPr="00990FDD" w:rsidRDefault="00E43CC3" w:rsidP="00D267AD">
      <w:pPr>
        <w:ind w:hanging="142"/>
        <w:rPr>
          <w:b/>
          <w:sz w:val="30"/>
          <w:szCs w:val="30"/>
          <w:lang w:val="en-US"/>
        </w:rPr>
      </w:pPr>
    </w:p>
    <w:p w14:paraId="43AD2A43" w14:textId="77777777" w:rsidR="00E43CC3" w:rsidRPr="00990FDD" w:rsidRDefault="00E43CC3" w:rsidP="00D267AD">
      <w:pPr>
        <w:ind w:hanging="142"/>
        <w:rPr>
          <w:b/>
          <w:sz w:val="30"/>
          <w:szCs w:val="30"/>
          <w:lang w:val="en-US"/>
        </w:rPr>
      </w:pPr>
    </w:p>
    <w:p w14:paraId="6664B3DB" w14:textId="07D7ADEC" w:rsidR="00D267AD" w:rsidRPr="00E65D24" w:rsidRDefault="00D267AD" w:rsidP="00D267AD">
      <w:pPr>
        <w:ind w:hanging="142"/>
        <w:rPr>
          <w:b/>
          <w:sz w:val="30"/>
          <w:szCs w:val="30"/>
          <w:lang w:val="en-US"/>
        </w:rPr>
      </w:pPr>
      <w:r w:rsidRPr="00990FDD">
        <w:rPr>
          <w:b/>
          <w:sz w:val="30"/>
          <w:szCs w:val="30"/>
          <w:lang w:val="en-US"/>
        </w:rPr>
        <w:tab/>
      </w:r>
      <w:r w:rsidRPr="00990FDD">
        <w:rPr>
          <w:b/>
          <w:sz w:val="30"/>
          <w:szCs w:val="30"/>
          <w:lang w:val="en-US"/>
        </w:rPr>
        <w:tab/>
      </w:r>
      <w:r w:rsidRPr="00990FDD">
        <w:rPr>
          <w:b/>
          <w:sz w:val="30"/>
          <w:szCs w:val="30"/>
          <w:lang w:val="en-US"/>
        </w:rPr>
        <w:tab/>
      </w:r>
      <w:r w:rsidR="00CA665E">
        <w:rPr>
          <w:b/>
          <w:noProof/>
          <w:sz w:val="30"/>
          <w:szCs w:val="30"/>
        </w:rPr>
        <w:drawing>
          <wp:inline distT="0" distB="0" distL="0" distR="0" wp14:anchorId="2C4E48A1" wp14:editId="17351573">
            <wp:extent cx="400650" cy="45941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45" cy="48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FDD" w:rsidRPr="00990FDD">
        <w:rPr>
          <w:b/>
          <w:sz w:val="30"/>
          <w:szCs w:val="30"/>
          <w:lang w:val="en-US"/>
        </w:rPr>
        <w:tab/>
      </w:r>
      <w:r w:rsidR="00990FDD" w:rsidRPr="00990FDD">
        <w:rPr>
          <w:b/>
          <w:sz w:val="30"/>
          <w:szCs w:val="30"/>
          <w:lang w:val="en-US"/>
        </w:rPr>
        <w:tab/>
      </w:r>
      <w:r w:rsidR="00DE5366">
        <w:rPr>
          <w:sz w:val="28"/>
          <w:szCs w:val="28"/>
        </w:rPr>
        <w:t>Прожектор</w:t>
      </w:r>
      <w:r w:rsidR="00DE5366" w:rsidRPr="00DE5366">
        <w:rPr>
          <w:sz w:val="28"/>
          <w:szCs w:val="28"/>
          <w:lang w:val="en-US"/>
        </w:rPr>
        <w:t xml:space="preserve"> </w:t>
      </w:r>
      <w:r w:rsidR="00990FDD">
        <w:rPr>
          <w:sz w:val="28"/>
          <w:szCs w:val="28"/>
          <w:lang w:val="en-US"/>
        </w:rPr>
        <w:t xml:space="preserve">Silver Star </w:t>
      </w:r>
      <w:proofErr w:type="spellStart"/>
      <w:r w:rsidR="00990FDD" w:rsidRPr="00206E1B">
        <w:rPr>
          <w:sz w:val="28"/>
          <w:szCs w:val="28"/>
          <w:lang w:val="en-US"/>
        </w:rPr>
        <w:t>Frenzo</w:t>
      </w:r>
      <w:proofErr w:type="spellEnd"/>
      <w:r w:rsidR="00990FDD" w:rsidRPr="00206E1B">
        <w:rPr>
          <w:sz w:val="28"/>
          <w:szCs w:val="28"/>
          <w:lang w:val="en-US"/>
        </w:rPr>
        <w:t xml:space="preserve"> 100 SD</w:t>
      </w:r>
      <w:r w:rsidR="00E65D24">
        <w:rPr>
          <w:sz w:val="28"/>
          <w:szCs w:val="28"/>
          <w:lang w:val="en-US"/>
        </w:rPr>
        <w:tab/>
      </w:r>
      <w:r w:rsidR="00E65D24">
        <w:rPr>
          <w:sz w:val="28"/>
          <w:szCs w:val="28"/>
          <w:lang w:val="en-US"/>
        </w:rPr>
        <w:tab/>
      </w:r>
      <w:r w:rsidR="00E65D24" w:rsidRPr="00E65D24">
        <w:rPr>
          <w:sz w:val="28"/>
          <w:szCs w:val="28"/>
          <w:lang w:val="en-US"/>
        </w:rPr>
        <w:t xml:space="preserve">– 2 </w:t>
      </w:r>
      <w:proofErr w:type="spellStart"/>
      <w:r w:rsidR="00E65D24">
        <w:rPr>
          <w:sz w:val="28"/>
          <w:szCs w:val="28"/>
        </w:rPr>
        <w:t>шт</w:t>
      </w:r>
      <w:proofErr w:type="spellEnd"/>
      <w:r w:rsidR="00E65D24" w:rsidRPr="00E65D24">
        <w:rPr>
          <w:sz w:val="28"/>
          <w:szCs w:val="28"/>
          <w:lang w:val="en-US"/>
        </w:rPr>
        <w:t>.</w:t>
      </w:r>
    </w:p>
    <w:p w14:paraId="59B6E480" w14:textId="653B1911" w:rsidR="00E43CC3" w:rsidRPr="00990FDD" w:rsidRDefault="00E43CC3" w:rsidP="00D267AD">
      <w:pPr>
        <w:ind w:hanging="142"/>
        <w:rPr>
          <w:b/>
          <w:sz w:val="30"/>
          <w:szCs w:val="30"/>
          <w:lang w:val="en-US"/>
        </w:rPr>
      </w:pPr>
    </w:p>
    <w:p w14:paraId="273D7B04" w14:textId="77777777" w:rsidR="00E43CC3" w:rsidRPr="00990FDD" w:rsidRDefault="00E43CC3" w:rsidP="00D267AD">
      <w:pPr>
        <w:ind w:hanging="142"/>
        <w:rPr>
          <w:b/>
          <w:sz w:val="30"/>
          <w:szCs w:val="30"/>
          <w:lang w:val="en-US"/>
        </w:rPr>
      </w:pPr>
    </w:p>
    <w:p w14:paraId="6A51915C" w14:textId="7837F226" w:rsidR="00E65D24" w:rsidRDefault="00D267AD" w:rsidP="00D267AD">
      <w:pPr>
        <w:ind w:hanging="142"/>
        <w:rPr>
          <w:sz w:val="28"/>
          <w:szCs w:val="28"/>
        </w:rPr>
      </w:pPr>
      <w:r w:rsidRPr="00990FDD">
        <w:rPr>
          <w:b/>
          <w:sz w:val="30"/>
          <w:szCs w:val="30"/>
          <w:lang w:val="en-US"/>
        </w:rPr>
        <w:tab/>
      </w:r>
      <w:r w:rsidRPr="00990FDD">
        <w:rPr>
          <w:b/>
          <w:sz w:val="30"/>
          <w:szCs w:val="30"/>
          <w:lang w:val="en-US"/>
        </w:rPr>
        <w:tab/>
      </w:r>
      <w:r w:rsidRPr="00990FDD">
        <w:rPr>
          <w:b/>
          <w:sz w:val="30"/>
          <w:szCs w:val="30"/>
          <w:lang w:val="en-US"/>
        </w:rPr>
        <w:tab/>
      </w:r>
      <w:r w:rsidR="00CA665E">
        <w:rPr>
          <w:b/>
          <w:noProof/>
          <w:sz w:val="30"/>
          <w:szCs w:val="30"/>
        </w:rPr>
        <w:drawing>
          <wp:inline distT="0" distB="0" distL="0" distR="0" wp14:anchorId="30C74EB5" wp14:editId="1AC689B9">
            <wp:extent cx="585873" cy="430808"/>
            <wp:effectExtent l="0" t="0" r="508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04" cy="44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FDD">
        <w:rPr>
          <w:b/>
          <w:sz w:val="30"/>
          <w:szCs w:val="30"/>
        </w:rPr>
        <w:tab/>
      </w:r>
      <w:r w:rsidR="00990FDD" w:rsidRPr="007262CF">
        <w:rPr>
          <w:sz w:val="28"/>
          <w:szCs w:val="28"/>
        </w:rPr>
        <w:t>Люстра потолочная</w:t>
      </w:r>
    </w:p>
    <w:p w14:paraId="124777DA" w14:textId="3C5A8341" w:rsidR="00D267AD" w:rsidRDefault="00990FDD" w:rsidP="004254D7">
      <w:pPr>
        <w:ind w:left="2836" w:hanging="1"/>
        <w:rPr>
          <w:b/>
          <w:sz w:val="30"/>
          <w:szCs w:val="30"/>
        </w:rPr>
      </w:pPr>
      <w:proofErr w:type="spellStart"/>
      <w:r w:rsidRPr="007262CF">
        <w:rPr>
          <w:sz w:val="28"/>
          <w:szCs w:val="28"/>
          <w:lang w:val="en-US"/>
        </w:rPr>
        <w:t>Vitaluce</w:t>
      </w:r>
      <w:proofErr w:type="spellEnd"/>
      <w:r w:rsidRPr="007262CF">
        <w:rPr>
          <w:sz w:val="28"/>
          <w:szCs w:val="28"/>
        </w:rPr>
        <w:t xml:space="preserve"> </w:t>
      </w:r>
      <w:proofErr w:type="spellStart"/>
      <w:r w:rsidRPr="007262CF">
        <w:rPr>
          <w:sz w:val="28"/>
          <w:szCs w:val="28"/>
        </w:rPr>
        <w:t>Хайлот</w:t>
      </w:r>
      <w:proofErr w:type="spellEnd"/>
      <w:r w:rsidRPr="007262CF">
        <w:rPr>
          <w:sz w:val="28"/>
          <w:szCs w:val="28"/>
        </w:rPr>
        <w:t xml:space="preserve"> 6</w:t>
      </w:r>
      <w:r w:rsidRPr="007262CF">
        <w:rPr>
          <w:sz w:val="28"/>
          <w:szCs w:val="28"/>
        </w:rPr>
        <w:sym w:font="Symbol" w:char="F0B4"/>
      </w:r>
      <w:r w:rsidRPr="007262CF">
        <w:rPr>
          <w:sz w:val="28"/>
          <w:szCs w:val="28"/>
        </w:rPr>
        <w:t>60 Вт</w:t>
      </w:r>
      <w:r w:rsidR="004A60D5">
        <w:rPr>
          <w:sz w:val="28"/>
          <w:szCs w:val="28"/>
        </w:rPr>
        <w:t>/</w:t>
      </w:r>
      <w:r w:rsidRPr="007262CF">
        <w:rPr>
          <w:sz w:val="28"/>
          <w:szCs w:val="28"/>
          <w:lang w:val="en-US"/>
        </w:rPr>
        <w:t>E</w:t>
      </w:r>
      <w:r w:rsidRPr="007262CF">
        <w:rPr>
          <w:sz w:val="28"/>
          <w:szCs w:val="28"/>
        </w:rPr>
        <w:t>2</w:t>
      </w:r>
      <w:r w:rsidR="00E65D24">
        <w:rPr>
          <w:sz w:val="28"/>
          <w:szCs w:val="28"/>
        </w:rPr>
        <w:tab/>
      </w:r>
      <w:r w:rsidR="00E65D24">
        <w:rPr>
          <w:sz w:val="28"/>
          <w:szCs w:val="28"/>
        </w:rPr>
        <w:tab/>
      </w:r>
      <w:r w:rsidR="004254D7">
        <w:rPr>
          <w:sz w:val="28"/>
          <w:szCs w:val="28"/>
        </w:rPr>
        <w:tab/>
      </w:r>
      <w:r w:rsidR="00DE5366">
        <w:rPr>
          <w:sz w:val="28"/>
          <w:szCs w:val="28"/>
        </w:rPr>
        <w:tab/>
      </w:r>
      <w:r w:rsidR="00E65D24">
        <w:rPr>
          <w:sz w:val="28"/>
          <w:szCs w:val="28"/>
        </w:rPr>
        <w:t>– 6 шт.</w:t>
      </w:r>
    </w:p>
    <w:p w14:paraId="4D889CDC" w14:textId="7CA51A1F" w:rsidR="00E43CC3" w:rsidRDefault="00E43CC3" w:rsidP="00D267AD">
      <w:pPr>
        <w:ind w:hanging="142"/>
        <w:rPr>
          <w:b/>
          <w:sz w:val="30"/>
          <w:szCs w:val="30"/>
        </w:rPr>
      </w:pPr>
    </w:p>
    <w:p w14:paraId="64E81703" w14:textId="77777777" w:rsidR="00E43CC3" w:rsidRDefault="00E43CC3" w:rsidP="00D267AD">
      <w:pPr>
        <w:ind w:hanging="142"/>
        <w:rPr>
          <w:b/>
          <w:sz w:val="30"/>
          <w:szCs w:val="30"/>
        </w:rPr>
      </w:pPr>
    </w:p>
    <w:p w14:paraId="5C6B49E0" w14:textId="15519D95" w:rsidR="00D267AD" w:rsidRDefault="00D267AD" w:rsidP="00D267AD">
      <w:pPr>
        <w:ind w:hanging="142"/>
        <w:rPr>
          <w:bCs/>
          <w:sz w:val="30"/>
          <w:szCs w:val="30"/>
        </w:rPr>
      </w:pP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 w:rsidR="00CA665E">
        <w:rPr>
          <w:b/>
          <w:sz w:val="30"/>
          <w:szCs w:val="30"/>
        </w:rPr>
        <w:t>Р</w:t>
      </w:r>
      <w:r w:rsidR="00990FDD" w:rsidRPr="00990FDD">
        <w:rPr>
          <w:bCs/>
          <w:sz w:val="30"/>
          <w:szCs w:val="30"/>
        </w:rPr>
        <w:tab/>
      </w:r>
      <w:r w:rsidR="00990FDD" w:rsidRPr="00990FDD">
        <w:rPr>
          <w:bCs/>
          <w:sz w:val="30"/>
          <w:szCs w:val="30"/>
        </w:rPr>
        <w:tab/>
      </w:r>
      <w:r w:rsidR="009E0743">
        <w:rPr>
          <w:bCs/>
          <w:sz w:val="30"/>
          <w:szCs w:val="30"/>
        </w:rPr>
        <w:t>Розетка э</w:t>
      </w:r>
      <w:r w:rsidR="00990FDD" w:rsidRPr="006262FC">
        <w:rPr>
          <w:bCs/>
          <w:sz w:val="28"/>
          <w:szCs w:val="28"/>
        </w:rPr>
        <w:t>лектр</w:t>
      </w:r>
      <w:r w:rsidR="009E0743">
        <w:rPr>
          <w:bCs/>
          <w:sz w:val="28"/>
          <w:szCs w:val="28"/>
        </w:rPr>
        <w:t>ическая</w:t>
      </w:r>
      <w:r w:rsidR="00E65D24" w:rsidRPr="006262FC">
        <w:rPr>
          <w:bCs/>
          <w:sz w:val="28"/>
          <w:szCs w:val="28"/>
        </w:rPr>
        <w:tab/>
      </w:r>
      <w:r w:rsidR="00E65D24" w:rsidRPr="006262FC">
        <w:rPr>
          <w:bCs/>
          <w:sz w:val="28"/>
          <w:szCs w:val="28"/>
        </w:rPr>
        <w:tab/>
      </w:r>
      <w:r w:rsidR="00DE5366">
        <w:rPr>
          <w:bCs/>
          <w:sz w:val="28"/>
          <w:szCs w:val="28"/>
        </w:rPr>
        <w:tab/>
      </w:r>
      <w:r w:rsidR="00DE5366">
        <w:rPr>
          <w:bCs/>
          <w:sz w:val="28"/>
          <w:szCs w:val="28"/>
        </w:rPr>
        <w:tab/>
      </w:r>
      <w:r w:rsidR="00E65D24" w:rsidRPr="006262FC">
        <w:rPr>
          <w:bCs/>
          <w:sz w:val="28"/>
          <w:szCs w:val="28"/>
        </w:rPr>
        <w:tab/>
        <w:t>– 2 шт.</w:t>
      </w:r>
    </w:p>
    <w:p w14:paraId="7D41CCA9" w14:textId="7F9E8727" w:rsidR="006262FC" w:rsidRPr="006262FC" w:rsidRDefault="006262FC" w:rsidP="00D267AD">
      <w:pPr>
        <w:ind w:hanging="142"/>
        <w:rPr>
          <w:b/>
          <w:sz w:val="30"/>
          <w:szCs w:val="30"/>
        </w:rPr>
      </w:pPr>
    </w:p>
    <w:p w14:paraId="7FB3EA7C" w14:textId="060630CF" w:rsidR="006262FC" w:rsidRDefault="006262FC" w:rsidP="00D267AD">
      <w:pPr>
        <w:ind w:hanging="142"/>
        <w:rPr>
          <w:b/>
          <w:sz w:val="30"/>
          <w:szCs w:val="30"/>
        </w:rPr>
      </w:pPr>
    </w:p>
    <w:p w14:paraId="368B253B" w14:textId="47ECACAA" w:rsidR="006262FC" w:rsidRDefault="006262FC" w:rsidP="00D267AD">
      <w:pPr>
        <w:ind w:hanging="142"/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proofErr w:type="spellStart"/>
      <w:r>
        <w:rPr>
          <w:b/>
          <w:sz w:val="30"/>
          <w:szCs w:val="30"/>
        </w:rPr>
        <w:t>Диммер</w:t>
      </w:r>
      <w:proofErr w:type="spellEnd"/>
      <w:r>
        <w:rPr>
          <w:b/>
          <w:sz w:val="30"/>
          <w:szCs w:val="30"/>
        </w:rPr>
        <w:tab/>
      </w:r>
      <w:r w:rsidR="007E6EA3" w:rsidRPr="007E6EA3">
        <w:rPr>
          <w:bCs/>
          <w:sz w:val="30"/>
          <w:szCs w:val="30"/>
        </w:rPr>
        <w:t>6-канальный</w:t>
      </w:r>
      <w:r w:rsidR="007E6EA3">
        <w:rPr>
          <w:b/>
          <w:sz w:val="30"/>
          <w:szCs w:val="30"/>
        </w:rPr>
        <w:t xml:space="preserve"> </w:t>
      </w:r>
      <w:r w:rsidRPr="006262FC">
        <w:rPr>
          <w:bCs/>
          <w:sz w:val="30"/>
          <w:szCs w:val="30"/>
        </w:rPr>
        <w:t xml:space="preserve">цифровой </w:t>
      </w:r>
      <w:proofErr w:type="spellStart"/>
      <w:r w:rsidR="007E6EA3">
        <w:rPr>
          <w:bCs/>
          <w:sz w:val="30"/>
          <w:szCs w:val="30"/>
        </w:rPr>
        <w:t>диммер</w:t>
      </w:r>
      <w:proofErr w:type="spellEnd"/>
      <w:r w:rsidR="00F66502" w:rsidRPr="006314AD">
        <w:rPr>
          <w:sz w:val="28"/>
          <w:szCs w:val="28"/>
        </w:rPr>
        <w:t xml:space="preserve"> </w:t>
      </w:r>
      <w:r w:rsidR="00F66502">
        <w:rPr>
          <w:sz w:val="28"/>
          <w:szCs w:val="28"/>
          <w:lang w:val="en-US"/>
        </w:rPr>
        <w:t>DMX</w:t>
      </w:r>
    </w:p>
    <w:p w14:paraId="3DAC6EA0" w14:textId="0D4FBA28" w:rsidR="006262FC" w:rsidRPr="006262FC" w:rsidRDefault="006262FC" w:rsidP="004254D7">
      <w:pPr>
        <w:ind w:left="2836" w:hanging="1"/>
        <w:rPr>
          <w:b/>
          <w:sz w:val="30"/>
          <w:szCs w:val="30"/>
          <w:lang w:val="en-US"/>
        </w:rPr>
      </w:pPr>
      <w:bookmarkStart w:id="8" w:name="_Hlk190076806"/>
      <w:r>
        <w:rPr>
          <w:sz w:val="28"/>
          <w:szCs w:val="28"/>
          <w:lang w:val="en-US"/>
        </w:rPr>
        <w:t>LCD</w:t>
      </w:r>
      <w:r w:rsidRPr="006262FC">
        <w:rPr>
          <w:sz w:val="28"/>
          <w:szCs w:val="28"/>
          <w:lang w:val="en-US"/>
        </w:rPr>
        <w:t xml:space="preserve"> 6</w:t>
      </w:r>
      <w:r>
        <w:rPr>
          <w:sz w:val="28"/>
          <w:szCs w:val="28"/>
          <w:lang w:val="en-US"/>
        </w:rPr>
        <w:t>CH</w:t>
      </w:r>
      <w:r w:rsidRPr="006262F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DMX</w:t>
      </w:r>
      <w:r w:rsidRPr="006262F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Dimming</w:t>
      </w:r>
      <w:r w:rsidRPr="006262F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Pack</w:t>
      </w:r>
      <w:bookmarkEnd w:id="8"/>
      <w:r>
        <w:rPr>
          <w:sz w:val="28"/>
          <w:szCs w:val="28"/>
          <w:lang w:val="en-US"/>
        </w:rPr>
        <w:tab/>
      </w:r>
      <w:r w:rsidR="00DE5366">
        <w:rPr>
          <w:sz w:val="28"/>
          <w:szCs w:val="28"/>
          <w:lang w:val="en-US"/>
        </w:rPr>
        <w:tab/>
      </w:r>
      <w:r w:rsidR="00DE5366">
        <w:rPr>
          <w:sz w:val="28"/>
          <w:szCs w:val="28"/>
          <w:lang w:val="en-US"/>
        </w:rPr>
        <w:tab/>
      </w:r>
      <w:r w:rsidRPr="006262FC">
        <w:rPr>
          <w:sz w:val="28"/>
          <w:szCs w:val="28"/>
          <w:lang w:val="en-US"/>
        </w:rPr>
        <w:t xml:space="preserve">– 1 </w:t>
      </w:r>
      <w:proofErr w:type="spellStart"/>
      <w:r>
        <w:rPr>
          <w:sz w:val="28"/>
          <w:szCs w:val="28"/>
        </w:rPr>
        <w:t>шт</w:t>
      </w:r>
      <w:proofErr w:type="spellEnd"/>
      <w:r w:rsidRPr="006262FC">
        <w:rPr>
          <w:sz w:val="28"/>
          <w:szCs w:val="28"/>
          <w:lang w:val="en-US"/>
        </w:rPr>
        <w:t>.</w:t>
      </w:r>
    </w:p>
    <w:p w14:paraId="6803B080" w14:textId="79017E2F" w:rsidR="00E65D24" w:rsidRPr="002B5074" w:rsidRDefault="00E65D24" w:rsidP="00E65D24">
      <w:pPr>
        <w:spacing w:before="360"/>
        <w:ind w:hanging="142"/>
        <w:jc w:val="center"/>
        <w:rPr>
          <w:b/>
          <w:sz w:val="30"/>
          <w:szCs w:val="30"/>
        </w:rPr>
      </w:pPr>
      <w:r w:rsidRPr="002B5074">
        <w:rPr>
          <w:b/>
          <w:sz w:val="30"/>
          <w:szCs w:val="30"/>
        </w:rPr>
        <w:t>__________</w:t>
      </w:r>
    </w:p>
    <w:p w14:paraId="5A1C5CB8" w14:textId="0D5BCC42" w:rsidR="00D151FA" w:rsidRDefault="00D151FA" w:rsidP="00FB7704">
      <w:pPr>
        <w:ind w:hanging="142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061B6487" w14:textId="59CFDB47" w:rsidR="005559B5" w:rsidRPr="001114F8" w:rsidRDefault="005559B5" w:rsidP="008837C3">
      <w:pPr>
        <w:ind w:hanging="142"/>
        <w:jc w:val="center"/>
        <w:rPr>
          <w:b/>
          <w:sz w:val="36"/>
          <w:szCs w:val="36"/>
        </w:rPr>
      </w:pPr>
      <w:r w:rsidRPr="001114F8">
        <w:rPr>
          <w:b/>
          <w:sz w:val="36"/>
          <w:szCs w:val="36"/>
        </w:rPr>
        <w:lastRenderedPageBreak/>
        <w:t>ПРИЛОЖЕНИЕ</w:t>
      </w:r>
    </w:p>
    <w:p w14:paraId="3CF1A331" w14:textId="77777777" w:rsidR="00B6088C" w:rsidRPr="00452C76" w:rsidRDefault="003E7D2D" w:rsidP="00753958">
      <w:pPr>
        <w:jc w:val="center"/>
        <w:rPr>
          <w:b/>
          <w:sz w:val="32"/>
          <w:szCs w:val="32"/>
        </w:rPr>
      </w:pPr>
      <w:r w:rsidRPr="009034E4">
        <w:rPr>
          <w:b/>
          <w:sz w:val="32"/>
          <w:szCs w:val="32"/>
        </w:rPr>
        <w:t>к</w:t>
      </w:r>
      <w:r w:rsidR="005559B5" w:rsidRPr="009034E4">
        <w:rPr>
          <w:b/>
          <w:sz w:val="32"/>
          <w:szCs w:val="32"/>
        </w:rPr>
        <w:t xml:space="preserve"> </w:t>
      </w:r>
      <w:r w:rsidR="00534BA2" w:rsidRPr="009034E4">
        <w:rPr>
          <w:b/>
          <w:sz w:val="32"/>
          <w:szCs w:val="32"/>
        </w:rPr>
        <w:t>ПЛАНУ-</w:t>
      </w:r>
      <w:r w:rsidR="00E67416" w:rsidRPr="009034E4">
        <w:rPr>
          <w:b/>
          <w:sz w:val="32"/>
          <w:szCs w:val="32"/>
        </w:rPr>
        <w:t>СХЕМЕ РА</w:t>
      </w:r>
      <w:r w:rsidR="00B6088C" w:rsidRPr="009034E4">
        <w:rPr>
          <w:b/>
          <w:sz w:val="32"/>
          <w:szCs w:val="32"/>
        </w:rPr>
        <w:t>СПОЛОЖЕНИЯ</w:t>
      </w:r>
      <w:r w:rsidR="00E67416" w:rsidRPr="009034E4">
        <w:rPr>
          <w:b/>
          <w:sz w:val="32"/>
          <w:szCs w:val="32"/>
        </w:rPr>
        <w:t xml:space="preserve"> СТАЦИОНАРН</w:t>
      </w:r>
      <w:r w:rsidR="00B6088C" w:rsidRPr="009034E4">
        <w:rPr>
          <w:b/>
          <w:sz w:val="32"/>
          <w:szCs w:val="32"/>
        </w:rPr>
        <w:t>ОГО</w:t>
      </w:r>
      <w:r w:rsidR="00E67416" w:rsidRPr="00AE5EB2">
        <w:rPr>
          <w:b/>
          <w:i/>
          <w:iCs/>
          <w:sz w:val="32"/>
          <w:szCs w:val="32"/>
          <w:u w:val="single"/>
        </w:rPr>
        <w:t xml:space="preserve"> </w:t>
      </w:r>
      <w:r w:rsidR="00B6088C" w:rsidRPr="00452C76">
        <w:rPr>
          <w:b/>
          <w:sz w:val="32"/>
          <w:szCs w:val="32"/>
        </w:rPr>
        <w:t>ЭЛЕКТРООСВЕТИТЕЛЬНОГО ОБОРУДОВАНИЯ</w:t>
      </w:r>
    </w:p>
    <w:p w14:paraId="78F4A32B" w14:textId="1D0E5B74" w:rsidR="00753958" w:rsidRPr="00452C76" w:rsidRDefault="001114F8" w:rsidP="00753958">
      <w:pPr>
        <w:jc w:val="center"/>
        <w:rPr>
          <w:b/>
          <w:sz w:val="36"/>
          <w:szCs w:val="36"/>
        </w:rPr>
      </w:pPr>
      <w:r w:rsidRPr="00452C76">
        <w:rPr>
          <w:b/>
          <w:sz w:val="36"/>
          <w:szCs w:val="36"/>
        </w:rPr>
        <w:t xml:space="preserve">МАЛОЙ </w:t>
      </w:r>
      <w:r w:rsidR="00E67416" w:rsidRPr="00452C76">
        <w:rPr>
          <w:b/>
          <w:sz w:val="36"/>
          <w:szCs w:val="36"/>
        </w:rPr>
        <w:t>СЦЕНЫ</w:t>
      </w:r>
    </w:p>
    <w:p w14:paraId="5C249A10" w14:textId="77777777" w:rsidR="00275C32" w:rsidRPr="004E1131" w:rsidRDefault="00C70CE4" w:rsidP="00AB7042">
      <w:pPr>
        <w:spacing w:after="240"/>
        <w:jc w:val="center"/>
        <w:rPr>
          <w:b/>
          <w:sz w:val="32"/>
          <w:szCs w:val="32"/>
        </w:rPr>
      </w:pPr>
      <w:r w:rsidRPr="004E1131">
        <w:rPr>
          <w:b/>
          <w:sz w:val="32"/>
          <w:szCs w:val="32"/>
        </w:rPr>
        <w:t>БУК «ОМСКИЙ ДРАМАТИЧЕСКИЙ ТЕАТР «ГАЛЁРКА»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549"/>
        <w:gridCol w:w="851"/>
      </w:tblGrid>
      <w:tr w:rsidR="00015EBD" w:rsidRPr="00172EBE" w14:paraId="52E203AD" w14:textId="77777777" w:rsidTr="00D267AD">
        <w:trPr>
          <w:tblHeader/>
        </w:trPr>
        <w:tc>
          <w:tcPr>
            <w:tcW w:w="2552" w:type="dxa"/>
            <w:shd w:val="clear" w:color="auto" w:fill="BFBFBF"/>
            <w:vAlign w:val="center"/>
          </w:tcPr>
          <w:p w14:paraId="033731F5" w14:textId="77777777" w:rsidR="00015EBD" w:rsidRPr="00172EBE" w:rsidRDefault="00015EBD" w:rsidP="00AD103E">
            <w:pPr>
              <w:jc w:val="center"/>
              <w:rPr>
                <w:b/>
                <w:sz w:val="26"/>
                <w:szCs w:val="26"/>
              </w:rPr>
            </w:pPr>
            <w:r w:rsidRPr="00172EBE">
              <w:rPr>
                <w:b/>
                <w:sz w:val="26"/>
                <w:szCs w:val="26"/>
                <w:lang w:val="en-US"/>
              </w:rPr>
              <w:t xml:space="preserve">ID </w:t>
            </w:r>
            <w:r w:rsidRPr="00172EBE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6549" w:type="dxa"/>
            <w:shd w:val="clear" w:color="auto" w:fill="BFBFBF"/>
            <w:vAlign w:val="center"/>
          </w:tcPr>
          <w:p w14:paraId="778424D2" w14:textId="77777777" w:rsidR="00015EBD" w:rsidRPr="00172EBE" w:rsidRDefault="008B384A" w:rsidP="005E310F">
            <w:pPr>
              <w:jc w:val="center"/>
              <w:rPr>
                <w:b/>
                <w:sz w:val="26"/>
                <w:szCs w:val="26"/>
              </w:rPr>
            </w:pPr>
            <w:r w:rsidRPr="00172EBE">
              <w:rPr>
                <w:b/>
                <w:sz w:val="26"/>
                <w:szCs w:val="26"/>
              </w:rPr>
              <w:t>Марка, тип и обозначение оборудования</w:t>
            </w:r>
          </w:p>
        </w:tc>
        <w:tc>
          <w:tcPr>
            <w:tcW w:w="851" w:type="dxa"/>
            <w:shd w:val="clear" w:color="auto" w:fill="BFBFBF"/>
            <w:vAlign w:val="center"/>
          </w:tcPr>
          <w:p w14:paraId="23857B90" w14:textId="77777777" w:rsidR="00015EBD" w:rsidRPr="00172EBE" w:rsidRDefault="00015EBD" w:rsidP="00AD103E">
            <w:pPr>
              <w:jc w:val="center"/>
              <w:rPr>
                <w:b/>
                <w:sz w:val="26"/>
                <w:szCs w:val="26"/>
              </w:rPr>
            </w:pPr>
            <w:r w:rsidRPr="00172EBE">
              <w:rPr>
                <w:b/>
                <w:sz w:val="26"/>
                <w:szCs w:val="26"/>
              </w:rPr>
              <w:t>Кол., шт.</w:t>
            </w:r>
          </w:p>
        </w:tc>
      </w:tr>
      <w:tr w:rsidR="00AD103E" w:rsidRPr="008837C3" w14:paraId="196E718D" w14:textId="77777777" w:rsidTr="00D267AD">
        <w:trPr>
          <w:trHeight w:val="642"/>
        </w:trPr>
        <w:tc>
          <w:tcPr>
            <w:tcW w:w="9952" w:type="dxa"/>
            <w:gridSpan w:val="3"/>
            <w:shd w:val="clear" w:color="auto" w:fill="D9D9D9" w:themeFill="background1" w:themeFillShade="D9"/>
            <w:vAlign w:val="center"/>
          </w:tcPr>
          <w:p w14:paraId="19597F1E" w14:textId="66CE4950" w:rsidR="00AD103E" w:rsidRPr="00407DBF" w:rsidRDefault="007905B4" w:rsidP="00E41DBF">
            <w:pPr>
              <w:spacing w:before="120" w:after="120"/>
              <w:contextualSpacing/>
              <w:jc w:val="center"/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</w:pPr>
            <w:r w:rsidRPr="00407DBF"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  <w:t>СТАЦИОНАРНОЕ ОБОРУДОВАНИЕ</w:t>
            </w:r>
          </w:p>
        </w:tc>
      </w:tr>
      <w:tr w:rsidR="00EA7D86" w:rsidRPr="008837C3" w14:paraId="3FCBF3DD" w14:textId="77777777" w:rsidTr="00535A3E">
        <w:trPr>
          <w:trHeight w:val="283"/>
        </w:trPr>
        <w:tc>
          <w:tcPr>
            <w:tcW w:w="2552" w:type="dxa"/>
            <w:vAlign w:val="center"/>
          </w:tcPr>
          <w:p w14:paraId="59A3574E" w14:textId="113E95B1" w:rsidR="00EA7D86" w:rsidRPr="00873C19" w:rsidRDefault="00EA7D86" w:rsidP="00EA7D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C19">
              <w:rPr>
                <w:sz w:val="28"/>
                <w:szCs w:val="28"/>
              </w:rPr>
              <w:t>1…4</w:t>
            </w:r>
          </w:p>
        </w:tc>
        <w:tc>
          <w:tcPr>
            <w:tcW w:w="6549" w:type="dxa"/>
            <w:vAlign w:val="center"/>
          </w:tcPr>
          <w:p w14:paraId="6A592985" w14:textId="51DF0C6F" w:rsidR="00EA7D86" w:rsidRPr="00873C19" w:rsidRDefault="004254D7" w:rsidP="004A60D5">
            <w:pPr>
              <w:spacing w:before="120" w:after="120"/>
              <w:ind w:firstLine="207"/>
              <w:jc w:val="both"/>
              <w:rPr>
                <w:sz w:val="28"/>
                <w:szCs w:val="28"/>
              </w:rPr>
            </w:pPr>
            <w:bookmarkStart w:id="9" w:name="_Hlk189813922"/>
            <w:r>
              <w:rPr>
                <w:sz w:val="28"/>
                <w:szCs w:val="28"/>
              </w:rPr>
              <w:t xml:space="preserve">Прожектор </w:t>
            </w:r>
            <w:r w:rsidR="00EA7D86" w:rsidRPr="00873C19">
              <w:rPr>
                <w:sz w:val="28"/>
                <w:szCs w:val="28"/>
                <w:lang w:val="en-US"/>
              </w:rPr>
              <w:t>PRO</w:t>
            </w:r>
            <w:r w:rsidR="00EA7D86" w:rsidRPr="00873C19">
              <w:rPr>
                <w:sz w:val="28"/>
                <w:szCs w:val="28"/>
              </w:rPr>
              <w:t xml:space="preserve">СВЕТ </w:t>
            </w:r>
            <w:r w:rsidR="00EA7D86" w:rsidRPr="00873C19">
              <w:rPr>
                <w:sz w:val="28"/>
                <w:szCs w:val="28"/>
                <w:lang w:val="en-US"/>
              </w:rPr>
              <w:t>P</w:t>
            </w:r>
            <w:r w:rsidR="00EA7D86" w:rsidRPr="00873C19">
              <w:rPr>
                <w:sz w:val="28"/>
                <w:szCs w:val="28"/>
              </w:rPr>
              <w:t>7</w:t>
            </w:r>
            <w:r w:rsidR="00EA7D86" w:rsidRPr="00873C19">
              <w:rPr>
                <w:sz w:val="28"/>
                <w:szCs w:val="28"/>
                <w:lang w:val="en-US"/>
              </w:rPr>
              <w:sym w:font="Symbol" w:char="F0B4"/>
            </w:r>
            <w:r w:rsidR="00EA7D86" w:rsidRPr="00873C19">
              <w:rPr>
                <w:sz w:val="28"/>
                <w:szCs w:val="28"/>
              </w:rPr>
              <w:t>40</w:t>
            </w:r>
            <w:r w:rsidR="00EA7D86" w:rsidRPr="00873C19">
              <w:rPr>
                <w:sz w:val="28"/>
                <w:szCs w:val="28"/>
                <w:lang w:val="en-US"/>
              </w:rPr>
              <w:t>Z</w:t>
            </w:r>
            <w:r w:rsidR="00EA7D86" w:rsidRPr="00873C19">
              <w:rPr>
                <w:sz w:val="28"/>
                <w:szCs w:val="28"/>
              </w:rPr>
              <w:t xml:space="preserve"> </w:t>
            </w:r>
            <w:r w:rsidR="00EA7D86" w:rsidRPr="00873C19">
              <w:rPr>
                <w:sz w:val="28"/>
                <w:szCs w:val="28"/>
                <w:lang w:val="en-US"/>
              </w:rPr>
              <w:t>RGBW</w:t>
            </w:r>
            <w:r w:rsidR="00EA7D86" w:rsidRPr="00873C19">
              <w:rPr>
                <w:sz w:val="28"/>
                <w:szCs w:val="28"/>
              </w:rPr>
              <w:t xml:space="preserve"> </w:t>
            </w:r>
            <w:r w:rsidR="00EA7D86" w:rsidRPr="00873C19">
              <w:rPr>
                <w:sz w:val="28"/>
                <w:szCs w:val="28"/>
                <w:lang w:val="en-US"/>
              </w:rPr>
              <w:t>Zoom</w:t>
            </w:r>
            <w:bookmarkEnd w:id="9"/>
          </w:p>
        </w:tc>
        <w:tc>
          <w:tcPr>
            <w:tcW w:w="851" w:type="dxa"/>
            <w:vAlign w:val="center"/>
          </w:tcPr>
          <w:p w14:paraId="799AB984" w14:textId="15D09EE5" w:rsidR="00EA7D86" w:rsidRPr="00873C19" w:rsidRDefault="00EA7D86" w:rsidP="00EA7D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C19">
              <w:rPr>
                <w:sz w:val="28"/>
                <w:szCs w:val="28"/>
              </w:rPr>
              <w:t>4</w:t>
            </w:r>
          </w:p>
        </w:tc>
      </w:tr>
      <w:tr w:rsidR="00EA7D86" w:rsidRPr="008837C3" w14:paraId="0F1D12CE" w14:textId="77777777" w:rsidTr="00535A3E">
        <w:trPr>
          <w:trHeight w:val="249"/>
        </w:trPr>
        <w:tc>
          <w:tcPr>
            <w:tcW w:w="2552" w:type="dxa"/>
            <w:vAlign w:val="center"/>
          </w:tcPr>
          <w:p w14:paraId="0E574951" w14:textId="3CE24B4F" w:rsidR="00EA7D86" w:rsidRPr="0046210D" w:rsidRDefault="00EA7D86" w:rsidP="00EA7D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46210D">
              <w:rPr>
                <w:sz w:val="28"/>
                <w:szCs w:val="28"/>
              </w:rPr>
              <w:t>5…8</w:t>
            </w:r>
          </w:p>
        </w:tc>
        <w:tc>
          <w:tcPr>
            <w:tcW w:w="6549" w:type="dxa"/>
            <w:vAlign w:val="center"/>
          </w:tcPr>
          <w:p w14:paraId="45A46EB5" w14:textId="4BDE0902" w:rsidR="00EA7D86" w:rsidRPr="004254D7" w:rsidRDefault="004254D7" w:rsidP="004A60D5">
            <w:pPr>
              <w:spacing w:before="120" w:after="120"/>
              <w:ind w:firstLine="207"/>
              <w:jc w:val="both"/>
              <w:rPr>
                <w:sz w:val="28"/>
                <w:szCs w:val="28"/>
                <w:highlight w:val="red"/>
              </w:rPr>
            </w:pPr>
            <w:bookmarkStart w:id="10" w:name="_Hlk189813952"/>
            <w:r>
              <w:rPr>
                <w:sz w:val="28"/>
                <w:szCs w:val="28"/>
              </w:rPr>
              <w:t xml:space="preserve">Прожектор </w:t>
            </w:r>
            <w:r w:rsidR="00EA7D86" w:rsidRPr="00873C19">
              <w:rPr>
                <w:sz w:val="28"/>
                <w:szCs w:val="28"/>
                <w:lang w:val="en-US"/>
              </w:rPr>
              <w:t>PRO</w:t>
            </w:r>
            <w:r w:rsidR="00EA7D86" w:rsidRPr="00873C19">
              <w:rPr>
                <w:sz w:val="28"/>
                <w:szCs w:val="28"/>
              </w:rPr>
              <w:t>СВЕТ</w:t>
            </w:r>
            <w:r w:rsidR="00EA7D86" w:rsidRPr="004254D7">
              <w:rPr>
                <w:sz w:val="28"/>
                <w:szCs w:val="28"/>
              </w:rPr>
              <w:t xml:space="preserve"> </w:t>
            </w:r>
            <w:r w:rsidR="00EA7D86" w:rsidRPr="00206E1B">
              <w:rPr>
                <w:sz w:val="28"/>
                <w:szCs w:val="28"/>
                <w:lang w:val="en-US"/>
              </w:rPr>
              <w:t>Raven</w:t>
            </w:r>
            <w:r w:rsidR="00EA7D86" w:rsidRPr="004254D7">
              <w:rPr>
                <w:sz w:val="28"/>
                <w:szCs w:val="28"/>
              </w:rPr>
              <w:t xml:space="preserve"> </w:t>
            </w:r>
            <w:r w:rsidR="00EA7D86" w:rsidRPr="00206E1B">
              <w:rPr>
                <w:sz w:val="28"/>
                <w:szCs w:val="28"/>
                <w:lang w:val="en-US"/>
              </w:rPr>
              <w:t>B</w:t>
            </w:r>
            <w:r w:rsidR="00EA7D86" w:rsidRPr="004254D7">
              <w:rPr>
                <w:sz w:val="28"/>
                <w:szCs w:val="28"/>
              </w:rPr>
              <w:t>-</w:t>
            </w:r>
            <w:r w:rsidR="00EA7D86" w:rsidRPr="00206E1B">
              <w:rPr>
                <w:sz w:val="28"/>
                <w:szCs w:val="28"/>
                <w:lang w:val="en-US"/>
              </w:rPr>
              <w:t>EYE</w:t>
            </w:r>
            <w:r w:rsidR="00EA7D86" w:rsidRPr="004254D7">
              <w:rPr>
                <w:sz w:val="28"/>
                <w:szCs w:val="28"/>
              </w:rPr>
              <w:t xml:space="preserve"> 7</w:t>
            </w:r>
            <w:r w:rsidR="00EA7D86" w:rsidRPr="00206E1B">
              <w:rPr>
                <w:sz w:val="28"/>
                <w:szCs w:val="28"/>
                <w:lang w:val="en-US"/>
              </w:rPr>
              <w:sym w:font="Symbol" w:char="F0B4"/>
            </w:r>
            <w:r w:rsidR="00EA7D86" w:rsidRPr="004254D7">
              <w:rPr>
                <w:sz w:val="28"/>
                <w:szCs w:val="28"/>
              </w:rPr>
              <w:t xml:space="preserve">40 </w:t>
            </w:r>
            <w:r w:rsidR="00EA7D86" w:rsidRPr="00206E1B">
              <w:rPr>
                <w:sz w:val="28"/>
                <w:szCs w:val="28"/>
                <w:lang w:val="en-US"/>
              </w:rPr>
              <w:t>PIX</w:t>
            </w:r>
            <w:bookmarkEnd w:id="10"/>
          </w:p>
        </w:tc>
        <w:tc>
          <w:tcPr>
            <w:tcW w:w="851" w:type="dxa"/>
            <w:vAlign w:val="center"/>
          </w:tcPr>
          <w:p w14:paraId="5037FE21" w14:textId="77777777" w:rsidR="00EA7D86" w:rsidRPr="0046210D" w:rsidRDefault="00EA7D86" w:rsidP="00EA7D86">
            <w:pPr>
              <w:spacing w:before="120" w:after="120"/>
              <w:jc w:val="center"/>
              <w:rPr>
                <w:sz w:val="28"/>
                <w:szCs w:val="28"/>
                <w:lang w:val="en-US"/>
              </w:rPr>
            </w:pPr>
            <w:r w:rsidRPr="0046210D">
              <w:rPr>
                <w:sz w:val="28"/>
                <w:szCs w:val="28"/>
                <w:lang w:val="en-US"/>
              </w:rPr>
              <w:t>4</w:t>
            </w:r>
          </w:p>
        </w:tc>
      </w:tr>
      <w:tr w:rsidR="00EA7D86" w:rsidRPr="008837C3" w14:paraId="41A26470" w14:textId="77777777" w:rsidTr="00535A3E">
        <w:trPr>
          <w:trHeight w:val="229"/>
        </w:trPr>
        <w:tc>
          <w:tcPr>
            <w:tcW w:w="2552" w:type="dxa"/>
            <w:vAlign w:val="center"/>
          </w:tcPr>
          <w:p w14:paraId="3EBBC4C3" w14:textId="740EE75B" w:rsidR="00EA7D86" w:rsidRPr="00780EF9" w:rsidRDefault="00EA7D86" w:rsidP="00EA7D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780EF9">
              <w:rPr>
                <w:sz w:val="28"/>
                <w:szCs w:val="28"/>
              </w:rPr>
              <w:t>9, 10</w:t>
            </w:r>
          </w:p>
        </w:tc>
        <w:tc>
          <w:tcPr>
            <w:tcW w:w="6549" w:type="dxa"/>
            <w:vAlign w:val="center"/>
          </w:tcPr>
          <w:p w14:paraId="44783B11" w14:textId="178FDDE8" w:rsidR="00EA7D86" w:rsidRPr="00780EF9" w:rsidRDefault="004254D7" w:rsidP="004A60D5">
            <w:pPr>
              <w:spacing w:before="120" w:after="120"/>
              <w:ind w:firstLine="207"/>
              <w:jc w:val="both"/>
              <w:rPr>
                <w:sz w:val="28"/>
                <w:szCs w:val="28"/>
                <w:lang w:val="en-US"/>
              </w:rPr>
            </w:pPr>
            <w:bookmarkStart w:id="11" w:name="_Hlk189813966"/>
            <w:r>
              <w:rPr>
                <w:sz w:val="28"/>
                <w:szCs w:val="28"/>
              </w:rPr>
              <w:t>Прожектор</w:t>
            </w:r>
            <w:r w:rsidRPr="004254D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A7D86" w:rsidRPr="00780EF9">
              <w:rPr>
                <w:sz w:val="28"/>
                <w:szCs w:val="28"/>
                <w:lang w:val="en-US"/>
              </w:rPr>
              <w:t>Anzhee</w:t>
            </w:r>
            <w:proofErr w:type="spellEnd"/>
            <w:r w:rsidR="00EA7D86" w:rsidRPr="00780EF9">
              <w:rPr>
                <w:sz w:val="28"/>
                <w:szCs w:val="28"/>
                <w:lang w:val="en-US"/>
              </w:rPr>
              <w:t xml:space="preserve"> Profile 100 Q Zoom</w:t>
            </w:r>
            <w:bookmarkEnd w:id="11"/>
          </w:p>
        </w:tc>
        <w:tc>
          <w:tcPr>
            <w:tcW w:w="851" w:type="dxa"/>
            <w:vAlign w:val="center"/>
          </w:tcPr>
          <w:p w14:paraId="537EC6ED" w14:textId="44BD2BF0" w:rsidR="00EA7D86" w:rsidRPr="00780EF9" w:rsidRDefault="00EA7D86" w:rsidP="00EA7D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780EF9">
              <w:rPr>
                <w:sz w:val="28"/>
                <w:szCs w:val="28"/>
              </w:rPr>
              <w:t>2</w:t>
            </w:r>
          </w:p>
        </w:tc>
      </w:tr>
      <w:tr w:rsidR="00EA7D86" w:rsidRPr="008837C3" w14:paraId="2416E23C" w14:textId="77777777" w:rsidTr="00535A3E">
        <w:trPr>
          <w:trHeight w:val="223"/>
        </w:trPr>
        <w:tc>
          <w:tcPr>
            <w:tcW w:w="2552" w:type="dxa"/>
            <w:vAlign w:val="center"/>
          </w:tcPr>
          <w:p w14:paraId="545E02BC" w14:textId="174A4ED9" w:rsidR="00EA7D86" w:rsidRPr="00780EF9" w:rsidRDefault="00EA7D86" w:rsidP="00EA7D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780EF9">
              <w:rPr>
                <w:sz w:val="28"/>
                <w:szCs w:val="28"/>
              </w:rPr>
              <w:t>11, 12, 13</w:t>
            </w:r>
          </w:p>
        </w:tc>
        <w:tc>
          <w:tcPr>
            <w:tcW w:w="6549" w:type="dxa"/>
            <w:vAlign w:val="center"/>
          </w:tcPr>
          <w:p w14:paraId="359BC921" w14:textId="234D5043" w:rsidR="00EA7D86" w:rsidRPr="00780EF9" w:rsidRDefault="004254D7" w:rsidP="004A60D5">
            <w:pPr>
              <w:spacing w:before="120" w:after="120"/>
              <w:ind w:firstLine="207"/>
              <w:jc w:val="both"/>
              <w:rPr>
                <w:sz w:val="28"/>
                <w:szCs w:val="28"/>
                <w:lang w:val="en-US"/>
              </w:rPr>
            </w:pPr>
            <w:bookmarkStart w:id="12" w:name="_Hlk189813978"/>
            <w:r>
              <w:rPr>
                <w:sz w:val="28"/>
                <w:szCs w:val="28"/>
              </w:rPr>
              <w:t>Прожектор</w:t>
            </w:r>
            <w:r w:rsidRPr="004254D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A7D86" w:rsidRPr="00780EF9">
              <w:rPr>
                <w:sz w:val="28"/>
                <w:szCs w:val="28"/>
                <w:lang w:val="en-US"/>
              </w:rPr>
              <w:t>Imlight</w:t>
            </w:r>
            <w:proofErr w:type="spellEnd"/>
            <w:r w:rsidR="00EA7D86" w:rsidRPr="00780EF9">
              <w:rPr>
                <w:sz w:val="28"/>
                <w:szCs w:val="28"/>
                <w:lang w:val="en-US"/>
              </w:rPr>
              <w:t xml:space="preserve"> Stage RGB 180A</w:t>
            </w:r>
            <w:bookmarkEnd w:id="12"/>
          </w:p>
        </w:tc>
        <w:tc>
          <w:tcPr>
            <w:tcW w:w="851" w:type="dxa"/>
            <w:vAlign w:val="center"/>
          </w:tcPr>
          <w:p w14:paraId="347FC0DE" w14:textId="7BAB3D89" w:rsidR="00EA7D86" w:rsidRPr="00780EF9" w:rsidRDefault="00EA7D86" w:rsidP="00EA7D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780EF9">
              <w:rPr>
                <w:sz w:val="28"/>
                <w:szCs w:val="28"/>
              </w:rPr>
              <w:t>3</w:t>
            </w:r>
          </w:p>
        </w:tc>
      </w:tr>
      <w:tr w:rsidR="00EA7D86" w:rsidRPr="00E41DBF" w14:paraId="4B08C6D1" w14:textId="77777777" w:rsidTr="00535A3E">
        <w:trPr>
          <w:trHeight w:val="359"/>
        </w:trPr>
        <w:tc>
          <w:tcPr>
            <w:tcW w:w="2552" w:type="dxa"/>
            <w:vAlign w:val="center"/>
          </w:tcPr>
          <w:p w14:paraId="5C0E4E32" w14:textId="08307976" w:rsidR="00EA7D86" w:rsidRPr="00E41DBF" w:rsidRDefault="00EA7D86" w:rsidP="00EA7D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E41DBF">
              <w:rPr>
                <w:sz w:val="28"/>
                <w:szCs w:val="28"/>
              </w:rPr>
              <w:t>14</w:t>
            </w:r>
          </w:p>
        </w:tc>
        <w:tc>
          <w:tcPr>
            <w:tcW w:w="6549" w:type="dxa"/>
            <w:vAlign w:val="center"/>
          </w:tcPr>
          <w:p w14:paraId="2BDACC0D" w14:textId="50592FF0" w:rsidR="00EA7D86" w:rsidRPr="00E41DBF" w:rsidRDefault="004254D7" w:rsidP="004A60D5">
            <w:pPr>
              <w:spacing w:before="120" w:after="120"/>
              <w:ind w:firstLine="207"/>
              <w:jc w:val="both"/>
              <w:rPr>
                <w:sz w:val="28"/>
                <w:szCs w:val="28"/>
                <w:lang w:val="en-US"/>
              </w:rPr>
            </w:pPr>
            <w:bookmarkStart w:id="13" w:name="_Hlk189813990"/>
            <w:r>
              <w:rPr>
                <w:sz w:val="28"/>
                <w:szCs w:val="28"/>
              </w:rPr>
              <w:t>Прожектор</w:t>
            </w:r>
            <w:r w:rsidRPr="004254D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A7D86" w:rsidRPr="00E41DBF">
              <w:rPr>
                <w:sz w:val="28"/>
                <w:szCs w:val="28"/>
                <w:lang w:val="en-US"/>
              </w:rPr>
              <w:t>Imlight</w:t>
            </w:r>
            <w:proofErr w:type="spellEnd"/>
            <w:r w:rsidR="00EA7D86" w:rsidRPr="00E41DBF">
              <w:rPr>
                <w:sz w:val="28"/>
                <w:szCs w:val="28"/>
                <w:lang w:val="en-US"/>
              </w:rPr>
              <w:t xml:space="preserve"> Stage LED W150 V2</w:t>
            </w:r>
            <w:bookmarkEnd w:id="13"/>
          </w:p>
        </w:tc>
        <w:tc>
          <w:tcPr>
            <w:tcW w:w="851" w:type="dxa"/>
            <w:vAlign w:val="center"/>
          </w:tcPr>
          <w:p w14:paraId="03D2DA2E" w14:textId="46C1852E" w:rsidR="00EA7D86" w:rsidRPr="00E41DBF" w:rsidRDefault="00EA7D86" w:rsidP="00EA7D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E41DBF">
              <w:rPr>
                <w:sz w:val="28"/>
                <w:szCs w:val="28"/>
              </w:rPr>
              <w:t>1</w:t>
            </w:r>
          </w:p>
        </w:tc>
      </w:tr>
      <w:tr w:rsidR="00EA7D86" w:rsidRPr="00E41DBF" w14:paraId="0465C109" w14:textId="77777777" w:rsidTr="00535A3E">
        <w:trPr>
          <w:trHeight w:val="211"/>
        </w:trPr>
        <w:tc>
          <w:tcPr>
            <w:tcW w:w="2552" w:type="dxa"/>
            <w:vAlign w:val="center"/>
          </w:tcPr>
          <w:p w14:paraId="08F3A2C7" w14:textId="7F6598A7" w:rsidR="00EA7D86" w:rsidRPr="00140F13" w:rsidRDefault="00EA7D86" w:rsidP="00EA7D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772A5A">
              <w:rPr>
                <w:sz w:val="28"/>
                <w:szCs w:val="28"/>
              </w:rPr>
              <w:t>15, 16</w:t>
            </w:r>
          </w:p>
        </w:tc>
        <w:tc>
          <w:tcPr>
            <w:tcW w:w="6549" w:type="dxa"/>
            <w:vAlign w:val="center"/>
          </w:tcPr>
          <w:p w14:paraId="05B857E8" w14:textId="0DE4E113" w:rsidR="00EA7D86" w:rsidRDefault="004254D7" w:rsidP="004A60D5">
            <w:pPr>
              <w:spacing w:before="120" w:after="120"/>
              <w:ind w:firstLine="207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</w:t>
            </w:r>
            <w:r w:rsidR="00EA7D86">
              <w:rPr>
                <w:sz w:val="28"/>
                <w:szCs w:val="28"/>
              </w:rPr>
              <w:t>озетка электрическая</w:t>
            </w:r>
            <w:r>
              <w:rPr>
                <w:sz w:val="28"/>
                <w:szCs w:val="28"/>
              </w:rPr>
              <w:t xml:space="preserve"> (Р</w:t>
            </w:r>
            <w:r w:rsidR="00EA7D86">
              <w:rPr>
                <w:sz w:val="28"/>
                <w:szCs w:val="28"/>
              </w:rPr>
              <w:t>)</w:t>
            </w:r>
          </w:p>
        </w:tc>
        <w:tc>
          <w:tcPr>
            <w:tcW w:w="851" w:type="dxa"/>
            <w:vAlign w:val="center"/>
          </w:tcPr>
          <w:p w14:paraId="0C1107D2" w14:textId="0989093F" w:rsidR="00EA7D86" w:rsidRPr="00E41DBF" w:rsidRDefault="00EA7D86" w:rsidP="00EA7D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772A5A">
              <w:rPr>
                <w:sz w:val="28"/>
                <w:szCs w:val="28"/>
              </w:rPr>
              <w:t>2</w:t>
            </w:r>
          </w:p>
        </w:tc>
      </w:tr>
      <w:tr w:rsidR="00EA7D86" w:rsidRPr="00E41DBF" w14:paraId="698C7E6F" w14:textId="77777777" w:rsidTr="00535A3E">
        <w:trPr>
          <w:trHeight w:val="205"/>
        </w:trPr>
        <w:tc>
          <w:tcPr>
            <w:tcW w:w="2552" w:type="dxa"/>
            <w:vAlign w:val="center"/>
          </w:tcPr>
          <w:p w14:paraId="7CF76626" w14:textId="0D4252DC" w:rsidR="00EA7D86" w:rsidRPr="00140F13" w:rsidRDefault="00EA7D86" w:rsidP="00EA7D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7262CF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 18, 19</w:t>
            </w:r>
          </w:p>
        </w:tc>
        <w:tc>
          <w:tcPr>
            <w:tcW w:w="6549" w:type="dxa"/>
            <w:vAlign w:val="center"/>
          </w:tcPr>
          <w:p w14:paraId="385D75C1" w14:textId="77777777" w:rsidR="00C9724F" w:rsidRDefault="00EA7D86" w:rsidP="00C9724F">
            <w:pPr>
              <w:spacing w:before="120"/>
              <w:ind w:left="709" w:hanging="502"/>
              <w:jc w:val="both"/>
              <w:rPr>
                <w:sz w:val="28"/>
                <w:szCs w:val="28"/>
              </w:rPr>
            </w:pPr>
            <w:r w:rsidRPr="007262CF">
              <w:rPr>
                <w:sz w:val="28"/>
                <w:szCs w:val="28"/>
              </w:rPr>
              <w:t>Люстра потолочная</w:t>
            </w:r>
          </w:p>
          <w:p w14:paraId="3A16BBD0" w14:textId="747B48BF" w:rsidR="00EA7D86" w:rsidRPr="009E0743" w:rsidRDefault="00EA7D86" w:rsidP="00C9724F">
            <w:pPr>
              <w:spacing w:after="120"/>
              <w:ind w:left="709" w:hanging="502"/>
              <w:jc w:val="both"/>
              <w:rPr>
                <w:sz w:val="28"/>
                <w:szCs w:val="28"/>
              </w:rPr>
            </w:pPr>
            <w:proofErr w:type="spellStart"/>
            <w:r w:rsidRPr="007262CF">
              <w:rPr>
                <w:sz w:val="28"/>
                <w:szCs w:val="28"/>
                <w:lang w:val="en-US"/>
              </w:rPr>
              <w:t>Vitaluce</w:t>
            </w:r>
            <w:proofErr w:type="spellEnd"/>
            <w:r w:rsidRPr="007262CF">
              <w:rPr>
                <w:sz w:val="28"/>
                <w:szCs w:val="28"/>
              </w:rPr>
              <w:t xml:space="preserve"> </w:t>
            </w:r>
            <w:proofErr w:type="spellStart"/>
            <w:r w:rsidRPr="007262CF">
              <w:rPr>
                <w:sz w:val="28"/>
                <w:szCs w:val="28"/>
              </w:rPr>
              <w:t>Хайлот</w:t>
            </w:r>
            <w:proofErr w:type="spellEnd"/>
            <w:r w:rsidRPr="007262CF">
              <w:rPr>
                <w:sz w:val="28"/>
                <w:szCs w:val="28"/>
              </w:rPr>
              <w:t xml:space="preserve"> 6</w:t>
            </w:r>
            <w:r w:rsidRPr="007262CF">
              <w:rPr>
                <w:sz w:val="28"/>
                <w:szCs w:val="28"/>
              </w:rPr>
              <w:sym w:font="Symbol" w:char="F0B4"/>
            </w:r>
            <w:r w:rsidRPr="007262CF">
              <w:rPr>
                <w:sz w:val="28"/>
                <w:szCs w:val="28"/>
              </w:rPr>
              <w:t>60 Вт</w:t>
            </w:r>
            <w:r w:rsidR="004A60D5">
              <w:rPr>
                <w:sz w:val="28"/>
                <w:szCs w:val="28"/>
              </w:rPr>
              <w:t>/</w:t>
            </w:r>
            <w:r w:rsidRPr="007262CF">
              <w:rPr>
                <w:sz w:val="28"/>
                <w:szCs w:val="28"/>
                <w:lang w:val="en-US"/>
              </w:rPr>
              <w:t>E</w:t>
            </w:r>
            <w:r w:rsidRPr="007262CF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152FE5B8" w14:textId="2290A363" w:rsidR="00EA7D86" w:rsidRPr="00E41DBF" w:rsidRDefault="00EA7D86" w:rsidP="00EA7D86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2</w:t>
            </w:r>
          </w:p>
        </w:tc>
      </w:tr>
      <w:tr w:rsidR="00EA7D86" w:rsidRPr="00E41DBF" w14:paraId="2AD90196" w14:textId="77777777" w:rsidTr="00535A3E">
        <w:trPr>
          <w:trHeight w:val="50"/>
        </w:trPr>
        <w:tc>
          <w:tcPr>
            <w:tcW w:w="2552" w:type="dxa"/>
            <w:vAlign w:val="center"/>
          </w:tcPr>
          <w:p w14:paraId="1F94D448" w14:textId="58A3B10E" w:rsidR="00EA7D86" w:rsidRPr="00140F13" w:rsidRDefault="00EA7D86" w:rsidP="00EA7D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40F13">
              <w:rPr>
                <w:sz w:val="28"/>
                <w:szCs w:val="28"/>
              </w:rPr>
              <w:t>31, 32</w:t>
            </w:r>
          </w:p>
        </w:tc>
        <w:tc>
          <w:tcPr>
            <w:tcW w:w="6549" w:type="dxa"/>
            <w:vAlign w:val="center"/>
          </w:tcPr>
          <w:p w14:paraId="2BA0A0CE" w14:textId="0890F736" w:rsidR="00EA7D86" w:rsidRPr="008837C3" w:rsidRDefault="004254D7" w:rsidP="004A60D5">
            <w:pPr>
              <w:spacing w:before="120" w:after="120"/>
              <w:ind w:firstLine="207"/>
              <w:jc w:val="both"/>
              <w:rPr>
                <w:sz w:val="28"/>
                <w:szCs w:val="28"/>
                <w:highlight w:val="yellow"/>
                <w:lang w:val="en-US"/>
              </w:rPr>
            </w:pPr>
            <w:bookmarkStart w:id="14" w:name="_Hlk189814002"/>
            <w:r>
              <w:rPr>
                <w:sz w:val="28"/>
                <w:szCs w:val="28"/>
              </w:rPr>
              <w:t>Прожектор</w:t>
            </w:r>
            <w:r w:rsidRPr="004254D7">
              <w:rPr>
                <w:sz w:val="28"/>
                <w:szCs w:val="28"/>
                <w:lang w:val="en-US"/>
              </w:rPr>
              <w:t xml:space="preserve"> </w:t>
            </w:r>
            <w:r w:rsidR="00EA7D86">
              <w:rPr>
                <w:sz w:val="28"/>
                <w:szCs w:val="28"/>
                <w:lang w:val="en-US"/>
              </w:rPr>
              <w:t xml:space="preserve">Silver Star </w:t>
            </w:r>
            <w:proofErr w:type="spellStart"/>
            <w:r w:rsidR="00EA7D86" w:rsidRPr="00206E1B">
              <w:rPr>
                <w:sz w:val="28"/>
                <w:szCs w:val="28"/>
                <w:lang w:val="en-US"/>
              </w:rPr>
              <w:t>Frenzo</w:t>
            </w:r>
            <w:proofErr w:type="spellEnd"/>
            <w:r w:rsidR="00EA7D86" w:rsidRPr="00206E1B">
              <w:rPr>
                <w:sz w:val="28"/>
                <w:szCs w:val="28"/>
                <w:lang w:val="en-US"/>
              </w:rPr>
              <w:t xml:space="preserve"> 100 SD</w:t>
            </w:r>
            <w:bookmarkEnd w:id="14"/>
          </w:p>
        </w:tc>
        <w:tc>
          <w:tcPr>
            <w:tcW w:w="851" w:type="dxa"/>
            <w:vAlign w:val="center"/>
          </w:tcPr>
          <w:p w14:paraId="4C45BFB9" w14:textId="582D01A2" w:rsidR="00EA7D86" w:rsidRPr="00E41DBF" w:rsidRDefault="00EA7D86" w:rsidP="00EA7D8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E41DBF">
              <w:rPr>
                <w:sz w:val="28"/>
                <w:szCs w:val="28"/>
              </w:rPr>
              <w:t>2</w:t>
            </w:r>
          </w:p>
        </w:tc>
      </w:tr>
    </w:tbl>
    <w:p w14:paraId="14694D1D" w14:textId="36C941B1" w:rsidR="003910A1" w:rsidRPr="002B5074" w:rsidRDefault="00983FBE" w:rsidP="00FB7704">
      <w:pPr>
        <w:spacing w:before="240"/>
        <w:jc w:val="center"/>
        <w:rPr>
          <w:color w:val="000000"/>
          <w:sz w:val="27"/>
          <w:szCs w:val="27"/>
          <w:shd w:val="clear" w:color="auto" w:fill="FFFFFF"/>
        </w:rPr>
      </w:pPr>
      <w:r w:rsidRPr="001230DC">
        <w:rPr>
          <w:b/>
          <w:sz w:val="28"/>
          <w:szCs w:val="28"/>
        </w:rPr>
        <w:t>__________</w:t>
      </w:r>
      <w:r>
        <w:rPr>
          <w:sz w:val="28"/>
          <w:szCs w:val="28"/>
        </w:rPr>
        <w:br w:type="page"/>
      </w:r>
      <w:r w:rsidR="003910A1" w:rsidRPr="002B5074">
        <w:rPr>
          <w:color w:val="000000"/>
          <w:sz w:val="27"/>
          <w:szCs w:val="27"/>
          <w:shd w:val="clear" w:color="auto" w:fill="FFFFFF"/>
        </w:rPr>
        <w:lastRenderedPageBreak/>
        <w:t>Уважаемые коллеги, просим учесть, что у нас в театре:</w:t>
      </w:r>
    </w:p>
    <w:p w14:paraId="26C00FF4" w14:textId="77777777" w:rsidR="003910A1" w:rsidRPr="002B5074" w:rsidRDefault="003910A1" w:rsidP="009F2301">
      <w:pPr>
        <w:pStyle w:val="af"/>
        <w:numPr>
          <w:ilvl w:val="0"/>
          <w:numId w:val="30"/>
        </w:numPr>
        <w:spacing w:before="360" w:after="0" w:line="240" w:lineRule="auto"/>
        <w:ind w:left="426" w:hanging="426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2B5074">
        <w:rPr>
          <w:rFonts w:ascii="Times New Roman" w:hAnsi="Times New Roman"/>
          <w:sz w:val="27"/>
          <w:szCs w:val="27"/>
        </w:rPr>
        <w:t>вход осуществляется только через служебный вход по заранее согласованным спискам и с предоставлением документа, удостоверяющего личность,</w:t>
      </w:r>
    </w:p>
    <w:p w14:paraId="3130C2E2" w14:textId="77777777" w:rsidR="003910A1" w:rsidRPr="002B5074" w:rsidRDefault="003910A1" w:rsidP="003910A1">
      <w:pPr>
        <w:pStyle w:val="af"/>
        <w:numPr>
          <w:ilvl w:val="0"/>
          <w:numId w:val="30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2B5074">
        <w:rPr>
          <w:rFonts w:ascii="Times New Roman" w:hAnsi="Times New Roman"/>
          <w:sz w:val="27"/>
          <w:szCs w:val="27"/>
        </w:rPr>
        <w:t>внос и вынос имущества, оборудования, аппаратуры и др. осуществляется только при предъявлении заранее согласованного списка,</w:t>
      </w:r>
    </w:p>
    <w:p w14:paraId="42D66A43" w14:textId="77777777" w:rsidR="003910A1" w:rsidRPr="002B5074" w:rsidRDefault="003910A1" w:rsidP="003910A1">
      <w:pPr>
        <w:pStyle w:val="af"/>
        <w:numPr>
          <w:ilvl w:val="0"/>
          <w:numId w:val="30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2B5074">
        <w:rPr>
          <w:rFonts w:ascii="Times New Roman" w:hAnsi="Times New Roman"/>
          <w:sz w:val="27"/>
          <w:szCs w:val="27"/>
        </w:rPr>
        <w:t>запрещено курить на сцене и в помещениях в связи с требованиями Федерального закона от 23.02.2013 № 15-ФЗ «Об охране здоровья граждан от воздействия окружающего табачного дыма и последствий потребления табака»,</w:t>
      </w:r>
    </w:p>
    <w:p w14:paraId="36B76F05" w14:textId="77777777" w:rsidR="003910A1" w:rsidRPr="002B5074" w:rsidRDefault="003910A1" w:rsidP="003910A1">
      <w:pPr>
        <w:pStyle w:val="af"/>
        <w:numPr>
          <w:ilvl w:val="0"/>
          <w:numId w:val="30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2B5074">
        <w:rPr>
          <w:rFonts w:ascii="Times New Roman" w:hAnsi="Times New Roman"/>
          <w:sz w:val="27"/>
          <w:szCs w:val="27"/>
        </w:rPr>
        <w:t>запрещено использование пиротехнической продукции, бенгальских огней и открытого огня на сцене и в помещениях в связи с требованиями «Правил противопожарного режима в Российской Федерации», утверждённых Постановлением Правительства Российской Федерации от 25.04.2012 № 390,</w:t>
      </w:r>
    </w:p>
    <w:p w14:paraId="362AF520" w14:textId="77777777" w:rsidR="003910A1" w:rsidRPr="002B5074" w:rsidRDefault="003910A1" w:rsidP="003910A1">
      <w:pPr>
        <w:pStyle w:val="af"/>
        <w:numPr>
          <w:ilvl w:val="0"/>
          <w:numId w:val="30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2B5074">
        <w:rPr>
          <w:rFonts w:ascii="Times New Roman" w:hAnsi="Times New Roman"/>
          <w:sz w:val="27"/>
          <w:szCs w:val="27"/>
        </w:rPr>
        <w:t>запрещено применение серпантина и конфетти (пушки, пневматические хлопушки и др.) на сцене и в помещениях,</w:t>
      </w:r>
    </w:p>
    <w:p w14:paraId="290A8C17" w14:textId="77777777" w:rsidR="003910A1" w:rsidRPr="002B5074" w:rsidRDefault="003910A1" w:rsidP="003910A1">
      <w:pPr>
        <w:pStyle w:val="af"/>
        <w:numPr>
          <w:ilvl w:val="0"/>
          <w:numId w:val="30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2B5074">
        <w:rPr>
          <w:rFonts w:ascii="Times New Roman" w:hAnsi="Times New Roman"/>
          <w:sz w:val="27"/>
          <w:szCs w:val="27"/>
        </w:rPr>
        <w:t>на все вносимые мягкие и жесткие декорации и элементы оформлений, в т.ч. и деревянные конструкции</w:t>
      </w:r>
      <w:r w:rsidR="00B35C2C" w:rsidRPr="002B5074">
        <w:rPr>
          <w:rFonts w:ascii="Times New Roman" w:hAnsi="Times New Roman"/>
          <w:sz w:val="27"/>
          <w:szCs w:val="27"/>
        </w:rPr>
        <w:t>,</w:t>
      </w:r>
      <w:r w:rsidRPr="002B5074">
        <w:rPr>
          <w:rFonts w:ascii="Times New Roman" w:hAnsi="Times New Roman"/>
          <w:sz w:val="27"/>
          <w:szCs w:val="27"/>
        </w:rPr>
        <w:t xml:space="preserve"> необходимо предоставить акты по огнезащитной обработке (пропитке). На материалы, которые по своей структуре не подвергаются пропитке огнезащитным составом (пластик, синтетические материалы и т.п.) необходимо представить сертификат</w:t>
      </w:r>
      <w:r w:rsidR="000D3659" w:rsidRPr="002B5074">
        <w:rPr>
          <w:rFonts w:ascii="Times New Roman" w:hAnsi="Times New Roman"/>
          <w:sz w:val="27"/>
          <w:szCs w:val="27"/>
        </w:rPr>
        <w:t>ы</w:t>
      </w:r>
      <w:r w:rsidRPr="002B5074">
        <w:rPr>
          <w:rFonts w:ascii="Times New Roman" w:hAnsi="Times New Roman"/>
          <w:sz w:val="27"/>
          <w:szCs w:val="27"/>
        </w:rPr>
        <w:t xml:space="preserve"> с указанием пожароопасности, токсичности и дымообразующей способности используемого материала, в соответствии с требованиями «Правил охраны труда в театрах и концертных залах», техники безопасности, технической эксплуатации, пожарной и экологической безопасности и действующего законодательства Российской Федерации,</w:t>
      </w:r>
    </w:p>
    <w:p w14:paraId="14AD226E" w14:textId="77777777" w:rsidR="003910A1" w:rsidRPr="002B5074" w:rsidRDefault="003910A1" w:rsidP="003910A1">
      <w:pPr>
        <w:pStyle w:val="af"/>
        <w:numPr>
          <w:ilvl w:val="0"/>
          <w:numId w:val="30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2B5074">
        <w:rPr>
          <w:rFonts w:ascii="Times New Roman" w:hAnsi="Times New Roman"/>
          <w:sz w:val="27"/>
          <w:szCs w:val="27"/>
        </w:rPr>
        <w:t>прибывающий персонал, который будет работать с электроаппаратурой (звуковое и электроосветительное оборудование и др.), должен иметь удостоверения по электробезопасности не ниже II группы,</w:t>
      </w:r>
    </w:p>
    <w:p w14:paraId="510E81CB" w14:textId="77777777" w:rsidR="003910A1" w:rsidRPr="002B5074" w:rsidRDefault="003910A1" w:rsidP="003910A1">
      <w:pPr>
        <w:pStyle w:val="af"/>
        <w:numPr>
          <w:ilvl w:val="0"/>
          <w:numId w:val="30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2B5074">
        <w:rPr>
          <w:rFonts w:ascii="Times New Roman" w:hAnsi="Times New Roman"/>
          <w:sz w:val="27"/>
          <w:szCs w:val="27"/>
        </w:rPr>
        <w:t>прибывающий персонал, который будет работать на рабочих галереях и колосниках, должен иметь удостоверения по безопасности работы на высоте не ниже 2 группы,</w:t>
      </w:r>
    </w:p>
    <w:p w14:paraId="34962C8D" w14:textId="77777777" w:rsidR="003910A1" w:rsidRPr="002B5074" w:rsidRDefault="003910A1" w:rsidP="003910A1">
      <w:pPr>
        <w:pStyle w:val="af"/>
        <w:numPr>
          <w:ilvl w:val="0"/>
          <w:numId w:val="30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2B5074">
        <w:rPr>
          <w:rFonts w:ascii="Times New Roman" w:hAnsi="Times New Roman"/>
          <w:sz w:val="27"/>
          <w:szCs w:val="27"/>
        </w:rPr>
        <w:t xml:space="preserve">предоставляемый штатный технический персонал театра обеспечивает только контроль над работой штанкетного, звукового, электроосветительного и видеооборудования, работает в дежурном режиме </w:t>
      </w:r>
      <w:r w:rsidR="0009137B" w:rsidRPr="002B5074">
        <w:rPr>
          <w:rFonts w:ascii="Times New Roman" w:hAnsi="Times New Roman"/>
          <w:sz w:val="27"/>
          <w:szCs w:val="27"/>
        </w:rPr>
        <w:t>(в пределах 7</w:t>
      </w:r>
      <w:r w:rsidR="00AD7428" w:rsidRPr="002B5074">
        <w:rPr>
          <w:rFonts w:ascii="Times New Roman" w:hAnsi="Times New Roman"/>
          <w:sz w:val="27"/>
          <w:szCs w:val="27"/>
        </w:rPr>
        <w:t>-</w:t>
      </w:r>
      <w:r w:rsidR="0009137B" w:rsidRPr="002B5074">
        <w:rPr>
          <w:rFonts w:ascii="Times New Roman" w:hAnsi="Times New Roman"/>
          <w:sz w:val="27"/>
          <w:szCs w:val="27"/>
        </w:rPr>
        <w:t xml:space="preserve">часов рабочего времени) </w:t>
      </w:r>
      <w:r w:rsidRPr="002B5074">
        <w:rPr>
          <w:rFonts w:ascii="Times New Roman" w:hAnsi="Times New Roman"/>
          <w:sz w:val="27"/>
          <w:szCs w:val="27"/>
        </w:rPr>
        <w:t>и спектакли и мероприятия за пультами не проводит,</w:t>
      </w:r>
    </w:p>
    <w:p w14:paraId="0037F4F8" w14:textId="77777777" w:rsidR="003910A1" w:rsidRPr="002B5074" w:rsidRDefault="003910A1" w:rsidP="003910A1">
      <w:pPr>
        <w:pStyle w:val="af"/>
        <w:numPr>
          <w:ilvl w:val="0"/>
          <w:numId w:val="30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2B5074">
        <w:rPr>
          <w:rFonts w:ascii="Times New Roman" w:hAnsi="Times New Roman"/>
          <w:sz w:val="27"/>
          <w:szCs w:val="27"/>
        </w:rPr>
        <w:t xml:space="preserve">необходимо предоставление плана-графика работ по разгрузке/погрузке и монтировке/демонтажу оформления, а также по проведению подготовки, репетиций и </w:t>
      </w:r>
      <w:proofErr w:type="gramStart"/>
      <w:r w:rsidRPr="002B5074">
        <w:rPr>
          <w:rFonts w:ascii="Times New Roman" w:hAnsi="Times New Roman"/>
          <w:sz w:val="27"/>
          <w:szCs w:val="27"/>
        </w:rPr>
        <w:t>самих спектаклей</w:t>
      </w:r>
      <w:proofErr w:type="gramEnd"/>
      <w:r w:rsidRPr="002B5074">
        <w:rPr>
          <w:rFonts w:ascii="Times New Roman" w:hAnsi="Times New Roman"/>
          <w:sz w:val="27"/>
          <w:szCs w:val="27"/>
        </w:rPr>
        <w:t xml:space="preserve"> и мероприятий,</w:t>
      </w:r>
    </w:p>
    <w:p w14:paraId="7DBD761A" w14:textId="7CF19765" w:rsidR="003910A1" w:rsidRPr="002B5074" w:rsidRDefault="003910A1" w:rsidP="003910A1">
      <w:pPr>
        <w:pStyle w:val="af"/>
        <w:numPr>
          <w:ilvl w:val="0"/>
          <w:numId w:val="30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2B5074">
        <w:rPr>
          <w:rFonts w:ascii="Times New Roman" w:hAnsi="Times New Roman"/>
          <w:sz w:val="27"/>
          <w:szCs w:val="27"/>
        </w:rPr>
        <w:t>всё стационарно установленное звуковое и электроосветительное оборудование не предусматривает видоизменение конфигурации его расположения (демонтаж и перенос),</w:t>
      </w:r>
    </w:p>
    <w:p w14:paraId="6868C37F" w14:textId="77777777" w:rsidR="003910A1" w:rsidRPr="002B5074" w:rsidRDefault="003910A1" w:rsidP="003910A1">
      <w:pPr>
        <w:pStyle w:val="af"/>
        <w:numPr>
          <w:ilvl w:val="0"/>
          <w:numId w:val="30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2B5074">
        <w:rPr>
          <w:rFonts w:ascii="Times New Roman" w:hAnsi="Times New Roman"/>
          <w:sz w:val="27"/>
          <w:szCs w:val="27"/>
        </w:rPr>
        <w:t>необходимо соблюдать Правила внутреннего распорядка, правила техники безопасности и правила пожарной безопасности.</w:t>
      </w:r>
    </w:p>
    <w:p w14:paraId="1620D7B3" w14:textId="77777777" w:rsidR="00334F2A" w:rsidRDefault="00334F2A" w:rsidP="009F2301">
      <w:pPr>
        <w:spacing w:before="240"/>
        <w:jc w:val="center"/>
        <w:rPr>
          <w:b/>
          <w:sz w:val="28"/>
          <w:szCs w:val="28"/>
        </w:rPr>
      </w:pPr>
      <w:r w:rsidRPr="00B9343E">
        <w:rPr>
          <w:b/>
          <w:sz w:val="28"/>
          <w:szCs w:val="28"/>
        </w:rPr>
        <w:t>__________</w:t>
      </w:r>
      <w:r w:rsidR="00383C55" w:rsidRPr="00B9343E">
        <w:rPr>
          <w:b/>
          <w:sz w:val="28"/>
          <w:szCs w:val="28"/>
        </w:rPr>
        <w:sym w:font="Symbol" w:char="F0A8"/>
      </w:r>
    </w:p>
    <w:sectPr w:rsidR="00334F2A" w:rsidSect="009C6B8E">
      <w:headerReference w:type="default" r:id="rId27"/>
      <w:footerReference w:type="even" r:id="rId28"/>
      <w:footerReference w:type="default" r:id="rId29"/>
      <w:pgSz w:w="11906" w:h="16838" w:code="9"/>
      <w:pgMar w:top="851" w:right="567" w:bottom="567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E11C8" w14:textId="77777777" w:rsidR="009A493A" w:rsidRDefault="009A493A" w:rsidP="007E6F33">
      <w:r>
        <w:separator/>
      </w:r>
    </w:p>
  </w:endnote>
  <w:endnote w:type="continuationSeparator" w:id="0">
    <w:p w14:paraId="1D52A22B" w14:textId="77777777" w:rsidR="009A493A" w:rsidRDefault="009A493A" w:rsidP="007E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68D80F8C-F461-41D2-9516-F1208B968202}"/>
    <w:embedBold r:id="rId2" w:fontKey="{87B3E98A-2F06-4E26-84B3-9E5D7D25F88B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D7343F19-C007-4B51-A2C3-99CA0AFD052C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3E3C7895-2527-4036-882B-C0B278FEA591}"/>
    <w:embedBold r:id="rId5" w:fontKey="{7FD293DD-7D8F-4150-8567-889749836B1B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C744C81A-86E7-4D76-BBD4-931D52130E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87CEB" w14:textId="77777777" w:rsidR="00020DF7" w:rsidRDefault="00020DF7" w:rsidP="00AE34D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63D247A" w14:textId="77777777" w:rsidR="00020DF7" w:rsidRDefault="00020DF7" w:rsidP="00AE34DC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979AB" w14:textId="3CF1B4ED" w:rsidR="00020DF7" w:rsidRPr="0017596D" w:rsidRDefault="00020DF7" w:rsidP="000D1C3D">
    <w:pPr>
      <w:pStyle w:val="a9"/>
      <w:jc w:val="center"/>
      <w:rPr>
        <w:sz w:val="14"/>
        <w:szCs w:val="14"/>
        <w:lang w:val="ru-RU"/>
      </w:rPr>
    </w:pPr>
    <w:r w:rsidRPr="0017596D">
      <w:rPr>
        <w:sz w:val="14"/>
        <w:szCs w:val="14"/>
        <w:lang w:val="ru-RU"/>
      </w:rPr>
      <w:t xml:space="preserve">Технические данные </w:t>
    </w:r>
    <w:r w:rsidR="00680119">
      <w:rPr>
        <w:sz w:val="14"/>
        <w:szCs w:val="14"/>
        <w:lang w:val="ru-RU"/>
      </w:rPr>
      <w:t xml:space="preserve">Малой сцены </w:t>
    </w:r>
    <w:r w:rsidRPr="0017596D">
      <w:rPr>
        <w:sz w:val="14"/>
        <w:szCs w:val="14"/>
        <w:lang w:val="ru-RU"/>
      </w:rPr>
      <w:t>БУК «Омский драматический театр «Галёрка».doc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9770F" w14:textId="77777777" w:rsidR="009A493A" w:rsidRDefault="009A493A" w:rsidP="007E6F33">
      <w:r>
        <w:separator/>
      </w:r>
    </w:p>
  </w:footnote>
  <w:footnote w:type="continuationSeparator" w:id="0">
    <w:p w14:paraId="3C382D63" w14:textId="77777777" w:rsidR="009A493A" w:rsidRDefault="009A493A" w:rsidP="007E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3D997" w14:textId="77777777" w:rsidR="00020DF7" w:rsidRDefault="00020DF7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F643B">
      <w:rPr>
        <w:noProof/>
      </w:rPr>
      <w:t>16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468D0"/>
    <w:multiLevelType w:val="hybridMultilevel"/>
    <w:tmpl w:val="894A6E10"/>
    <w:lvl w:ilvl="0" w:tplc="0419000B">
      <w:start w:val="1"/>
      <w:numFmt w:val="bullet"/>
      <w:lvlText w:val=""/>
      <w:lvlJc w:val="left"/>
      <w:pPr>
        <w:ind w:left="2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2" w15:restartNumberingAfterBreak="0">
    <w:nsid w:val="019B4FCF"/>
    <w:multiLevelType w:val="hybridMultilevel"/>
    <w:tmpl w:val="D570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01AD7"/>
    <w:multiLevelType w:val="hybridMultilevel"/>
    <w:tmpl w:val="55981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2E2DE2"/>
    <w:multiLevelType w:val="hybridMultilevel"/>
    <w:tmpl w:val="D1B0CD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4C413B1"/>
    <w:multiLevelType w:val="hybridMultilevel"/>
    <w:tmpl w:val="D570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74C89"/>
    <w:multiLevelType w:val="hybridMultilevel"/>
    <w:tmpl w:val="D570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96458"/>
    <w:multiLevelType w:val="hybridMultilevel"/>
    <w:tmpl w:val="D570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86C35"/>
    <w:multiLevelType w:val="hybridMultilevel"/>
    <w:tmpl w:val="D570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CE2552"/>
    <w:multiLevelType w:val="hybridMultilevel"/>
    <w:tmpl w:val="D570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A2177"/>
    <w:multiLevelType w:val="hybridMultilevel"/>
    <w:tmpl w:val="120E0B28"/>
    <w:lvl w:ilvl="0" w:tplc="0419000B">
      <w:start w:val="1"/>
      <w:numFmt w:val="bullet"/>
      <w:lvlText w:val=""/>
      <w:lvlJc w:val="left"/>
      <w:pPr>
        <w:ind w:left="1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1" w15:restartNumberingAfterBreak="0">
    <w:nsid w:val="166B3C0D"/>
    <w:multiLevelType w:val="hybridMultilevel"/>
    <w:tmpl w:val="753A8E6E"/>
    <w:lvl w:ilvl="0" w:tplc="5304496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1E782AF5"/>
    <w:multiLevelType w:val="hybridMultilevel"/>
    <w:tmpl w:val="8D90412E"/>
    <w:lvl w:ilvl="0" w:tplc="041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20ED4D1C"/>
    <w:multiLevelType w:val="hybridMultilevel"/>
    <w:tmpl w:val="D570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881C60"/>
    <w:multiLevelType w:val="hybridMultilevel"/>
    <w:tmpl w:val="9DAC7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580EF5"/>
    <w:multiLevelType w:val="hybridMultilevel"/>
    <w:tmpl w:val="264CB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4EAF9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43579D"/>
    <w:multiLevelType w:val="hybridMultilevel"/>
    <w:tmpl w:val="BB24F3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B311F84"/>
    <w:multiLevelType w:val="hybridMultilevel"/>
    <w:tmpl w:val="D570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314753"/>
    <w:multiLevelType w:val="hybridMultilevel"/>
    <w:tmpl w:val="3FBC6D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EB4DC9"/>
    <w:multiLevelType w:val="hybridMultilevel"/>
    <w:tmpl w:val="CFD01CA0"/>
    <w:lvl w:ilvl="0" w:tplc="0419000B">
      <w:start w:val="1"/>
      <w:numFmt w:val="bullet"/>
      <w:lvlText w:val=""/>
      <w:lvlJc w:val="left"/>
      <w:pPr>
        <w:ind w:left="28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3" w:hanging="360"/>
      </w:pPr>
      <w:rPr>
        <w:rFonts w:ascii="Wingdings" w:hAnsi="Wingdings" w:hint="default"/>
      </w:rPr>
    </w:lvl>
  </w:abstractNum>
  <w:abstractNum w:abstractNumId="20" w15:restartNumberingAfterBreak="0">
    <w:nsid w:val="32617031"/>
    <w:multiLevelType w:val="hybridMultilevel"/>
    <w:tmpl w:val="D452FFE0"/>
    <w:lvl w:ilvl="0" w:tplc="0419000B">
      <w:start w:val="1"/>
      <w:numFmt w:val="bullet"/>
      <w:lvlText w:val=""/>
      <w:lvlJc w:val="left"/>
      <w:pPr>
        <w:ind w:left="20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8" w:hanging="360"/>
      </w:pPr>
      <w:rPr>
        <w:rFonts w:ascii="Wingdings" w:hAnsi="Wingdings" w:hint="default"/>
      </w:rPr>
    </w:lvl>
  </w:abstractNum>
  <w:abstractNum w:abstractNumId="21" w15:restartNumberingAfterBreak="0">
    <w:nsid w:val="37737E14"/>
    <w:multiLevelType w:val="hybridMultilevel"/>
    <w:tmpl w:val="539CD920"/>
    <w:lvl w:ilvl="0" w:tplc="0419000B">
      <w:start w:val="1"/>
      <w:numFmt w:val="bullet"/>
      <w:lvlText w:val=""/>
      <w:lvlJc w:val="left"/>
      <w:pPr>
        <w:ind w:left="1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2" w15:restartNumberingAfterBreak="0">
    <w:nsid w:val="38752C92"/>
    <w:multiLevelType w:val="hybridMultilevel"/>
    <w:tmpl w:val="D570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265E44"/>
    <w:multiLevelType w:val="hybridMultilevel"/>
    <w:tmpl w:val="31E20BF0"/>
    <w:lvl w:ilvl="0" w:tplc="0419000B">
      <w:start w:val="1"/>
      <w:numFmt w:val="bullet"/>
      <w:lvlText w:val=""/>
      <w:lvlJc w:val="left"/>
      <w:pPr>
        <w:ind w:left="1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4" w15:restartNumberingAfterBreak="0">
    <w:nsid w:val="3B6C5001"/>
    <w:multiLevelType w:val="hybridMultilevel"/>
    <w:tmpl w:val="FEC2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A953C4"/>
    <w:multiLevelType w:val="hybridMultilevel"/>
    <w:tmpl w:val="86F62D56"/>
    <w:lvl w:ilvl="0" w:tplc="0419000B">
      <w:start w:val="1"/>
      <w:numFmt w:val="bullet"/>
      <w:lvlText w:val=""/>
      <w:lvlJc w:val="left"/>
      <w:pPr>
        <w:ind w:left="1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6" w15:restartNumberingAfterBreak="0">
    <w:nsid w:val="45FF1427"/>
    <w:multiLevelType w:val="multilevel"/>
    <w:tmpl w:val="9020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256658"/>
    <w:multiLevelType w:val="hybridMultilevel"/>
    <w:tmpl w:val="F8F8DEF8"/>
    <w:lvl w:ilvl="0" w:tplc="0419000B">
      <w:start w:val="1"/>
      <w:numFmt w:val="bullet"/>
      <w:lvlText w:val=""/>
      <w:lvlJc w:val="left"/>
      <w:pPr>
        <w:ind w:left="1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8" w15:restartNumberingAfterBreak="0">
    <w:nsid w:val="51D467CF"/>
    <w:multiLevelType w:val="hybridMultilevel"/>
    <w:tmpl w:val="12AA43E4"/>
    <w:lvl w:ilvl="0" w:tplc="4C722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4590EAF"/>
    <w:multiLevelType w:val="singleLevel"/>
    <w:tmpl w:val="FFFFFFFF"/>
    <w:lvl w:ilvl="0">
      <w:numFmt w:val="decimal"/>
      <w:lvlText w:val="*"/>
      <w:lvlJc w:val="left"/>
    </w:lvl>
  </w:abstractNum>
  <w:abstractNum w:abstractNumId="30" w15:restartNumberingAfterBreak="0">
    <w:nsid w:val="56110492"/>
    <w:multiLevelType w:val="hybridMultilevel"/>
    <w:tmpl w:val="0366C10C"/>
    <w:lvl w:ilvl="0" w:tplc="0419000B">
      <w:start w:val="1"/>
      <w:numFmt w:val="bullet"/>
      <w:lvlText w:val=""/>
      <w:lvlJc w:val="left"/>
      <w:pPr>
        <w:ind w:left="82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31" w15:restartNumberingAfterBreak="0">
    <w:nsid w:val="61D9051B"/>
    <w:multiLevelType w:val="multilevel"/>
    <w:tmpl w:val="3E5A9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BE391E"/>
    <w:multiLevelType w:val="hybridMultilevel"/>
    <w:tmpl w:val="091238C6"/>
    <w:lvl w:ilvl="0" w:tplc="0419000B">
      <w:start w:val="1"/>
      <w:numFmt w:val="bullet"/>
      <w:lvlText w:val=""/>
      <w:lvlJc w:val="left"/>
      <w:pPr>
        <w:ind w:left="1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33" w15:restartNumberingAfterBreak="0">
    <w:nsid w:val="64A97FE3"/>
    <w:multiLevelType w:val="hybridMultilevel"/>
    <w:tmpl w:val="D8220E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6F357F6"/>
    <w:multiLevelType w:val="hybridMultilevel"/>
    <w:tmpl w:val="61882356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68083E6C"/>
    <w:multiLevelType w:val="multilevel"/>
    <w:tmpl w:val="EFBC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EE3F86"/>
    <w:multiLevelType w:val="hybridMultilevel"/>
    <w:tmpl w:val="7E8C21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1B324F3"/>
    <w:multiLevelType w:val="hybridMultilevel"/>
    <w:tmpl w:val="68FC0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66DD6"/>
    <w:multiLevelType w:val="hybridMultilevel"/>
    <w:tmpl w:val="D570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EC14C8"/>
    <w:multiLevelType w:val="hybridMultilevel"/>
    <w:tmpl w:val="C2D05D5E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40" w15:restartNumberingAfterBreak="0">
    <w:nsid w:val="7C342D1A"/>
    <w:multiLevelType w:val="hybridMultilevel"/>
    <w:tmpl w:val="EA485C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333E51"/>
    <w:multiLevelType w:val="hybridMultilevel"/>
    <w:tmpl w:val="D570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636078"/>
    <w:multiLevelType w:val="hybridMultilevel"/>
    <w:tmpl w:val="591E3DCC"/>
    <w:lvl w:ilvl="0" w:tplc="041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263" w:hanging="283"/>
        </w:pPr>
        <w:rPr>
          <w:rFonts w:ascii="Symbol" w:hAnsi="Symbol" w:hint="default"/>
        </w:rPr>
      </w:lvl>
    </w:lvlOverride>
  </w:num>
  <w:num w:numId="2">
    <w:abstractNumId w:val="18"/>
  </w:num>
  <w:num w:numId="3">
    <w:abstractNumId w:val="14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263" w:hanging="283"/>
        </w:pPr>
        <w:rPr>
          <w:rFonts w:ascii="Symbol" w:hAnsi="Symbol" w:hint="default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5">
    <w:abstractNumId w:val="11"/>
  </w:num>
  <w:num w:numId="6">
    <w:abstractNumId w:val="29"/>
  </w:num>
  <w:num w:numId="7">
    <w:abstractNumId w:val="4"/>
  </w:num>
  <w:num w:numId="8">
    <w:abstractNumId w:val="36"/>
  </w:num>
  <w:num w:numId="9">
    <w:abstractNumId w:val="33"/>
  </w:num>
  <w:num w:numId="10">
    <w:abstractNumId w:val="35"/>
  </w:num>
  <w:num w:numId="11">
    <w:abstractNumId w:val="30"/>
  </w:num>
  <w:num w:numId="12">
    <w:abstractNumId w:val="21"/>
  </w:num>
  <w:num w:numId="13">
    <w:abstractNumId w:val="10"/>
  </w:num>
  <w:num w:numId="14">
    <w:abstractNumId w:val="23"/>
  </w:num>
  <w:num w:numId="15">
    <w:abstractNumId w:val="39"/>
  </w:num>
  <w:num w:numId="16">
    <w:abstractNumId w:val="32"/>
  </w:num>
  <w:num w:numId="17">
    <w:abstractNumId w:val="25"/>
  </w:num>
  <w:num w:numId="18">
    <w:abstractNumId w:val="27"/>
  </w:num>
  <w:num w:numId="19">
    <w:abstractNumId w:val="40"/>
  </w:num>
  <w:num w:numId="20">
    <w:abstractNumId w:val="20"/>
  </w:num>
  <w:num w:numId="21">
    <w:abstractNumId w:val="1"/>
  </w:num>
  <w:num w:numId="22">
    <w:abstractNumId w:val="24"/>
  </w:num>
  <w:num w:numId="23">
    <w:abstractNumId w:val="15"/>
  </w:num>
  <w:num w:numId="24">
    <w:abstractNumId w:val="42"/>
  </w:num>
  <w:num w:numId="25">
    <w:abstractNumId w:val="12"/>
  </w:num>
  <w:num w:numId="26">
    <w:abstractNumId w:val="8"/>
  </w:num>
  <w:num w:numId="27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4"/>
  </w:num>
  <w:num w:numId="29">
    <w:abstractNumId w:val="16"/>
  </w:num>
  <w:num w:numId="30">
    <w:abstractNumId w:val="37"/>
  </w:num>
  <w:num w:numId="31">
    <w:abstractNumId w:val="19"/>
  </w:num>
  <w:num w:numId="32">
    <w:abstractNumId w:val="31"/>
  </w:num>
  <w:num w:numId="33">
    <w:abstractNumId w:val="22"/>
  </w:num>
  <w:num w:numId="34">
    <w:abstractNumId w:val="9"/>
  </w:num>
  <w:num w:numId="35">
    <w:abstractNumId w:val="7"/>
  </w:num>
  <w:num w:numId="36">
    <w:abstractNumId w:val="6"/>
  </w:num>
  <w:num w:numId="37">
    <w:abstractNumId w:val="38"/>
  </w:num>
  <w:num w:numId="38">
    <w:abstractNumId w:val="5"/>
  </w:num>
  <w:num w:numId="39">
    <w:abstractNumId w:val="17"/>
  </w:num>
  <w:num w:numId="40">
    <w:abstractNumId w:val="2"/>
  </w:num>
  <w:num w:numId="41">
    <w:abstractNumId w:val="13"/>
  </w:num>
  <w:num w:numId="42">
    <w:abstractNumId w:val="41"/>
  </w:num>
  <w:num w:numId="43">
    <w:abstractNumId w:val="3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hideGrammaticalError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4D0"/>
    <w:rsid w:val="0000033E"/>
    <w:rsid w:val="000013DE"/>
    <w:rsid w:val="00002C1B"/>
    <w:rsid w:val="00003553"/>
    <w:rsid w:val="000058F2"/>
    <w:rsid w:val="000063A3"/>
    <w:rsid w:val="000101B2"/>
    <w:rsid w:val="000111F3"/>
    <w:rsid w:val="000114E4"/>
    <w:rsid w:val="00011944"/>
    <w:rsid w:val="00012D80"/>
    <w:rsid w:val="00013C70"/>
    <w:rsid w:val="00015EBD"/>
    <w:rsid w:val="00017C8C"/>
    <w:rsid w:val="00020DF7"/>
    <w:rsid w:val="00022848"/>
    <w:rsid w:val="000239E7"/>
    <w:rsid w:val="00024AC8"/>
    <w:rsid w:val="00033BFA"/>
    <w:rsid w:val="000340DD"/>
    <w:rsid w:val="00035178"/>
    <w:rsid w:val="00035A14"/>
    <w:rsid w:val="00036362"/>
    <w:rsid w:val="00036552"/>
    <w:rsid w:val="000411FC"/>
    <w:rsid w:val="00042FC1"/>
    <w:rsid w:val="000436AB"/>
    <w:rsid w:val="00044787"/>
    <w:rsid w:val="0004505C"/>
    <w:rsid w:val="00045A49"/>
    <w:rsid w:val="00045B3B"/>
    <w:rsid w:val="0004686A"/>
    <w:rsid w:val="0004695C"/>
    <w:rsid w:val="000469D4"/>
    <w:rsid w:val="00047D35"/>
    <w:rsid w:val="000500D2"/>
    <w:rsid w:val="00052A04"/>
    <w:rsid w:val="000564ED"/>
    <w:rsid w:val="00056C2B"/>
    <w:rsid w:val="00064B14"/>
    <w:rsid w:val="00064DB5"/>
    <w:rsid w:val="00065F95"/>
    <w:rsid w:val="0006646D"/>
    <w:rsid w:val="00066BA8"/>
    <w:rsid w:val="00071533"/>
    <w:rsid w:val="00073918"/>
    <w:rsid w:val="000747E9"/>
    <w:rsid w:val="000760FE"/>
    <w:rsid w:val="00080D5F"/>
    <w:rsid w:val="00080FA6"/>
    <w:rsid w:val="000810AB"/>
    <w:rsid w:val="00083109"/>
    <w:rsid w:val="00083324"/>
    <w:rsid w:val="00085C51"/>
    <w:rsid w:val="000863E5"/>
    <w:rsid w:val="000864F9"/>
    <w:rsid w:val="0009137B"/>
    <w:rsid w:val="0009197F"/>
    <w:rsid w:val="0009292C"/>
    <w:rsid w:val="000931E9"/>
    <w:rsid w:val="000933BF"/>
    <w:rsid w:val="000938F9"/>
    <w:rsid w:val="00093A7D"/>
    <w:rsid w:val="0009528B"/>
    <w:rsid w:val="000956A9"/>
    <w:rsid w:val="00095C76"/>
    <w:rsid w:val="00096114"/>
    <w:rsid w:val="0009634D"/>
    <w:rsid w:val="00096E2E"/>
    <w:rsid w:val="00096F5E"/>
    <w:rsid w:val="000979A2"/>
    <w:rsid w:val="000A2C37"/>
    <w:rsid w:val="000A6F18"/>
    <w:rsid w:val="000A74D8"/>
    <w:rsid w:val="000B078E"/>
    <w:rsid w:val="000B291E"/>
    <w:rsid w:val="000B2EAD"/>
    <w:rsid w:val="000B3DB1"/>
    <w:rsid w:val="000B644D"/>
    <w:rsid w:val="000B6FE8"/>
    <w:rsid w:val="000C0A06"/>
    <w:rsid w:val="000C0FD0"/>
    <w:rsid w:val="000C1DF7"/>
    <w:rsid w:val="000C2AD5"/>
    <w:rsid w:val="000C3851"/>
    <w:rsid w:val="000C6177"/>
    <w:rsid w:val="000C685E"/>
    <w:rsid w:val="000C68E8"/>
    <w:rsid w:val="000C7428"/>
    <w:rsid w:val="000D151D"/>
    <w:rsid w:val="000D1C3D"/>
    <w:rsid w:val="000D2716"/>
    <w:rsid w:val="000D3425"/>
    <w:rsid w:val="000D3659"/>
    <w:rsid w:val="000D492E"/>
    <w:rsid w:val="000D5DBA"/>
    <w:rsid w:val="000D61F3"/>
    <w:rsid w:val="000D7507"/>
    <w:rsid w:val="000E01D7"/>
    <w:rsid w:val="000E0B73"/>
    <w:rsid w:val="000E2818"/>
    <w:rsid w:val="000E31B2"/>
    <w:rsid w:val="000E3229"/>
    <w:rsid w:val="000E41DE"/>
    <w:rsid w:val="000E456F"/>
    <w:rsid w:val="000E4B71"/>
    <w:rsid w:val="000E6C2A"/>
    <w:rsid w:val="000E797A"/>
    <w:rsid w:val="000E7E60"/>
    <w:rsid w:val="000F00F7"/>
    <w:rsid w:val="000F1890"/>
    <w:rsid w:val="000F1998"/>
    <w:rsid w:val="000F255C"/>
    <w:rsid w:val="000F2EC8"/>
    <w:rsid w:val="000F3C68"/>
    <w:rsid w:val="000F75D2"/>
    <w:rsid w:val="00100554"/>
    <w:rsid w:val="00100BEB"/>
    <w:rsid w:val="00101C09"/>
    <w:rsid w:val="001038D3"/>
    <w:rsid w:val="001040A3"/>
    <w:rsid w:val="00104381"/>
    <w:rsid w:val="00104631"/>
    <w:rsid w:val="00106ACD"/>
    <w:rsid w:val="0011086E"/>
    <w:rsid w:val="0011138A"/>
    <w:rsid w:val="001114F8"/>
    <w:rsid w:val="00111AEE"/>
    <w:rsid w:val="001124F2"/>
    <w:rsid w:val="001176A7"/>
    <w:rsid w:val="00121AAE"/>
    <w:rsid w:val="00122E17"/>
    <w:rsid w:val="001230DC"/>
    <w:rsid w:val="00125F8A"/>
    <w:rsid w:val="001271BB"/>
    <w:rsid w:val="001309B6"/>
    <w:rsid w:val="00133C51"/>
    <w:rsid w:val="00133CD6"/>
    <w:rsid w:val="0013439E"/>
    <w:rsid w:val="00134709"/>
    <w:rsid w:val="001405D3"/>
    <w:rsid w:val="001406E0"/>
    <w:rsid w:val="00140E19"/>
    <w:rsid w:val="00140F13"/>
    <w:rsid w:val="0014141B"/>
    <w:rsid w:val="00141885"/>
    <w:rsid w:val="00143418"/>
    <w:rsid w:val="00143BF5"/>
    <w:rsid w:val="00144B50"/>
    <w:rsid w:val="00145257"/>
    <w:rsid w:val="001455EC"/>
    <w:rsid w:val="00147FF5"/>
    <w:rsid w:val="00150BBD"/>
    <w:rsid w:val="00154585"/>
    <w:rsid w:val="00155357"/>
    <w:rsid w:val="0015545C"/>
    <w:rsid w:val="00157C7F"/>
    <w:rsid w:val="001615B1"/>
    <w:rsid w:val="001622E4"/>
    <w:rsid w:val="00163A66"/>
    <w:rsid w:val="00165DBE"/>
    <w:rsid w:val="00165FA8"/>
    <w:rsid w:val="001665B8"/>
    <w:rsid w:val="001668AF"/>
    <w:rsid w:val="001704F9"/>
    <w:rsid w:val="00172457"/>
    <w:rsid w:val="00172EBE"/>
    <w:rsid w:val="00173D2A"/>
    <w:rsid w:val="0017400B"/>
    <w:rsid w:val="0017596D"/>
    <w:rsid w:val="00177DF8"/>
    <w:rsid w:val="001801A7"/>
    <w:rsid w:val="001804D0"/>
    <w:rsid w:val="001833F2"/>
    <w:rsid w:val="00183602"/>
    <w:rsid w:val="0018408D"/>
    <w:rsid w:val="0018440F"/>
    <w:rsid w:val="00184D83"/>
    <w:rsid w:val="001921CA"/>
    <w:rsid w:val="00192656"/>
    <w:rsid w:val="001928B4"/>
    <w:rsid w:val="00194D9E"/>
    <w:rsid w:val="00194EB0"/>
    <w:rsid w:val="00195102"/>
    <w:rsid w:val="00195C79"/>
    <w:rsid w:val="001967FD"/>
    <w:rsid w:val="001A0651"/>
    <w:rsid w:val="001A265B"/>
    <w:rsid w:val="001A2B87"/>
    <w:rsid w:val="001A475F"/>
    <w:rsid w:val="001B1327"/>
    <w:rsid w:val="001B2903"/>
    <w:rsid w:val="001B3D08"/>
    <w:rsid w:val="001B651D"/>
    <w:rsid w:val="001B6DE7"/>
    <w:rsid w:val="001C0563"/>
    <w:rsid w:val="001C3868"/>
    <w:rsid w:val="001C5470"/>
    <w:rsid w:val="001C5AFD"/>
    <w:rsid w:val="001C6BB0"/>
    <w:rsid w:val="001D0C42"/>
    <w:rsid w:val="001D0E04"/>
    <w:rsid w:val="001D2B1F"/>
    <w:rsid w:val="001D2D51"/>
    <w:rsid w:val="001D3F35"/>
    <w:rsid w:val="001D40E1"/>
    <w:rsid w:val="001D695C"/>
    <w:rsid w:val="001D7BE9"/>
    <w:rsid w:val="001E0D4B"/>
    <w:rsid w:val="001E0D79"/>
    <w:rsid w:val="001E5151"/>
    <w:rsid w:val="001E536B"/>
    <w:rsid w:val="001E6191"/>
    <w:rsid w:val="001E788F"/>
    <w:rsid w:val="001E7C5A"/>
    <w:rsid w:val="001F1637"/>
    <w:rsid w:val="001F22E1"/>
    <w:rsid w:val="001F2E97"/>
    <w:rsid w:val="001F617E"/>
    <w:rsid w:val="001F765F"/>
    <w:rsid w:val="002033EB"/>
    <w:rsid w:val="00204201"/>
    <w:rsid w:val="00204332"/>
    <w:rsid w:val="00204EDC"/>
    <w:rsid w:val="002056D9"/>
    <w:rsid w:val="00206BF4"/>
    <w:rsid w:val="00206E1B"/>
    <w:rsid w:val="002111F0"/>
    <w:rsid w:val="0021155A"/>
    <w:rsid w:val="00213999"/>
    <w:rsid w:val="002164E6"/>
    <w:rsid w:val="002170DF"/>
    <w:rsid w:val="00217CF4"/>
    <w:rsid w:val="00221035"/>
    <w:rsid w:val="00222C6A"/>
    <w:rsid w:val="00224943"/>
    <w:rsid w:val="002300D2"/>
    <w:rsid w:val="00230DA6"/>
    <w:rsid w:val="00230E4D"/>
    <w:rsid w:val="002315AE"/>
    <w:rsid w:val="00231FCE"/>
    <w:rsid w:val="002357BB"/>
    <w:rsid w:val="002360F2"/>
    <w:rsid w:val="0023724E"/>
    <w:rsid w:val="00237444"/>
    <w:rsid w:val="0023771A"/>
    <w:rsid w:val="00242B70"/>
    <w:rsid w:val="002446EE"/>
    <w:rsid w:val="00245B87"/>
    <w:rsid w:val="00246FE7"/>
    <w:rsid w:val="00247392"/>
    <w:rsid w:val="002520BE"/>
    <w:rsid w:val="00254F1E"/>
    <w:rsid w:val="00256316"/>
    <w:rsid w:val="00256BA6"/>
    <w:rsid w:val="00257B07"/>
    <w:rsid w:val="00260421"/>
    <w:rsid w:val="00260BE0"/>
    <w:rsid w:val="00261A77"/>
    <w:rsid w:val="00263854"/>
    <w:rsid w:val="00263BF3"/>
    <w:rsid w:val="00264441"/>
    <w:rsid w:val="002652D8"/>
    <w:rsid w:val="0026533B"/>
    <w:rsid w:val="00267B5D"/>
    <w:rsid w:val="002715F1"/>
    <w:rsid w:val="00271873"/>
    <w:rsid w:val="00273897"/>
    <w:rsid w:val="002748A5"/>
    <w:rsid w:val="00275C31"/>
    <w:rsid w:val="00275C32"/>
    <w:rsid w:val="00276068"/>
    <w:rsid w:val="002765B2"/>
    <w:rsid w:val="002824F1"/>
    <w:rsid w:val="00282B06"/>
    <w:rsid w:val="00283B2C"/>
    <w:rsid w:val="00284413"/>
    <w:rsid w:val="00285331"/>
    <w:rsid w:val="0028635B"/>
    <w:rsid w:val="0029196D"/>
    <w:rsid w:val="00291AFF"/>
    <w:rsid w:val="00291E56"/>
    <w:rsid w:val="0029256E"/>
    <w:rsid w:val="0029327B"/>
    <w:rsid w:val="00293E87"/>
    <w:rsid w:val="00294EF3"/>
    <w:rsid w:val="00295ACA"/>
    <w:rsid w:val="0029713D"/>
    <w:rsid w:val="002A063F"/>
    <w:rsid w:val="002A336A"/>
    <w:rsid w:val="002A4664"/>
    <w:rsid w:val="002A797F"/>
    <w:rsid w:val="002B0708"/>
    <w:rsid w:val="002B3828"/>
    <w:rsid w:val="002B3A86"/>
    <w:rsid w:val="002B45BB"/>
    <w:rsid w:val="002B5074"/>
    <w:rsid w:val="002B5AD0"/>
    <w:rsid w:val="002B6302"/>
    <w:rsid w:val="002B6328"/>
    <w:rsid w:val="002B661F"/>
    <w:rsid w:val="002B70D1"/>
    <w:rsid w:val="002B7258"/>
    <w:rsid w:val="002B73BF"/>
    <w:rsid w:val="002B7EB9"/>
    <w:rsid w:val="002C043F"/>
    <w:rsid w:val="002C10AF"/>
    <w:rsid w:val="002C3B2A"/>
    <w:rsid w:val="002C470A"/>
    <w:rsid w:val="002D28FA"/>
    <w:rsid w:val="002D3183"/>
    <w:rsid w:val="002D4AC7"/>
    <w:rsid w:val="002D5735"/>
    <w:rsid w:val="002D596B"/>
    <w:rsid w:val="002D5B8B"/>
    <w:rsid w:val="002D6EB7"/>
    <w:rsid w:val="002D7651"/>
    <w:rsid w:val="002E39B0"/>
    <w:rsid w:val="002E3A89"/>
    <w:rsid w:val="002E5296"/>
    <w:rsid w:val="002E58C2"/>
    <w:rsid w:val="002E5BB7"/>
    <w:rsid w:val="002F111F"/>
    <w:rsid w:val="002F1339"/>
    <w:rsid w:val="002F2A05"/>
    <w:rsid w:val="002F2FDA"/>
    <w:rsid w:val="002F30AC"/>
    <w:rsid w:val="002F32A1"/>
    <w:rsid w:val="002F55DB"/>
    <w:rsid w:val="002F5DF2"/>
    <w:rsid w:val="00300E9F"/>
    <w:rsid w:val="00301C3C"/>
    <w:rsid w:val="00302BCF"/>
    <w:rsid w:val="00303BF5"/>
    <w:rsid w:val="00303E98"/>
    <w:rsid w:val="00304336"/>
    <w:rsid w:val="00304F66"/>
    <w:rsid w:val="0030559F"/>
    <w:rsid w:val="0030754D"/>
    <w:rsid w:val="00310BDE"/>
    <w:rsid w:val="00311265"/>
    <w:rsid w:val="003126DC"/>
    <w:rsid w:val="0031519F"/>
    <w:rsid w:val="00316DFD"/>
    <w:rsid w:val="00320005"/>
    <w:rsid w:val="00320195"/>
    <w:rsid w:val="00325773"/>
    <w:rsid w:val="003320B3"/>
    <w:rsid w:val="00333051"/>
    <w:rsid w:val="00333B3E"/>
    <w:rsid w:val="00334F2A"/>
    <w:rsid w:val="003423F8"/>
    <w:rsid w:val="00343787"/>
    <w:rsid w:val="00344D2E"/>
    <w:rsid w:val="003473F5"/>
    <w:rsid w:val="00350434"/>
    <w:rsid w:val="00350EA6"/>
    <w:rsid w:val="00351412"/>
    <w:rsid w:val="0035511C"/>
    <w:rsid w:val="003574CA"/>
    <w:rsid w:val="00362D82"/>
    <w:rsid w:val="00363778"/>
    <w:rsid w:val="0036427E"/>
    <w:rsid w:val="003656C4"/>
    <w:rsid w:val="00365A5B"/>
    <w:rsid w:val="00365C00"/>
    <w:rsid w:val="00370442"/>
    <w:rsid w:val="003709C9"/>
    <w:rsid w:val="00370D24"/>
    <w:rsid w:val="00372827"/>
    <w:rsid w:val="00373639"/>
    <w:rsid w:val="00373B9D"/>
    <w:rsid w:val="00376A27"/>
    <w:rsid w:val="00376B84"/>
    <w:rsid w:val="0037733F"/>
    <w:rsid w:val="003817BF"/>
    <w:rsid w:val="00382165"/>
    <w:rsid w:val="0038312C"/>
    <w:rsid w:val="00383C55"/>
    <w:rsid w:val="0038466F"/>
    <w:rsid w:val="00384C70"/>
    <w:rsid w:val="00385096"/>
    <w:rsid w:val="0038766E"/>
    <w:rsid w:val="003910A1"/>
    <w:rsid w:val="003915CD"/>
    <w:rsid w:val="003949E3"/>
    <w:rsid w:val="0039514E"/>
    <w:rsid w:val="00396451"/>
    <w:rsid w:val="00397BDA"/>
    <w:rsid w:val="003A0569"/>
    <w:rsid w:val="003A115F"/>
    <w:rsid w:val="003A5FA1"/>
    <w:rsid w:val="003A6530"/>
    <w:rsid w:val="003A67D1"/>
    <w:rsid w:val="003B0041"/>
    <w:rsid w:val="003B38FD"/>
    <w:rsid w:val="003B3E8B"/>
    <w:rsid w:val="003B4F31"/>
    <w:rsid w:val="003B5433"/>
    <w:rsid w:val="003B783F"/>
    <w:rsid w:val="003C07BD"/>
    <w:rsid w:val="003C3E7F"/>
    <w:rsid w:val="003C6397"/>
    <w:rsid w:val="003D2D5B"/>
    <w:rsid w:val="003D33EF"/>
    <w:rsid w:val="003D3440"/>
    <w:rsid w:val="003D4E34"/>
    <w:rsid w:val="003D51A8"/>
    <w:rsid w:val="003D5A55"/>
    <w:rsid w:val="003D6136"/>
    <w:rsid w:val="003D689F"/>
    <w:rsid w:val="003E123F"/>
    <w:rsid w:val="003E158E"/>
    <w:rsid w:val="003E2E57"/>
    <w:rsid w:val="003E3C5C"/>
    <w:rsid w:val="003E4BCB"/>
    <w:rsid w:val="003E4E15"/>
    <w:rsid w:val="003E51B1"/>
    <w:rsid w:val="003E53C0"/>
    <w:rsid w:val="003E592C"/>
    <w:rsid w:val="003E6B3E"/>
    <w:rsid w:val="003E6D1C"/>
    <w:rsid w:val="003E7D2D"/>
    <w:rsid w:val="003F00CD"/>
    <w:rsid w:val="003F276A"/>
    <w:rsid w:val="003F2FE5"/>
    <w:rsid w:val="003F3881"/>
    <w:rsid w:val="003F3D1B"/>
    <w:rsid w:val="00400C27"/>
    <w:rsid w:val="004017A8"/>
    <w:rsid w:val="00402E54"/>
    <w:rsid w:val="00402FC5"/>
    <w:rsid w:val="004055C3"/>
    <w:rsid w:val="00405AC3"/>
    <w:rsid w:val="0040750B"/>
    <w:rsid w:val="00407DBF"/>
    <w:rsid w:val="00407EAF"/>
    <w:rsid w:val="00413A7A"/>
    <w:rsid w:val="00413ECF"/>
    <w:rsid w:val="00414126"/>
    <w:rsid w:val="004153A6"/>
    <w:rsid w:val="0041630A"/>
    <w:rsid w:val="00416A92"/>
    <w:rsid w:val="00420BAC"/>
    <w:rsid w:val="0042262A"/>
    <w:rsid w:val="00422E9D"/>
    <w:rsid w:val="00423E90"/>
    <w:rsid w:val="004254D7"/>
    <w:rsid w:val="004262EA"/>
    <w:rsid w:val="00426F61"/>
    <w:rsid w:val="00427590"/>
    <w:rsid w:val="0043049D"/>
    <w:rsid w:val="00430E36"/>
    <w:rsid w:val="00430EA8"/>
    <w:rsid w:val="00431F1A"/>
    <w:rsid w:val="004336EA"/>
    <w:rsid w:val="00437208"/>
    <w:rsid w:val="0043766C"/>
    <w:rsid w:val="00437CA2"/>
    <w:rsid w:val="00441F04"/>
    <w:rsid w:val="0044442A"/>
    <w:rsid w:val="004454CD"/>
    <w:rsid w:val="004473FD"/>
    <w:rsid w:val="00451436"/>
    <w:rsid w:val="00451C56"/>
    <w:rsid w:val="00452C76"/>
    <w:rsid w:val="00452E71"/>
    <w:rsid w:val="00453923"/>
    <w:rsid w:val="00457605"/>
    <w:rsid w:val="00457B49"/>
    <w:rsid w:val="00460FAE"/>
    <w:rsid w:val="004611A5"/>
    <w:rsid w:val="0046210D"/>
    <w:rsid w:val="00462AF5"/>
    <w:rsid w:val="00462E76"/>
    <w:rsid w:val="00463DA9"/>
    <w:rsid w:val="004655DA"/>
    <w:rsid w:val="004658DB"/>
    <w:rsid w:val="00466EE1"/>
    <w:rsid w:val="00470126"/>
    <w:rsid w:val="004726BC"/>
    <w:rsid w:val="004734F5"/>
    <w:rsid w:val="00473A69"/>
    <w:rsid w:val="00476D7F"/>
    <w:rsid w:val="004807E2"/>
    <w:rsid w:val="004811BA"/>
    <w:rsid w:val="00481430"/>
    <w:rsid w:val="00481E44"/>
    <w:rsid w:val="00483D2A"/>
    <w:rsid w:val="004841C9"/>
    <w:rsid w:val="00487005"/>
    <w:rsid w:val="004902FA"/>
    <w:rsid w:val="0049159A"/>
    <w:rsid w:val="00491F72"/>
    <w:rsid w:val="0049317C"/>
    <w:rsid w:val="00493204"/>
    <w:rsid w:val="00493882"/>
    <w:rsid w:val="004948DA"/>
    <w:rsid w:val="00495163"/>
    <w:rsid w:val="00495311"/>
    <w:rsid w:val="004A00EF"/>
    <w:rsid w:val="004A0D49"/>
    <w:rsid w:val="004A1CC0"/>
    <w:rsid w:val="004A308F"/>
    <w:rsid w:val="004A5212"/>
    <w:rsid w:val="004A60D5"/>
    <w:rsid w:val="004A62D8"/>
    <w:rsid w:val="004A670F"/>
    <w:rsid w:val="004A6BC6"/>
    <w:rsid w:val="004A7C1D"/>
    <w:rsid w:val="004B0370"/>
    <w:rsid w:val="004B0C23"/>
    <w:rsid w:val="004B15C7"/>
    <w:rsid w:val="004B6A05"/>
    <w:rsid w:val="004C23DB"/>
    <w:rsid w:val="004C310C"/>
    <w:rsid w:val="004C42D4"/>
    <w:rsid w:val="004C52F9"/>
    <w:rsid w:val="004C6CF8"/>
    <w:rsid w:val="004C6DD1"/>
    <w:rsid w:val="004D0186"/>
    <w:rsid w:val="004D1171"/>
    <w:rsid w:val="004D19BA"/>
    <w:rsid w:val="004D1BCD"/>
    <w:rsid w:val="004D2AF8"/>
    <w:rsid w:val="004D3F39"/>
    <w:rsid w:val="004D4C5D"/>
    <w:rsid w:val="004D5BF5"/>
    <w:rsid w:val="004D72E6"/>
    <w:rsid w:val="004D7C4D"/>
    <w:rsid w:val="004E1131"/>
    <w:rsid w:val="004E345D"/>
    <w:rsid w:val="004E3EF1"/>
    <w:rsid w:val="004E4977"/>
    <w:rsid w:val="004E4CFE"/>
    <w:rsid w:val="004E602C"/>
    <w:rsid w:val="004E67BB"/>
    <w:rsid w:val="004E6E68"/>
    <w:rsid w:val="004E7EEA"/>
    <w:rsid w:val="004F0AD9"/>
    <w:rsid w:val="004F0F0A"/>
    <w:rsid w:val="004F1950"/>
    <w:rsid w:val="004F5151"/>
    <w:rsid w:val="004F6206"/>
    <w:rsid w:val="004F643B"/>
    <w:rsid w:val="004F6A91"/>
    <w:rsid w:val="00500DC9"/>
    <w:rsid w:val="00500EFD"/>
    <w:rsid w:val="00504D05"/>
    <w:rsid w:val="00506A22"/>
    <w:rsid w:val="00507AFD"/>
    <w:rsid w:val="005113AF"/>
    <w:rsid w:val="005126A6"/>
    <w:rsid w:val="00515A8A"/>
    <w:rsid w:val="0051651F"/>
    <w:rsid w:val="00520A38"/>
    <w:rsid w:val="00521970"/>
    <w:rsid w:val="00522775"/>
    <w:rsid w:val="00523DE8"/>
    <w:rsid w:val="00527ABC"/>
    <w:rsid w:val="00527F2D"/>
    <w:rsid w:val="005327A3"/>
    <w:rsid w:val="00532FE9"/>
    <w:rsid w:val="00534BA2"/>
    <w:rsid w:val="00535A3E"/>
    <w:rsid w:val="005360F2"/>
    <w:rsid w:val="00537580"/>
    <w:rsid w:val="00537CB9"/>
    <w:rsid w:val="00541528"/>
    <w:rsid w:val="00541EC9"/>
    <w:rsid w:val="005432AC"/>
    <w:rsid w:val="00543860"/>
    <w:rsid w:val="00543928"/>
    <w:rsid w:val="0054461E"/>
    <w:rsid w:val="005448E8"/>
    <w:rsid w:val="005454F9"/>
    <w:rsid w:val="00545716"/>
    <w:rsid w:val="00546281"/>
    <w:rsid w:val="0054654E"/>
    <w:rsid w:val="00547FC5"/>
    <w:rsid w:val="00550EAE"/>
    <w:rsid w:val="00551634"/>
    <w:rsid w:val="00552080"/>
    <w:rsid w:val="00552329"/>
    <w:rsid w:val="005523AB"/>
    <w:rsid w:val="005533B6"/>
    <w:rsid w:val="00554D7D"/>
    <w:rsid w:val="005559B5"/>
    <w:rsid w:val="00555C75"/>
    <w:rsid w:val="0055721F"/>
    <w:rsid w:val="0055798B"/>
    <w:rsid w:val="00561C0D"/>
    <w:rsid w:val="00563518"/>
    <w:rsid w:val="00565AC5"/>
    <w:rsid w:val="005675C1"/>
    <w:rsid w:val="0057014D"/>
    <w:rsid w:val="00570826"/>
    <w:rsid w:val="0057111F"/>
    <w:rsid w:val="00573338"/>
    <w:rsid w:val="00573A0E"/>
    <w:rsid w:val="0057648D"/>
    <w:rsid w:val="005774DE"/>
    <w:rsid w:val="00580962"/>
    <w:rsid w:val="0058177A"/>
    <w:rsid w:val="00583810"/>
    <w:rsid w:val="005865C5"/>
    <w:rsid w:val="005876A8"/>
    <w:rsid w:val="00587DC3"/>
    <w:rsid w:val="0059209D"/>
    <w:rsid w:val="0059339D"/>
    <w:rsid w:val="005933D2"/>
    <w:rsid w:val="00593533"/>
    <w:rsid w:val="005948B6"/>
    <w:rsid w:val="00595892"/>
    <w:rsid w:val="005A0900"/>
    <w:rsid w:val="005A1572"/>
    <w:rsid w:val="005A1B18"/>
    <w:rsid w:val="005A34C4"/>
    <w:rsid w:val="005A4367"/>
    <w:rsid w:val="005A4AA2"/>
    <w:rsid w:val="005A5EAD"/>
    <w:rsid w:val="005A7FEF"/>
    <w:rsid w:val="005B2264"/>
    <w:rsid w:val="005B2D72"/>
    <w:rsid w:val="005B4BB1"/>
    <w:rsid w:val="005B5F2B"/>
    <w:rsid w:val="005B60DF"/>
    <w:rsid w:val="005B695A"/>
    <w:rsid w:val="005B69BE"/>
    <w:rsid w:val="005C0090"/>
    <w:rsid w:val="005C42BC"/>
    <w:rsid w:val="005C59BB"/>
    <w:rsid w:val="005C68C3"/>
    <w:rsid w:val="005C78DC"/>
    <w:rsid w:val="005C7F4F"/>
    <w:rsid w:val="005D0C50"/>
    <w:rsid w:val="005D1D1D"/>
    <w:rsid w:val="005D4996"/>
    <w:rsid w:val="005D6A5A"/>
    <w:rsid w:val="005E1F29"/>
    <w:rsid w:val="005E241B"/>
    <w:rsid w:val="005E28BB"/>
    <w:rsid w:val="005E310F"/>
    <w:rsid w:val="005E31F5"/>
    <w:rsid w:val="005E3C68"/>
    <w:rsid w:val="005E401C"/>
    <w:rsid w:val="005E5F41"/>
    <w:rsid w:val="005E7041"/>
    <w:rsid w:val="005E76FA"/>
    <w:rsid w:val="005F1323"/>
    <w:rsid w:val="005F3092"/>
    <w:rsid w:val="005F3A9E"/>
    <w:rsid w:val="005F72E6"/>
    <w:rsid w:val="006009E8"/>
    <w:rsid w:val="00600F9A"/>
    <w:rsid w:val="00601BFF"/>
    <w:rsid w:val="00601F2F"/>
    <w:rsid w:val="006024A8"/>
    <w:rsid w:val="006028FC"/>
    <w:rsid w:val="006046EF"/>
    <w:rsid w:val="006068E1"/>
    <w:rsid w:val="00607AC4"/>
    <w:rsid w:val="00607FF4"/>
    <w:rsid w:val="00610E88"/>
    <w:rsid w:val="00611EE4"/>
    <w:rsid w:val="00612405"/>
    <w:rsid w:val="0061283B"/>
    <w:rsid w:val="00615182"/>
    <w:rsid w:val="006161C6"/>
    <w:rsid w:val="00616301"/>
    <w:rsid w:val="0061760C"/>
    <w:rsid w:val="00617766"/>
    <w:rsid w:val="0061783B"/>
    <w:rsid w:val="00617E71"/>
    <w:rsid w:val="00620379"/>
    <w:rsid w:val="0062114D"/>
    <w:rsid w:val="00622861"/>
    <w:rsid w:val="00622A70"/>
    <w:rsid w:val="00622B64"/>
    <w:rsid w:val="0062346B"/>
    <w:rsid w:val="0062552E"/>
    <w:rsid w:val="006259A8"/>
    <w:rsid w:val="006262FC"/>
    <w:rsid w:val="00626A5B"/>
    <w:rsid w:val="00626F8D"/>
    <w:rsid w:val="006314AD"/>
    <w:rsid w:val="00631733"/>
    <w:rsid w:val="00631D11"/>
    <w:rsid w:val="006320CC"/>
    <w:rsid w:val="00633EC0"/>
    <w:rsid w:val="00635960"/>
    <w:rsid w:val="0063710F"/>
    <w:rsid w:val="00637486"/>
    <w:rsid w:val="006374A4"/>
    <w:rsid w:val="00640533"/>
    <w:rsid w:val="006418F7"/>
    <w:rsid w:val="00642C3C"/>
    <w:rsid w:val="006442D4"/>
    <w:rsid w:val="0064588A"/>
    <w:rsid w:val="0065058E"/>
    <w:rsid w:val="00655455"/>
    <w:rsid w:val="006555EA"/>
    <w:rsid w:val="0066076A"/>
    <w:rsid w:val="006628DB"/>
    <w:rsid w:val="00662D95"/>
    <w:rsid w:val="00662DF2"/>
    <w:rsid w:val="006652C0"/>
    <w:rsid w:val="0066570F"/>
    <w:rsid w:val="00665976"/>
    <w:rsid w:val="006662C3"/>
    <w:rsid w:val="0066635B"/>
    <w:rsid w:val="006700D3"/>
    <w:rsid w:val="00670138"/>
    <w:rsid w:val="00671B71"/>
    <w:rsid w:val="006722A3"/>
    <w:rsid w:val="00673698"/>
    <w:rsid w:val="0067443C"/>
    <w:rsid w:val="0067462C"/>
    <w:rsid w:val="00674A27"/>
    <w:rsid w:val="00675249"/>
    <w:rsid w:val="00676BFF"/>
    <w:rsid w:val="00676E32"/>
    <w:rsid w:val="00680063"/>
    <w:rsid w:val="00680119"/>
    <w:rsid w:val="0068145E"/>
    <w:rsid w:val="00682650"/>
    <w:rsid w:val="00683FF4"/>
    <w:rsid w:val="006861EC"/>
    <w:rsid w:val="00690862"/>
    <w:rsid w:val="00690C15"/>
    <w:rsid w:val="00694424"/>
    <w:rsid w:val="00695376"/>
    <w:rsid w:val="00695620"/>
    <w:rsid w:val="006A0476"/>
    <w:rsid w:val="006A591A"/>
    <w:rsid w:val="006B2391"/>
    <w:rsid w:val="006B3BDC"/>
    <w:rsid w:val="006B4CAF"/>
    <w:rsid w:val="006B50BA"/>
    <w:rsid w:val="006B6758"/>
    <w:rsid w:val="006C1AC7"/>
    <w:rsid w:val="006C3D2C"/>
    <w:rsid w:val="006C40E7"/>
    <w:rsid w:val="006C4775"/>
    <w:rsid w:val="006C5316"/>
    <w:rsid w:val="006C60B1"/>
    <w:rsid w:val="006C6419"/>
    <w:rsid w:val="006D2048"/>
    <w:rsid w:val="006D2476"/>
    <w:rsid w:val="006D33F2"/>
    <w:rsid w:val="006D6744"/>
    <w:rsid w:val="006D7FB4"/>
    <w:rsid w:val="006E1193"/>
    <w:rsid w:val="006E2A10"/>
    <w:rsid w:val="006E2AB0"/>
    <w:rsid w:val="006E2B38"/>
    <w:rsid w:val="006E3471"/>
    <w:rsid w:val="006E47CA"/>
    <w:rsid w:val="006E493B"/>
    <w:rsid w:val="006E4BA6"/>
    <w:rsid w:val="006E626E"/>
    <w:rsid w:val="006E7158"/>
    <w:rsid w:val="006F0891"/>
    <w:rsid w:val="006F09A9"/>
    <w:rsid w:val="006F1585"/>
    <w:rsid w:val="006F4068"/>
    <w:rsid w:val="006F5F7A"/>
    <w:rsid w:val="006F7569"/>
    <w:rsid w:val="006F76C0"/>
    <w:rsid w:val="00701C72"/>
    <w:rsid w:val="00701D38"/>
    <w:rsid w:val="00703CF5"/>
    <w:rsid w:val="007045C1"/>
    <w:rsid w:val="007052D0"/>
    <w:rsid w:val="007055EE"/>
    <w:rsid w:val="00706483"/>
    <w:rsid w:val="00706A25"/>
    <w:rsid w:val="007077DE"/>
    <w:rsid w:val="00707E4B"/>
    <w:rsid w:val="00707F79"/>
    <w:rsid w:val="0071226A"/>
    <w:rsid w:val="00713166"/>
    <w:rsid w:val="00713C71"/>
    <w:rsid w:val="00713E8C"/>
    <w:rsid w:val="00714EE1"/>
    <w:rsid w:val="00721C84"/>
    <w:rsid w:val="00723FD9"/>
    <w:rsid w:val="007249F2"/>
    <w:rsid w:val="007262CF"/>
    <w:rsid w:val="00730E4D"/>
    <w:rsid w:val="007315F5"/>
    <w:rsid w:val="00731D23"/>
    <w:rsid w:val="007329BA"/>
    <w:rsid w:val="007349E9"/>
    <w:rsid w:val="00734C73"/>
    <w:rsid w:val="0073500A"/>
    <w:rsid w:val="00735896"/>
    <w:rsid w:val="007363F6"/>
    <w:rsid w:val="007407B8"/>
    <w:rsid w:val="00742E37"/>
    <w:rsid w:val="0074306E"/>
    <w:rsid w:val="00743BD1"/>
    <w:rsid w:val="00743CAE"/>
    <w:rsid w:val="00743E9C"/>
    <w:rsid w:val="00744BAE"/>
    <w:rsid w:val="007459EC"/>
    <w:rsid w:val="0074608E"/>
    <w:rsid w:val="00746829"/>
    <w:rsid w:val="0075037F"/>
    <w:rsid w:val="00750BDD"/>
    <w:rsid w:val="00750D9F"/>
    <w:rsid w:val="00751049"/>
    <w:rsid w:val="00753958"/>
    <w:rsid w:val="00755314"/>
    <w:rsid w:val="00755C87"/>
    <w:rsid w:val="00760DEE"/>
    <w:rsid w:val="00760F87"/>
    <w:rsid w:val="0076277E"/>
    <w:rsid w:val="007718C2"/>
    <w:rsid w:val="00772A5A"/>
    <w:rsid w:val="00773F3D"/>
    <w:rsid w:val="00774203"/>
    <w:rsid w:val="00774FF0"/>
    <w:rsid w:val="00775E81"/>
    <w:rsid w:val="007767F9"/>
    <w:rsid w:val="00777522"/>
    <w:rsid w:val="007807A7"/>
    <w:rsid w:val="00780EF9"/>
    <w:rsid w:val="0078288F"/>
    <w:rsid w:val="007828C8"/>
    <w:rsid w:val="00783DD9"/>
    <w:rsid w:val="00785B0A"/>
    <w:rsid w:val="00786426"/>
    <w:rsid w:val="007876B9"/>
    <w:rsid w:val="007905B4"/>
    <w:rsid w:val="00792A1F"/>
    <w:rsid w:val="00792B1F"/>
    <w:rsid w:val="00792D04"/>
    <w:rsid w:val="0079383D"/>
    <w:rsid w:val="00794A90"/>
    <w:rsid w:val="0079678C"/>
    <w:rsid w:val="007A0313"/>
    <w:rsid w:val="007A1261"/>
    <w:rsid w:val="007A17BA"/>
    <w:rsid w:val="007A2D29"/>
    <w:rsid w:val="007A36D3"/>
    <w:rsid w:val="007A51B5"/>
    <w:rsid w:val="007A6D7B"/>
    <w:rsid w:val="007A7D79"/>
    <w:rsid w:val="007A7E0D"/>
    <w:rsid w:val="007B1547"/>
    <w:rsid w:val="007B1B95"/>
    <w:rsid w:val="007B42B8"/>
    <w:rsid w:val="007B4496"/>
    <w:rsid w:val="007B4717"/>
    <w:rsid w:val="007B4B96"/>
    <w:rsid w:val="007B5F88"/>
    <w:rsid w:val="007B71D3"/>
    <w:rsid w:val="007C02FF"/>
    <w:rsid w:val="007C0D47"/>
    <w:rsid w:val="007C284D"/>
    <w:rsid w:val="007C2BF5"/>
    <w:rsid w:val="007C6CF2"/>
    <w:rsid w:val="007D1228"/>
    <w:rsid w:val="007D3580"/>
    <w:rsid w:val="007D390C"/>
    <w:rsid w:val="007D5AB4"/>
    <w:rsid w:val="007D7DEF"/>
    <w:rsid w:val="007E0C8E"/>
    <w:rsid w:val="007E43CC"/>
    <w:rsid w:val="007E4428"/>
    <w:rsid w:val="007E485E"/>
    <w:rsid w:val="007E5330"/>
    <w:rsid w:val="007E62C0"/>
    <w:rsid w:val="007E6EA2"/>
    <w:rsid w:val="007E6EA3"/>
    <w:rsid w:val="007E6F33"/>
    <w:rsid w:val="007E79FC"/>
    <w:rsid w:val="007F3A29"/>
    <w:rsid w:val="007F47AD"/>
    <w:rsid w:val="007F65BA"/>
    <w:rsid w:val="007F6D20"/>
    <w:rsid w:val="0080498F"/>
    <w:rsid w:val="00805DE6"/>
    <w:rsid w:val="00807D79"/>
    <w:rsid w:val="008100C4"/>
    <w:rsid w:val="00810410"/>
    <w:rsid w:val="00810DD9"/>
    <w:rsid w:val="00811291"/>
    <w:rsid w:val="0081390C"/>
    <w:rsid w:val="00815B2A"/>
    <w:rsid w:val="00816035"/>
    <w:rsid w:val="008176E2"/>
    <w:rsid w:val="00820CF4"/>
    <w:rsid w:val="00821CFF"/>
    <w:rsid w:val="00823A57"/>
    <w:rsid w:val="008276FD"/>
    <w:rsid w:val="00827786"/>
    <w:rsid w:val="00830275"/>
    <w:rsid w:val="0083518B"/>
    <w:rsid w:val="0083522B"/>
    <w:rsid w:val="008361A9"/>
    <w:rsid w:val="00836473"/>
    <w:rsid w:val="0083670C"/>
    <w:rsid w:val="008403C6"/>
    <w:rsid w:val="008406DA"/>
    <w:rsid w:val="00841B3C"/>
    <w:rsid w:val="00843330"/>
    <w:rsid w:val="00846041"/>
    <w:rsid w:val="00847C72"/>
    <w:rsid w:val="008513F2"/>
    <w:rsid w:val="00852346"/>
    <w:rsid w:val="00852602"/>
    <w:rsid w:val="00852622"/>
    <w:rsid w:val="00855448"/>
    <w:rsid w:val="00857B64"/>
    <w:rsid w:val="0086022F"/>
    <w:rsid w:val="00860DDD"/>
    <w:rsid w:val="00864B11"/>
    <w:rsid w:val="0086525C"/>
    <w:rsid w:val="00865E5B"/>
    <w:rsid w:val="008672B0"/>
    <w:rsid w:val="0086749F"/>
    <w:rsid w:val="00867993"/>
    <w:rsid w:val="00870AAF"/>
    <w:rsid w:val="00871F0B"/>
    <w:rsid w:val="00873C19"/>
    <w:rsid w:val="00876228"/>
    <w:rsid w:val="00877C81"/>
    <w:rsid w:val="008807DA"/>
    <w:rsid w:val="008823AD"/>
    <w:rsid w:val="0088341D"/>
    <w:rsid w:val="008837C3"/>
    <w:rsid w:val="00883EFB"/>
    <w:rsid w:val="008846E9"/>
    <w:rsid w:val="008857E6"/>
    <w:rsid w:val="0088594D"/>
    <w:rsid w:val="00886B36"/>
    <w:rsid w:val="00886FFF"/>
    <w:rsid w:val="008915F5"/>
    <w:rsid w:val="00892197"/>
    <w:rsid w:val="0089256F"/>
    <w:rsid w:val="008939BD"/>
    <w:rsid w:val="00893A4B"/>
    <w:rsid w:val="008954E1"/>
    <w:rsid w:val="00895FC8"/>
    <w:rsid w:val="008A1077"/>
    <w:rsid w:val="008A1C2B"/>
    <w:rsid w:val="008A1F8F"/>
    <w:rsid w:val="008A3CFE"/>
    <w:rsid w:val="008A435E"/>
    <w:rsid w:val="008A54B8"/>
    <w:rsid w:val="008A5E3C"/>
    <w:rsid w:val="008A747A"/>
    <w:rsid w:val="008B0653"/>
    <w:rsid w:val="008B2691"/>
    <w:rsid w:val="008B384A"/>
    <w:rsid w:val="008B3C19"/>
    <w:rsid w:val="008B44B1"/>
    <w:rsid w:val="008B4E4F"/>
    <w:rsid w:val="008B592E"/>
    <w:rsid w:val="008B5931"/>
    <w:rsid w:val="008B5D70"/>
    <w:rsid w:val="008B67A4"/>
    <w:rsid w:val="008B78E4"/>
    <w:rsid w:val="008C09BB"/>
    <w:rsid w:val="008C1237"/>
    <w:rsid w:val="008C3D09"/>
    <w:rsid w:val="008C3F11"/>
    <w:rsid w:val="008C430B"/>
    <w:rsid w:val="008D087A"/>
    <w:rsid w:val="008D1614"/>
    <w:rsid w:val="008D24C7"/>
    <w:rsid w:val="008D2C68"/>
    <w:rsid w:val="008D4F0E"/>
    <w:rsid w:val="008D6A05"/>
    <w:rsid w:val="008D6B21"/>
    <w:rsid w:val="008E2854"/>
    <w:rsid w:val="008E2CCE"/>
    <w:rsid w:val="008E48D1"/>
    <w:rsid w:val="008E4C43"/>
    <w:rsid w:val="008E512E"/>
    <w:rsid w:val="008E51DA"/>
    <w:rsid w:val="008E7534"/>
    <w:rsid w:val="008F08E7"/>
    <w:rsid w:val="008F179B"/>
    <w:rsid w:val="008F20DC"/>
    <w:rsid w:val="008F3665"/>
    <w:rsid w:val="008F4BC5"/>
    <w:rsid w:val="008F590B"/>
    <w:rsid w:val="008F5CEA"/>
    <w:rsid w:val="008F6453"/>
    <w:rsid w:val="00901F01"/>
    <w:rsid w:val="009034E4"/>
    <w:rsid w:val="00911073"/>
    <w:rsid w:val="00911127"/>
    <w:rsid w:val="0091179F"/>
    <w:rsid w:val="00912550"/>
    <w:rsid w:val="0091340D"/>
    <w:rsid w:val="00915E68"/>
    <w:rsid w:val="0091764C"/>
    <w:rsid w:val="00920836"/>
    <w:rsid w:val="00921A8B"/>
    <w:rsid w:val="00921E42"/>
    <w:rsid w:val="009228D5"/>
    <w:rsid w:val="00923273"/>
    <w:rsid w:val="0092599A"/>
    <w:rsid w:val="0092615B"/>
    <w:rsid w:val="00926ED1"/>
    <w:rsid w:val="0092739D"/>
    <w:rsid w:val="009315DD"/>
    <w:rsid w:val="00932CF8"/>
    <w:rsid w:val="00935A68"/>
    <w:rsid w:val="00935D6D"/>
    <w:rsid w:val="00937C0A"/>
    <w:rsid w:val="00940F5A"/>
    <w:rsid w:val="00944B1F"/>
    <w:rsid w:val="00944BEC"/>
    <w:rsid w:val="00945D78"/>
    <w:rsid w:val="00946787"/>
    <w:rsid w:val="009507F5"/>
    <w:rsid w:val="009508D9"/>
    <w:rsid w:val="00950BCD"/>
    <w:rsid w:val="009510D3"/>
    <w:rsid w:val="00951533"/>
    <w:rsid w:val="00955070"/>
    <w:rsid w:val="00962EE2"/>
    <w:rsid w:val="00962F41"/>
    <w:rsid w:val="009659BC"/>
    <w:rsid w:val="00965D28"/>
    <w:rsid w:val="0096604E"/>
    <w:rsid w:val="00966832"/>
    <w:rsid w:val="00966E5A"/>
    <w:rsid w:val="00970441"/>
    <w:rsid w:val="009723D5"/>
    <w:rsid w:val="00974BED"/>
    <w:rsid w:val="009767D0"/>
    <w:rsid w:val="00981718"/>
    <w:rsid w:val="00983FBE"/>
    <w:rsid w:val="0098402E"/>
    <w:rsid w:val="0098468B"/>
    <w:rsid w:val="009852E8"/>
    <w:rsid w:val="00985561"/>
    <w:rsid w:val="00987034"/>
    <w:rsid w:val="00990FDD"/>
    <w:rsid w:val="0099124D"/>
    <w:rsid w:val="00992149"/>
    <w:rsid w:val="00992806"/>
    <w:rsid w:val="00994737"/>
    <w:rsid w:val="00994A1F"/>
    <w:rsid w:val="009950E1"/>
    <w:rsid w:val="00995491"/>
    <w:rsid w:val="00997DEC"/>
    <w:rsid w:val="009A0A3E"/>
    <w:rsid w:val="009A0C61"/>
    <w:rsid w:val="009A23DF"/>
    <w:rsid w:val="009A493A"/>
    <w:rsid w:val="009A5475"/>
    <w:rsid w:val="009A5484"/>
    <w:rsid w:val="009A5B5E"/>
    <w:rsid w:val="009A5CFF"/>
    <w:rsid w:val="009A5FDB"/>
    <w:rsid w:val="009B111D"/>
    <w:rsid w:val="009B2348"/>
    <w:rsid w:val="009B2EA7"/>
    <w:rsid w:val="009B3D01"/>
    <w:rsid w:val="009B46F2"/>
    <w:rsid w:val="009B6BBE"/>
    <w:rsid w:val="009C0532"/>
    <w:rsid w:val="009C0920"/>
    <w:rsid w:val="009C0BEE"/>
    <w:rsid w:val="009C198C"/>
    <w:rsid w:val="009C468C"/>
    <w:rsid w:val="009C51D1"/>
    <w:rsid w:val="009C5229"/>
    <w:rsid w:val="009C5B1D"/>
    <w:rsid w:val="009C6349"/>
    <w:rsid w:val="009C695A"/>
    <w:rsid w:val="009C6B8E"/>
    <w:rsid w:val="009D03BB"/>
    <w:rsid w:val="009D07E1"/>
    <w:rsid w:val="009D0EB5"/>
    <w:rsid w:val="009D22BC"/>
    <w:rsid w:val="009D36F1"/>
    <w:rsid w:val="009D3E84"/>
    <w:rsid w:val="009D4272"/>
    <w:rsid w:val="009D5DAE"/>
    <w:rsid w:val="009D659D"/>
    <w:rsid w:val="009D6C58"/>
    <w:rsid w:val="009E0743"/>
    <w:rsid w:val="009E0A80"/>
    <w:rsid w:val="009E0AE7"/>
    <w:rsid w:val="009E1507"/>
    <w:rsid w:val="009E2000"/>
    <w:rsid w:val="009E3C56"/>
    <w:rsid w:val="009E4E62"/>
    <w:rsid w:val="009E6AEB"/>
    <w:rsid w:val="009F01FC"/>
    <w:rsid w:val="009F08E7"/>
    <w:rsid w:val="009F0F17"/>
    <w:rsid w:val="009F2289"/>
    <w:rsid w:val="009F2301"/>
    <w:rsid w:val="009F5792"/>
    <w:rsid w:val="009F5DC0"/>
    <w:rsid w:val="009F6B7A"/>
    <w:rsid w:val="00A00C4B"/>
    <w:rsid w:val="00A00E3A"/>
    <w:rsid w:val="00A01039"/>
    <w:rsid w:val="00A020DA"/>
    <w:rsid w:val="00A02C9C"/>
    <w:rsid w:val="00A03B8D"/>
    <w:rsid w:val="00A0433F"/>
    <w:rsid w:val="00A05CE6"/>
    <w:rsid w:val="00A1094E"/>
    <w:rsid w:val="00A12A6D"/>
    <w:rsid w:val="00A12F4B"/>
    <w:rsid w:val="00A14DF6"/>
    <w:rsid w:val="00A1750A"/>
    <w:rsid w:val="00A21D94"/>
    <w:rsid w:val="00A22C16"/>
    <w:rsid w:val="00A23A57"/>
    <w:rsid w:val="00A254AD"/>
    <w:rsid w:val="00A266A4"/>
    <w:rsid w:val="00A26867"/>
    <w:rsid w:val="00A31149"/>
    <w:rsid w:val="00A31E51"/>
    <w:rsid w:val="00A32E28"/>
    <w:rsid w:val="00A33A0F"/>
    <w:rsid w:val="00A33C6C"/>
    <w:rsid w:val="00A343DD"/>
    <w:rsid w:val="00A345BB"/>
    <w:rsid w:val="00A356CD"/>
    <w:rsid w:val="00A35E93"/>
    <w:rsid w:val="00A36699"/>
    <w:rsid w:val="00A4269D"/>
    <w:rsid w:val="00A438DD"/>
    <w:rsid w:val="00A44335"/>
    <w:rsid w:val="00A4438F"/>
    <w:rsid w:val="00A45E30"/>
    <w:rsid w:val="00A468E2"/>
    <w:rsid w:val="00A47785"/>
    <w:rsid w:val="00A54FF1"/>
    <w:rsid w:val="00A57214"/>
    <w:rsid w:val="00A57BEF"/>
    <w:rsid w:val="00A62F7B"/>
    <w:rsid w:val="00A63508"/>
    <w:rsid w:val="00A63C72"/>
    <w:rsid w:val="00A65043"/>
    <w:rsid w:val="00A652CF"/>
    <w:rsid w:val="00A65968"/>
    <w:rsid w:val="00A65C28"/>
    <w:rsid w:val="00A6614E"/>
    <w:rsid w:val="00A66858"/>
    <w:rsid w:val="00A67E3E"/>
    <w:rsid w:val="00A67FCD"/>
    <w:rsid w:val="00A7231F"/>
    <w:rsid w:val="00A740A6"/>
    <w:rsid w:val="00A742D1"/>
    <w:rsid w:val="00A7618D"/>
    <w:rsid w:val="00A761DA"/>
    <w:rsid w:val="00A7629E"/>
    <w:rsid w:val="00A76841"/>
    <w:rsid w:val="00A8150F"/>
    <w:rsid w:val="00A823A7"/>
    <w:rsid w:val="00A829CC"/>
    <w:rsid w:val="00A82DCB"/>
    <w:rsid w:val="00A85C02"/>
    <w:rsid w:val="00A875EC"/>
    <w:rsid w:val="00A904B6"/>
    <w:rsid w:val="00A907D0"/>
    <w:rsid w:val="00A923A5"/>
    <w:rsid w:val="00A93131"/>
    <w:rsid w:val="00A96A3D"/>
    <w:rsid w:val="00A96B93"/>
    <w:rsid w:val="00A97FA0"/>
    <w:rsid w:val="00AA1A7A"/>
    <w:rsid w:val="00AA2D2C"/>
    <w:rsid w:val="00AA3507"/>
    <w:rsid w:val="00AA4205"/>
    <w:rsid w:val="00AA4454"/>
    <w:rsid w:val="00AA62DB"/>
    <w:rsid w:val="00AA63B6"/>
    <w:rsid w:val="00AA6CD2"/>
    <w:rsid w:val="00AA7571"/>
    <w:rsid w:val="00AB0BC3"/>
    <w:rsid w:val="00AB2DF6"/>
    <w:rsid w:val="00AB351F"/>
    <w:rsid w:val="00AB356D"/>
    <w:rsid w:val="00AB506C"/>
    <w:rsid w:val="00AB58F3"/>
    <w:rsid w:val="00AB682D"/>
    <w:rsid w:val="00AB7042"/>
    <w:rsid w:val="00AC0DC7"/>
    <w:rsid w:val="00AC14AD"/>
    <w:rsid w:val="00AC184F"/>
    <w:rsid w:val="00AC26C1"/>
    <w:rsid w:val="00AC2E17"/>
    <w:rsid w:val="00AC4011"/>
    <w:rsid w:val="00AC5AA8"/>
    <w:rsid w:val="00AC6935"/>
    <w:rsid w:val="00AC6FB5"/>
    <w:rsid w:val="00AD0B62"/>
    <w:rsid w:val="00AD103E"/>
    <w:rsid w:val="00AD41F7"/>
    <w:rsid w:val="00AD519D"/>
    <w:rsid w:val="00AD5296"/>
    <w:rsid w:val="00AD6BD6"/>
    <w:rsid w:val="00AD6D63"/>
    <w:rsid w:val="00AD7428"/>
    <w:rsid w:val="00AD74F4"/>
    <w:rsid w:val="00AD7F44"/>
    <w:rsid w:val="00AE2168"/>
    <w:rsid w:val="00AE34DC"/>
    <w:rsid w:val="00AE3C9E"/>
    <w:rsid w:val="00AE4839"/>
    <w:rsid w:val="00AE5C0C"/>
    <w:rsid w:val="00AE5EB2"/>
    <w:rsid w:val="00AF04EC"/>
    <w:rsid w:val="00AF17B4"/>
    <w:rsid w:val="00AF37B7"/>
    <w:rsid w:val="00AF39F8"/>
    <w:rsid w:val="00AF50D8"/>
    <w:rsid w:val="00AF55FA"/>
    <w:rsid w:val="00AF64C3"/>
    <w:rsid w:val="00B023D5"/>
    <w:rsid w:val="00B031FB"/>
    <w:rsid w:val="00B06F49"/>
    <w:rsid w:val="00B117A7"/>
    <w:rsid w:val="00B1218E"/>
    <w:rsid w:val="00B14DBA"/>
    <w:rsid w:val="00B15110"/>
    <w:rsid w:val="00B15374"/>
    <w:rsid w:val="00B164B9"/>
    <w:rsid w:val="00B169EE"/>
    <w:rsid w:val="00B16CCE"/>
    <w:rsid w:val="00B17D76"/>
    <w:rsid w:val="00B24223"/>
    <w:rsid w:val="00B30484"/>
    <w:rsid w:val="00B33B1B"/>
    <w:rsid w:val="00B34A51"/>
    <w:rsid w:val="00B352DA"/>
    <w:rsid w:val="00B3543D"/>
    <w:rsid w:val="00B35C2C"/>
    <w:rsid w:val="00B35FBD"/>
    <w:rsid w:val="00B418D8"/>
    <w:rsid w:val="00B41C31"/>
    <w:rsid w:val="00B429A3"/>
    <w:rsid w:val="00B4336D"/>
    <w:rsid w:val="00B444DB"/>
    <w:rsid w:val="00B475C8"/>
    <w:rsid w:val="00B50C7A"/>
    <w:rsid w:val="00B51F24"/>
    <w:rsid w:val="00B56D29"/>
    <w:rsid w:val="00B57BB8"/>
    <w:rsid w:val="00B60274"/>
    <w:rsid w:val="00B6088C"/>
    <w:rsid w:val="00B6133D"/>
    <w:rsid w:val="00B6209E"/>
    <w:rsid w:val="00B63F6D"/>
    <w:rsid w:val="00B649A8"/>
    <w:rsid w:val="00B6522B"/>
    <w:rsid w:val="00B65B37"/>
    <w:rsid w:val="00B66072"/>
    <w:rsid w:val="00B66126"/>
    <w:rsid w:val="00B67671"/>
    <w:rsid w:val="00B735B4"/>
    <w:rsid w:val="00B73D8C"/>
    <w:rsid w:val="00B74FFD"/>
    <w:rsid w:val="00B760D2"/>
    <w:rsid w:val="00B80EDD"/>
    <w:rsid w:val="00B813AC"/>
    <w:rsid w:val="00B81534"/>
    <w:rsid w:val="00B8380F"/>
    <w:rsid w:val="00B844B2"/>
    <w:rsid w:val="00B85408"/>
    <w:rsid w:val="00B85A9F"/>
    <w:rsid w:val="00B8735D"/>
    <w:rsid w:val="00B87F44"/>
    <w:rsid w:val="00B90683"/>
    <w:rsid w:val="00B9217F"/>
    <w:rsid w:val="00B9343E"/>
    <w:rsid w:val="00B93C86"/>
    <w:rsid w:val="00B95DE9"/>
    <w:rsid w:val="00B9680F"/>
    <w:rsid w:val="00BA0F1C"/>
    <w:rsid w:val="00BA1ECB"/>
    <w:rsid w:val="00BA2A31"/>
    <w:rsid w:val="00BA6503"/>
    <w:rsid w:val="00BA666B"/>
    <w:rsid w:val="00BA6AF7"/>
    <w:rsid w:val="00BB3A65"/>
    <w:rsid w:val="00BB4729"/>
    <w:rsid w:val="00BB5670"/>
    <w:rsid w:val="00BB5C82"/>
    <w:rsid w:val="00BC1305"/>
    <w:rsid w:val="00BC19FE"/>
    <w:rsid w:val="00BC4776"/>
    <w:rsid w:val="00BC4EDE"/>
    <w:rsid w:val="00BC639F"/>
    <w:rsid w:val="00BC72FE"/>
    <w:rsid w:val="00BC7D4E"/>
    <w:rsid w:val="00BD2E43"/>
    <w:rsid w:val="00BD33E5"/>
    <w:rsid w:val="00BD35DE"/>
    <w:rsid w:val="00BD4CC2"/>
    <w:rsid w:val="00BD5504"/>
    <w:rsid w:val="00BE1558"/>
    <w:rsid w:val="00BE195D"/>
    <w:rsid w:val="00BE2B04"/>
    <w:rsid w:val="00BE39DD"/>
    <w:rsid w:val="00BE4061"/>
    <w:rsid w:val="00BE42A1"/>
    <w:rsid w:val="00BE43CA"/>
    <w:rsid w:val="00BE4A3A"/>
    <w:rsid w:val="00BE536A"/>
    <w:rsid w:val="00BE545C"/>
    <w:rsid w:val="00BE5C59"/>
    <w:rsid w:val="00BE6BD7"/>
    <w:rsid w:val="00BF1793"/>
    <w:rsid w:val="00BF293F"/>
    <w:rsid w:val="00BF5C8C"/>
    <w:rsid w:val="00BF7D0C"/>
    <w:rsid w:val="00BF7DDB"/>
    <w:rsid w:val="00C00DE5"/>
    <w:rsid w:val="00C0229E"/>
    <w:rsid w:val="00C03596"/>
    <w:rsid w:val="00C039BF"/>
    <w:rsid w:val="00C0505E"/>
    <w:rsid w:val="00C050D6"/>
    <w:rsid w:val="00C065FF"/>
    <w:rsid w:val="00C06B09"/>
    <w:rsid w:val="00C075F6"/>
    <w:rsid w:val="00C1046A"/>
    <w:rsid w:val="00C105E5"/>
    <w:rsid w:val="00C122BB"/>
    <w:rsid w:val="00C12679"/>
    <w:rsid w:val="00C1383A"/>
    <w:rsid w:val="00C16040"/>
    <w:rsid w:val="00C17E6D"/>
    <w:rsid w:val="00C21D22"/>
    <w:rsid w:val="00C2255D"/>
    <w:rsid w:val="00C23D36"/>
    <w:rsid w:val="00C24D6A"/>
    <w:rsid w:val="00C30800"/>
    <w:rsid w:val="00C30A6A"/>
    <w:rsid w:val="00C31290"/>
    <w:rsid w:val="00C32C58"/>
    <w:rsid w:val="00C32D79"/>
    <w:rsid w:val="00C33955"/>
    <w:rsid w:val="00C339F2"/>
    <w:rsid w:val="00C34027"/>
    <w:rsid w:val="00C345BF"/>
    <w:rsid w:val="00C347AF"/>
    <w:rsid w:val="00C34DCD"/>
    <w:rsid w:val="00C356B0"/>
    <w:rsid w:val="00C40070"/>
    <w:rsid w:val="00C41688"/>
    <w:rsid w:val="00C41DB2"/>
    <w:rsid w:val="00C43F69"/>
    <w:rsid w:val="00C4415F"/>
    <w:rsid w:val="00C443F9"/>
    <w:rsid w:val="00C44A91"/>
    <w:rsid w:val="00C44F22"/>
    <w:rsid w:val="00C45268"/>
    <w:rsid w:val="00C4528F"/>
    <w:rsid w:val="00C458A0"/>
    <w:rsid w:val="00C46768"/>
    <w:rsid w:val="00C47A0D"/>
    <w:rsid w:val="00C47BF2"/>
    <w:rsid w:val="00C5164B"/>
    <w:rsid w:val="00C54E99"/>
    <w:rsid w:val="00C54FA1"/>
    <w:rsid w:val="00C55992"/>
    <w:rsid w:val="00C61025"/>
    <w:rsid w:val="00C625DF"/>
    <w:rsid w:val="00C62B83"/>
    <w:rsid w:val="00C635F2"/>
    <w:rsid w:val="00C637A5"/>
    <w:rsid w:val="00C642E8"/>
    <w:rsid w:val="00C6474F"/>
    <w:rsid w:val="00C64882"/>
    <w:rsid w:val="00C6502A"/>
    <w:rsid w:val="00C65283"/>
    <w:rsid w:val="00C65572"/>
    <w:rsid w:val="00C66A97"/>
    <w:rsid w:val="00C708AA"/>
    <w:rsid w:val="00C70CE4"/>
    <w:rsid w:val="00C73E06"/>
    <w:rsid w:val="00C740B3"/>
    <w:rsid w:val="00C75F50"/>
    <w:rsid w:val="00C764E0"/>
    <w:rsid w:val="00C76B2A"/>
    <w:rsid w:val="00C814CC"/>
    <w:rsid w:val="00C818A5"/>
    <w:rsid w:val="00C84124"/>
    <w:rsid w:val="00C84CDA"/>
    <w:rsid w:val="00C858DB"/>
    <w:rsid w:val="00C87A92"/>
    <w:rsid w:val="00C919E2"/>
    <w:rsid w:val="00C92C4C"/>
    <w:rsid w:val="00C92D0B"/>
    <w:rsid w:val="00C966D2"/>
    <w:rsid w:val="00C96B6F"/>
    <w:rsid w:val="00C9724F"/>
    <w:rsid w:val="00C97671"/>
    <w:rsid w:val="00CA0662"/>
    <w:rsid w:val="00CA4167"/>
    <w:rsid w:val="00CA4992"/>
    <w:rsid w:val="00CA6520"/>
    <w:rsid w:val="00CA665E"/>
    <w:rsid w:val="00CA76C3"/>
    <w:rsid w:val="00CB12A6"/>
    <w:rsid w:val="00CB20A5"/>
    <w:rsid w:val="00CB373A"/>
    <w:rsid w:val="00CB3C6D"/>
    <w:rsid w:val="00CB4617"/>
    <w:rsid w:val="00CB49B3"/>
    <w:rsid w:val="00CB5347"/>
    <w:rsid w:val="00CC00F0"/>
    <w:rsid w:val="00CC1E5E"/>
    <w:rsid w:val="00CC31D5"/>
    <w:rsid w:val="00CC35D7"/>
    <w:rsid w:val="00CC3C40"/>
    <w:rsid w:val="00CC3D0B"/>
    <w:rsid w:val="00CC7BD7"/>
    <w:rsid w:val="00CD32DE"/>
    <w:rsid w:val="00CD4AB0"/>
    <w:rsid w:val="00CD6686"/>
    <w:rsid w:val="00CE1685"/>
    <w:rsid w:val="00CE1BA2"/>
    <w:rsid w:val="00CE3882"/>
    <w:rsid w:val="00CE3AF3"/>
    <w:rsid w:val="00CE423A"/>
    <w:rsid w:val="00CE4A76"/>
    <w:rsid w:val="00CE6091"/>
    <w:rsid w:val="00CE621A"/>
    <w:rsid w:val="00CF0FC5"/>
    <w:rsid w:val="00CF1F11"/>
    <w:rsid w:val="00CF270E"/>
    <w:rsid w:val="00CF32CA"/>
    <w:rsid w:val="00CF6E5B"/>
    <w:rsid w:val="00CF7BF2"/>
    <w:rsid w:val="00D01F16"/>
    <w:rsid w:val="00D02A81"/>
    <w:rsid w:val="00D04918"/>
    <w:rsid w:val="00D06555"/>
    <w:rsid w:val="00D06AD8"/>
    <w:rsid w:val="00D07628"/>
    <w:rsid w:val="00D10144"/>
    <w:rsid w:val="00D12883"/>
    <w:rsid w:val="00D130B2"/>
    <w:rsid w:val="00D137AD"/>
    <w:rsid w:val="00D13934"/>
    <w:rsid w:val="00D14801"/>
    <w:rsid w:val="00D151FA"/>
    <w:rsid w:val="00D15406"/>
    <w:rsid w:val="00D16483"/>
    <w:rsid w:val="00D17489"/>
    <w:rsid w:val="00D267AD"/>
    <w:rsid w:val="00D27ABE"/>
    <w:rsid w:val="00D301E3"/>
    <w:rsid w:val="00D31305"/>
    <w:rsid w:val="00D31538"/>
    <w:rsid w:val="00D329CC"/>
    <w:rsid w:val="00D33891"/>
    <w:rsid w:val="00D3405D"/>
    <w:rsid w:val="00D367F1"/>
    <w:rsid w:val="00D36DFA"/>
    <w:rsid w:val="00D373FB"/>
    <w:rsid w:val="00D400B6"/>
    <w:rsid w:val="00D427EA"/>
    <w:rsid w:val="00D428AD"/>
    <w:rsid w:val="00D45610"/>
    <w:rsid w:val="00D4622C"/>
    <w:rsid w:val="00D4716D"/>
    <w:rsid w:val="00D510EA"/>
    <w:rsid w:val="00D517AB"/>
    <w:rsid w:val="00D530D2"/>
    <w:rsid w:val="00D53BF8"/>
    <w:rsid w:val="00D55FE7"/>
    <w:rsid w:val="00D57FF6"/>
    <w:rsid w:val="00D608A5"/>
    <w:rsid w:val="00D61065"/>
    <w:rsid w:val="00D619F7"/>
    <w:rsid w:val="00D654FE"/>
    <w:rsid w:val="00D66D90"/>
    <w:rsid w:val="00D67263"/>
    <w:rsid w:val="00D72815"/>
    <w:rsid w:val="00D749AE"/>
    <w:rsid w:val="00D74C75"/>
    <w:rsid w:val="00D75453"/>
    <w:rsid w:val="00D75C5E"/>
    <w:rsid w:val="00D769FA"/>
    <w:rsid w:val="00D776D8"/>
    <w:rsid w:val="00D77C2E"/>
    <w:rsid w:val="00D82F18"/>
    <w:rsid w:val="00D83793"/>
    <w:rsid w:val="00D83F67"/>
    <w:rsid w:val="00D84EB2"/>
    <w:rsid w:val="00D852A8"/>
    <w:rsid w:val="00D853C7"/>
    <w:rsid w:val="00D8642B"/>
    <w:rsid w:val="00D87A92"/>
    <w:rsid w:val="00D90061"/>
    <w:rsid w:val="00D90EEF"/>
    <w:rsid w:val="00D91447"/>
    <w:rsid w:val="00D918EF"/>
    <w:rsid w:val="00D91B0D"/>
    <w:rsid w:val="00D922C7"/>
    <w:rsid w:val="00D944DA"/>
    <w:rsid w:val="00D949E3"/>
    <w:rsid w:val="00D94F2C"/>
    <w:rsid w:val="00D97D87"/>
    <w:rsid w:val="00DA0286"/>
    <w:rsid w:val="00DA0E40"/>
    <w:rsid w:val="00DA266D"/>
    <w:rsid w:val="00DA362F"/>
    <w:rsid w:val="00DA3666"/>
    <w:rsid w:val="00DA3A52"/>
    <w:rsid w:val="00DA5152"/>
    <w:rsid w:val="00DA5FF3"/>
    <w:rsid w:val="00DA6C7B"/>
    <w:rsid w:val="00DA7A2A"/>
    <w:rsid w:val="00DB03AE"/>
    <w:rsid w:val="00DB127D"/>
    <w:rsid w:val="00DB4C06"/>
    <w:rsid w:val="00DB65A7"/>
    <w:rsid w:val="00DB663A"/>
    <w:rsid w:val="00DC2919"/>
    <w:rsid w:val="00DC4388"/>
    <w:rsid w:val="00DC4506"/>
    <w:rsid w:val="00DC69DF"/>
    <w:rsid w:val="00DC6D41"/>
    <w:rsid w:val="00DC77BA"/>
    <w:rsid w:val="00DD0430"/>
    <w:rsid w:val="00DD08E7"/>
    <w:rsid w:val="00DD12C1"/>
    <w:rsid w:val="00DD1E18"/>
    <w:rsid w:val="00DD232C"/>
    <w:rsid w:val="00DD2D05"/>
    <w:rsid w:val="00DD3F71"/>
    <w:rsid w:val="00DD4479"/>
    <w:rsid w:val="00DE0406"/>
    <w:rsid w:val="00DE0B95"/>
    <w:rsid w:val="00DE2595"/>
    <w:rsid w:val="00DE3750"/>
    <w:rsid w:val="00DE5366"/>
    <w:rsid w:val="00DE5EFE"/>
    <w:rsid w:val="00DE6CE5"/>
    <w:rsid w:val="00DE74BC"/>
    <w:rsid w:val="00DE78CB"/>
    <w:rsid w:val="00DF1381"/>
    <w:rsid w:val="00DF21DE"/>
    <w:rsid w:val="00DF3113"/>
    <w:rsid w:val="00DF4829"/>
    <w:rsid w:val="00DF4835"/>
    <w:rsid w:val="00DF624A"/>
    <w:rsid w:val="00DF7487"/>
    <w:rsid w:val="00E003D5"/>
    <w:rsid w:val="00E003ED"/>
    <w:rsid w:val="00E02524"/>
    <w:rsid w:val="00E07EB5"/>
    <w:rsid w:val="00E10B3E"/>
    <w:rsid w:val="00E10B55"/>
    <w:rsid w:val="00E118C7"/>
    <w:rsid w:val="00E121AF"/>
    <w:rsid w:val="00E124E8"/>
    <w:rsid w:val="00E134BA"/>
    <w:rsid w:val="00E14E55"/>
    <w:rsid w:val="00E159E1"/>
    <w:rsid w:val="00E17B84"/>
    <w:rsid w:val="00E206BE"/>
    <w:rsid w:val="00E23607"/>
    <w:rsid w:val="00E25E7C"/>
    <w:rsid w:val="00E2634D"/>
    <w:rsid w:val="00E26758"/>
    <w:rsid w:val="00E2784D"/>
    <w:rsid w:val="00E27956"/>
    <w:rsid w:val="00E306F2"/>
    <w:rsid w:val="00E32123"/>
    <w:rsid w:val="00E34E12"/>
    <w:rsid w:val="00E35989"/>
    <w:rsid w:val="00E37A1E"/>
    <w:rsid w:val="00E40948"/>
    <w:rsid w:val="00E40C08"/>
    <w:rsid w:val="00E41DBF"/>
    <w:rsid w:val="00E43CC3"/>
    <w:rsid w:val="00E478B4"/>
    <w:rsid w:val="00E530B4"/>
    <w:rsid w:val="00E53199"/>
    <w:rsid w:val="00E546DF"/>
    <w:rsid w:val="00E55F02"/>
    <w:rsid w:val="00E6069F"/>
    <w:rsid w:val="00E606D5"/>
    <w:rsid w:val="00E60F60"/>
    <w:rsid w:val="00E61B7E"/>
    <w:rsid w:val="00E637BB"/>
    <w:rsid w:val="00E640C8"/>
    <w:rsid w:val="00E65D24"/>
    <w:rsid w:val="00E66166"/>
    <w:rsid w:val="00E67416"/>
    <w:rsid w:val="00E70852"/>
    <w:rsid w:val="00E7143E"/>
    <w:rsid w:val="00E72371"/>
    <w:rsid w:val="00E7254A"/>
    <w:rsid w:val="00E74BC7"/>
    <w:rsid w:val="00E7606A"/>
    <w:rsid w:val="00E764A5"/>
    <w:rsid w:val="00E770B4"/>
    <w:rsid w:val="00E775D5"/>
    <w:rsid w:val="00E82136"/>
    <w:rsid w:val="00E8221A"/>
    <w:rsid w:val="00E82AFB"/>
    <w:rsid w:val="00E82F70"/>
    <w:rsid w:val="00E84E6A"/>
    <w:rsid w:val="00E85C4D"/>
    <w:rsid w:val="00E86C25"/>
    <w:rsid w:val="00E90824"/>
    <w:rsid w:val="00E92649"/>
    <w:rsid w:val="00E9374D"/>
    <w:rsid w:val="00E939F1"/>
    <w:rsid w:val="00E93B97"/>
    <w:rsid w:val="00E958D0"/>
    <w:rsid w:val="00E95F9B"/>
    <w:rsid w:val="00E9690C"/>
    <w:rsid w:val="00E970C9"/>
    <w:rsid w:val="00E9712B"/>
    <w:rsid w:val="00E97D85"/>
    <w:rsid w:val="00EA0250"/>
    <w:rsid w:val="00EA1222"/>
    <w:rsid w:val="00EA2C04"/>
    <w:rsid w:val="00EA75F9"/>
    <w:rsid w:val="00EA776D"/>
    <w:rsid w:val="00EA796B"/>
    <w:rsid w:val="00EA7D86"/>
    <w:rsid w:val="00EA7E22"/>
    <w:rsid w:val="00EA7ECA"/>
    <w:rsid w:val="00EB345C"/>
    <w:rsid w:val="00EB4DCA"/>
    <w:rsid w:val="00EB4E07"/>
    <w:rsid w:val="00EB4F37"/>
    <w:rsid w:val="00EB5539"/>
    <w:rsid w:val="00EC0CD1"/>
    <w:rsid w:val="00EC3013"/>
    <w:rsid w:val="00EC35C7"/>
    <w:rsid w:val="00EC3A00"/>
    <w:rsid w:val="00EC6458"/>
    <w:rsid w:val="00ED06FD"/>
    <w:rsid w:val="00ED21BF"/>
    <w:rsid w:val="00ED46B8"/>
    <w:rsid w:val="00ED4784"/>
    <w:rsid w:val="00ED5EA1"/>
    <w:rsid w:val="00ED6D1B"/>
    <w:rsid w:val="00ED7830"/>
    <w:rsid w:val="00EE124F"/>
    <w:rsid w:val="00EE3328"/>
    <w:rsid w:val="00EE3D0A"/>
    <w:rsid w:val="00EE65EE"/>
    <w:rsid w:val="00EE7A0B"/>
    <w:rsid w:val="00EF02AC"/>
    <w:rsid w:val="00EF3D82"/>
    <w:rsid w:val="00EF59D7"/>
    <w:rsid w:val="00EF5EE4"/>
    <w:rsid w:val="00EF68C9"/>
    <w:rsid w:val="00EF79BF"/>
    <w:rsid w:val="00F00A05"/>
    <w:rsid w:val="00F031D1"/>
    <w:rsid w:val="00F03C5F"/>
    <w:rsid w:val="00F03FE3"/>
    <w:rsid w:val="00F045D6"/>
    <w:rsid w:val="00F05CD2"/>
    <w:rsid w:val="00F1203A"/>
    <w:rsid w:val="00F16B01"/>
    <w:rsid w:val="00F16F62"/>
    <w:rsid w:val="00F1701B"/>
    <w:rsid w:val="00F17046"/>
    <w:rsid w:val="00F223F4"/>
    <w:rsid w:val="00F23513"/>
    <w:rsid w:val="00F2631A"/>
    <w:rsid w:val="00F32935"/>
    <w:rsid w:val="00F405AF"/>
    <w:rsid w:val="00F40EB3"/>
    <w:rsid w:val="00F4272F"/>
    <w:rsid w:val="00F42A0C"/>
    <w:rsid w:val="00F42B93"/>
    <w:rsid w:val="00F438F1"/>
    <w:rsid w:val="00F4507D"/>
    <w:rsid w:val="00F4720B"/>
    <w:rsid w:val="00F47E06"/>
    <w:rsid w:val="00F52D0F"/>
    <w:rsid w:val="00F56A1D"/>
    <w:rsid w:val="00F578D0"/>
    <w:rsid w:val="00F579FD"/>
    <w:rsid w:val="00F600AE"/>
    <w:rsid w:val="00F625D8"/>
    <w:rsid w:val="00F6372B"/>
    <w:rsid w:val="00F648DE"/>
    <w:rsid w:val="00F65058"/>
    <w:rsid w:val="00F65198"/>
    <w:rsid w:val="00F66502"/>
    <w:rsid w:val="00F70418"/>
    <w:rsid w:val="00F7322E"/>
    <w:rsid w:val="00F74901"/>
    <w:rsid w:val="00F7502D"/>
    <w:rsid w:val="00F77DDD"/>
    <w:rsid w:val="00F804D4"/>
    <w:rsid w:val="00F8058F"/>
    <w:rsid w:val="00F8095C"/>
    <w:rsid w:val="00F835EB"/>
    <w:rsid w:val="00F84BE1"/>
    <w:rsid w:val="00F86EBE"/>
    <w:rsid w:val="00F906D7"/>
    <w:rsid w:val="00F90DCA"/>
    <w:rsid w:val="00F9133A"/>
    <w:rsid w:val="00F920AB"/>
    <w:rsid w:val="00F9287F"/>
    <w:rsid w:val="00F92C80"/>
    <w:rsid w:val="00F94753"/>
    <w:rsid w:val="00F95FF0"/>
    <w:rsid w:val="00F975A6"/>
    <w:rsid w:val="00FA0B5D"/>
    <w:rsid w:val="00FA0F80"/>
    <w:rsid w:val="00FA1CDA"/>
    <w:rsid w:val="00FA355E"/>
    <w:rsid w:val="00FA3692"/>
    <w:rsid w:val="00FA4693"/>
    <w:rsid w:val="00FA4FFE"/>
    <w:rsid w:val="00FA5092"/>
    <w:rsid w:val="00FA5284"/>
    <w:rsid w:val="00FA5B68"/>
    <w:rsid w:val="00FA6225"/>
    <w:rsid w:val="00FB00EC"/>
    <w:rsid w:val="00FB334A"/>
    <w:rsid w:val="00FB35E8"/>
    <w:rsid w:val="00FB362A"/>
    <w:rsid w:val="00FB39D0"/>
    <w:rsid w:val="00FB6145"/>
    <w:rsid w:val="00FB64EB"/>
    <w:rsid w:val="00FB7704"/>
    <w:rsid w:val="00FC184D"/>
    <w:rsid w:val="00FC39F8"/>
    <w:rsid w:val="00FC6143"/>
    <w:rsid w:val="00FD02AD"/>
    <w:rsid w:val="00FD1EC0"/>
    <w:rsid w:val="00FD2227"/>
    <w:rsid w:val="00FD33DA"/>
    <w:rsid w:val="00FD446B"/>
    <w:rsid w:val="00FE0640"/>
    <w:rsid w:val="00FE0715"/>
    <w:rsid w:val="00FE2C26"/>
    <w:rsid w:val="00FE379B"/>
    <w:rsid w:val="00FE4B2E"/>
    <w:rsid w:val="00FE6A2C"/>
    <w:rsid w:val="00FE7856"/>
    <w:rsid w:val="00FF3CC1"/>
    <w:rsid w:val="00FF4359"/>
    <w:rsid w:val="00FF5384"/>
    <w:rsid w:val="00FF6AE4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B3F694"/>
  <w15:chartTrackingRefBased/>
  <w15:docId w15:val="{1CA384CC-2360-4B70-A8AC-A79A15D3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1E5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34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AE34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73A0E"/>
    <w:rPr>
      <w:rFonts w:ascii="Tahoma" w:hAnsi="Tahoma" w:cs="Tahoma"/>
      <w:sz w:val="16"/>
      <w:szCs w:val="16"/>
    </w:rPr>
  </w:style>
  <w:style w:type="paragraph" w:customStyle="1" w:styleId="a5">
    <w:name w:val="Название"/>
    <w:basedOn w:val="a"/>
    <w:next w:val="a"/>
    <w:link w:val="a6"/>
    <w:qFormat/>
    <w:rsid w:val="00AE34D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6">
    <w:name w:val="Название Знак"/>
    <w:link w:val="a5"/>
    <w:rsid w:val="00AE34D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7">
    <w:name w:val="Hyperlink"/>
    <w:rsid w:val="00AE34DC"/>
    <w:rPr>
      <w:color w:val="0000FF"/>
      <w:u w:val="single"/>
    </w:rPr>
  </w:style>
  <w:style w:type="paragraph" w:styleId="a8">
    <w:name w:val="Block Text"/>
    <w:basedOn w:val="a"/>
    <w:rsid w:val="00AE34DC"/>
    <w:pPr>
      <w:widowControl w:val="0"/>
      <w:tabs>
        <w:tab w:val="left" w:pos="3560"/>
        <w:tab w:val="right" w:pos="9420"/>
      </w:tabs>
      <w:spacing w:line="360" w:lineRule="exact"/>
      <w:ind w:left="240" w:right="120"/>
      <w:jc w:val="center"/>
    </w:pPr>
    <w:rPr>
      <w:b/>
      <w:sz w:val="28"/>
    </w:rPr>
  </w:style>
  <w:style w:type="character" w:customStyle="1" w:styleId="30">
    <w:name w:val="Заголовок 3 Знак"/>
    <w:link w:val="3"/>
    <w:semiHidden/>
    <w:rsid w:val="00AE34D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rsid w:val="00AE34D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footer"/>
    <w:basedOn w:val="a"/>
    <w:link w:val="aa"/>
    <w:uiPriority w:val="99"/>
    <w:rsid w:val="00AE34D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AE34DC"/>
    <w:rPr>
      <w:sz w:val="24"/>
      <w:szCs w:val="24"/>
    </w:rPr>
  </w:style>
  <w:style w:type="character" w:styleId="ab">
    <w:name w:val="page number"/>
    <w:rsid w:val="00AE34DC"/>
  </w:style>
  <w:style w:type="paragraph" w:styleId="ac">
    <w:name w:val="header"/>
    <w:basedOn w:val="a"/>
    <w:link w:val="ad"/>
    <w:uiPriority w:val="99"/>
    <w:rsid w:val="007E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E6F33"/>
    <w:rPr>
      <w:sz w:val="24"/>
      <w:szCs w:val="24"/>
    </w:rPr>
  </w:style>
  <w:style w:type="table" w:styleId="ae">
    <w:name w:val="Table Grid"/>
    <w:basedOn w:val="a1"/>
    <w:uiPriority w:val="59"/>
    <w:rsid w:val="008406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8406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5C79"/>
    <w:rPr>
      <w:rFonts w:ascii="Tahoma" w:hAnsi="Tahoma" w:cs="Tahoma"/>
      <w:sz w:val="16"/>
      <w:szCs w:val="16"/>
    </w:rPr>
  </w:style>
  <w:style w:type="paragraph" w:styleId="af0">
    <w:name w:val="Subtitle"/>
    <w:basedOn w:val="a"/>
    <w:next w:val="a"/>
    <w:link w:val="af1"/>
    <w:qFormat/>
    <w:rsid w:val="00100554"/>
    <w:pPr>
      <w:spacing w:after="60"/>
      <w:jc w:val="center"/>
      <w:outlineLvl w:val="1"/>
    </w:pPr>
    <w:rPr>
      <w:rFonts w:ascii="Cambria" w:hAnsi="Cambria"/>
    </w:rPr>
  </w:style>
  <w:style w:type="character" w:customStyle="1" w:styleId="af1">
    <w:name w:val="Подзаголовок Знак"/>
    <w:basedOn w:val="a0"/>
    <w:link w:val="af0"/>
    <w:rsid w:val="00100554"/>
    <w:rPr>
      <w:rFonts w:ascii="Cambria" w:eastAsia="Times New Roman" w:hAnsi="Cambria" w:cs="Times New Roman"/>
      <w:sz w:val="24"/>
      <w:szCs w:val="24"/>
    </w:rPr>
  </w:style>
  <w:style w:type="character" w:customStyle="1" w:styleId="musicalive-b">
    <w:name w:val="musicalive-b"/>
    <w:basedOn w:val="a0"/>
    <w:rsid w:val="009510D3"/>
  </w:style>
  <w:style w:type="paragraph" w:styleId="HTML">
    <w:name w:val="HTML Preformatted"/>
    <w:basedOn w:val="a"/>
    <w:link w:val="HTML0"/>
    <w:uiPriority w:val="99"/>
    <w:unhideWhenUsed/>
    <w:rsid w:val="00D66D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6D90"/>
    <w:rPr>
      <w:rFonts w:ascii="Courier New" w:hAnsi="Courier New" w:cs="Courier New"/>
    </w:rPr>
  </w:style>
  <w:style w:type="character" w:styleId="af2">
    <w:name w:val="Strong"/>
    <w:basedOn w:val="a0"/>
    <w:uiPriority w:val="22"/>
    <w:qFormat/>
    <w:rsid w:val="00D02A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image" Target="media/image15.jpe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CCDD4-AA4C-41CB-B915-94C0AD253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1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 КУЛЬТУРЫ</vt:lpstr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 КУЛЬТУРЫ</dc:title>
  <dc:subject/>
  <dc:creator>Zavpost</dc:creator>
  <cp:keywords/>
  <cp:lastModifiedBy>Григорий Апанасевич</cp:lastModifiedBy>
  <cp:revision>87</cp:revision>
  <cp:lastPrinted>2021-02-04T06:27:00Z</cp:lastPrinted>
  <dcterms:created xsi:type="dcterms:W3CDTF">2024-05-21T09:07:00Z</dcterms:created>
  <dcterms:modified xsi:type="dcterms:W3CDTF">2026-01-29T04:21:00Z</dcterms:modified>
</cp:coreProperties>
</file>